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D68C01" w14:textId="77777777" w:rsidR="00AA3BCE" w:rsidRDefault="00AA3BCE">
      <w:pPr>
        <w:rPr>
          <w:noProof/>
        </w:rPr>
      </w:pPr>
    </w:p>
    <w:p w14:paraId="0D2001A6" w14:textId="77777777" w:rsidR="00AA3BCE" w:rsidRDefault="00AA3BCE">
      <w:pPr>
        <w:rPr>
          <w:noProof/>
        </w:rPr>
      </w:pPr>
    </w:p>
    <w:p w14:paraId="416FC8AE" w14:textId="77777777" w:rsidR="00AA3BCE" w:rsidRDefault="00AA3BCE">
      <w:pPr>
        <w:rPr>
          <w:noProof/>
        </w:rPr>
      </w:pPr>
    </w:p>
    <w:p w14:paraId="744CCFD5" w14:textId="17A21E44" w:rsidR="00CD17E2" w:rsidRDefault="00AA3BCE">
      <w:r>
        <w:rPr>
          <w:noProof/>
        </w:rPr>
        <w:drawing>
          <wp:inline distT="0" distB="0" distL="0" distR="0" wp14:anchorId="6C4A4F39" wp14:editId="776C7A70">
            <wp:extent cx="10016569" cy="474345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579" t="12565" b="5423"/>
                    <a:stretch/>
                  </pic:blipFill>
                  <pic:spPr bwMode="auto">
                    <a:xfrm>
                      <a:off x="0" y="0"/>
                      <a:ext cx="10017282" cy="4743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D17E2" w:rsidSect="00AA3BCE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7E2"/>
    <w:rsid w:val="00AA3BCE"/>
    <w:rsid w:val="00CD1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BD0755"/>
  <w15:chartTrackingRefBased/>
  <w15:docId w15:val="{48CEB9A3-6794-4D0D-B53C-BAB62F01B3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adminm</dc:creator>
  <cp:keywords/>
  <dc:description/>
  <cp:lastModifiedBy>adminm</cp:lastModifiedBy>
  <cp:revision>2</cp:revision>
  <dcterms:created xsi:type="dcterms:W3CDTF">2025-04-01T05:51:00Z</dcterms:created>
  <dcterms:modified xsi:type="dcterms:W3CDTF">2025-04-01T05:52:00Z</dcterms:modified>
</cp:coreProperties>
</file>