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>Программный комплекс АВС (редакция 2023.1)                   1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             ИСХОДНЫЕ ДАННЫЕ                              17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ОССПЖ.Р.3.)*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================================================              18 С30301-01-001(А</w:t>
      </w:r>
      <w:proofErr w:type="gramStart"/>
      <w:r w:rsidRPr="00203BDC">
        <w:rPr>
          <w:rFonts w:ascii="Courier New" w:hAnsi="Courier New" w:cs="Courier New"/>
          <w:sz w:val="18"/>
        </w:rPr>
        <w:t>1</w:t>
      </w:r>
      <w:proofErr w:type="gramEnd"/>
      <w:r w:rsidRPr="00203BDC">
        <w:rPr>
          <w:rFonts w:ascii="Courier New" w:hAnsi="Courier New" w:cs="Courier New"/>
          <w:sz w:val="18"/>
        </w:rPr>
        <w:t>.1,1)(Н81=9,21)# К=1,1, Прил.4'27.0,28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                                                                 5''Перевозка грузов бортовым автомобилем на рассто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1 Э130050010'А0Ф2Ж5'КН6Ц6Ш1Х+Ж4ПЭ''99.70'''''*                          яние до 1 км (I класс груза)'1 т груза*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2 Ю</w:t>
      </w:r>
      <w:proofErr w:type="gramStart"/>
      <w:r w:rsidRPr="00203BDC">
        <w:rPr>
          <w:rFonts w:ascii="Courier New" w:hAnsi="Courier New" w:cs="Courier New"/>
          <w:sz w:val="18"/>
        </w:rPr>
        <w:t>''</w:t>
      </w:r>
      <w:proofErr w:type="gramEnd"/>
      <w:r w:rsidRPr="00203BDC">
        <w:rPr>
          <w:rFonts w:ascii="Courier New" w:hAnsi="Courier New" w:cs="Courier New"/>
          <w:sz w:val="18"/>
        </w:rPr>
        <w:t>Техническое перевооружение объекта "Линия электропе         19 ЧТ'(п.10.14.9.)*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редачи 0,4кВ" ст</w:t>
      </w:r>
      <w:proofErr w:type="gramStart"/>
      <w:r w:rsidRPr="00203BDC">
        <w:rPr>
          <w:rFonts w:ascii="Courier New" w:hAnsi="Courier New" w:cs="Courier New"/>
          <w:sz w:val="18"/>
        </w:rPr>
        <w:t>.Б</w:t>
      </w:r>
      <w:proofErr w:type="gramEnd"/>
      <w:r w:rsidRPr="00203BDC">
        <w:rPr>
          <w:rFonts w:ascii="Courier New" w:hAnsi="Courier New" w:cs="Courier New"/>
          <w:sz w:val="18"/>
        </w:rPr>
        <w:t>огашево Западно-Сибирской дирекц         20 С30101-02-054'27.0,285''Погрузо-разгрузочные работы пр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ии по энергообеспечению, </w:t>
      </w:r>
      <w:proofErr w:type="gramStart"/>
      <w:r w:rsidRPr="00203BDC">
        <w:rPr>
          <w:rFonts w:ascii="Courier New" w:hAnsi="Courier New" w:cs="Courier New"/>
          <w:sz w:val="18"/>
        </w:rPr>
        <w:t>инвентарный</w:t>
      </w:r>
      <w:proofErr w:type="gramEnd"/>
      <w:r w:rsidRPr="00203BDC">
        <w:rPr>
          <w:rFonts w:ascii="Courier New" w:hAnsi="Courier New" w:cs="Courier New"/>
          <w:sz w:val="18"/>
        </w:rPr>
        <w:t xml:space="preserve"> № объекта 130                и автомобильных перевозках: Разгрузка мусора строи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050/7193, </w:t>
      </w:r>
      <w:proofErr w:type="gramStart"/>
      <w:r w:rsidRPr="00203BDC">
        <w:rPr>
          <w:rFonts w:ascii="Courier New" w:hAnsi="Courier New" w:cs="Courier New"/>
          <w:sz w:val="18"/>
        </w:rPr>
        <w:t>сетевой</w:t>
      </w:r>
      <w:proofErr w:type="gramEnd"/>
      <w:r w:rsidRPr="00203BDC">
        <w:rPr>
          <w:rFonts w:ascii="Courier New" w:hAnsi="Courier New" w:cs="Courier New"/>
          <w:sz w:val="18"/>
        </w:rPr>
        <w:t xml:space="preserve"> № 73541200000000030000'130050/71                тельного'1 т груза*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93''"Линия электропередачи 0,4кВ" ст</w:t>
      </w:r>
      <w:proofErr w:type="gramStart"/>
      <w:r w:rsidRPr="00203BDC">
        <w:rPr>
          <w:rFonts w:ascii="Courier New" w:hAnsi="Courier New" w:cs="Courier New"/>
          <w:sz w:val="18"/>
        </w:rPr>
        <w:t>.Б</w:t>
      </w:r>
      <w:proofErr w:type="gramEnd"/>
      <w:r w:rsidRPr="00203BDC">
        <w:rPr>
          <w:rFonts w:ascii="Courier New" w:hAnsi="Courier New" w:cs="Courier New"/>
          <w:sz w:val="18"/>
        </w:rPr>
        <w:t xml:space="preserve">огашево. </w:t>
      </w:r>
      <w:proofErr w:type="gramStart"/>
      <w:r w:rsidRPr="00203BDC">
        <w:rPr>
          <w:rFonts w:ascii="Courier New" w:hAnsi="Courier New" w:cs="Courier New"/>
          <w:sz w:val="18"/>
        </w:rPr>
        <w:t>Инв</w:t>
      </w:r>
      <w:proofErr w:type="gramEnd"/>
      <w:r w:rsidRPr="00203BDC">
        <w:rPr>
          <w:rFonts w:ascii="Courier New" w:hAnsi="Courier New" w:cs="Courier New"/>
          <w:sz w:val="18"/>
        </w:rPr>
        <w:t xml:space="preserve">         21 Е3304-040-01(П-33089)'27''Демонтаж 3-х проводов ВЛ 0,3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ентарный № 130050/7193, сетевой № 7354120000000003                8 кВ. #Производство работ в охранной зоне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>, в ме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0000. Тайгинская дистанция электроснабжения (ЭЧ-7)                стах прохождения коммуникаций электроснабжения или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'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>''00-02-1-00-01Р'Техническое перевооружение ВЛ-0                 вблизи объектов, находящихся под напряжением, при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,4 кВ  ст. Богашево'Дефектная ведомость №3 от 14.0                менен коэффициент к нормам затрат труда - 1,2, </w:t>
      </w:r>
      <w:proofErr w:type="gramStart"/>
      <w:r w:rsidRPr="00203BDC">
        <w:rPr>
          <w:rFonts w:ascii="Courier New" w:hAnsi="Courier New" w:cs="Courier New"/>
          <w:sz w:val="18"/>
        </w:rPr>
        <w:t>к</w:t>
      </w:r>
      <w:proofErr w:type="gramEnd"/>
      <w:r w:rsidRPr="00203BDC">
        <w:rPr>
          <w:rFonts w:ascii="Courier New" w:hAnsi="Courier New" w:cs="Courier New"/>
          <w:sz w:val="18"/>
        </w:rPr>
        <w:t xml:space="preserve"> н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7.2023г</w:t>
      </w:r>
      <w:proofErr w:type="gramStart"/>
      <w:r w:rsidRPr="00203BDC">
        <w:rPr>
          <w:rFonts w:ascii="Courier New" w:hAnsi="Courier New" w:cs="Courier New"/>
          <w:sz w:val="18"/>
        </w:rPr>
        <w:t>.'</w:t>
      </w:r>
      <w:proofErr w:type="gramEnd"/>
      <w:r w:rsidRPr="00203BDC">
        <w:rPr>
          <w:rFonts w:ascii="Courier New" w:hAnsi="Courier New" w:cs="Courier New"/>
          <w:sz w:val="18"/>
        </w:rPr>
        <w:t>'на II кв. 2023г. (01.01.2000г.)*                        ормам затрат эксплуатации машин - 1,2'1 опора (3 п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</w:t>
      </w:r>
      <w:proofErr w:type="gramStart"/>
      <w:r w:rsidRPr="00203BDC">
        <w:rPr>
          <w:rFonts w:ascii="Courier New" w:hAnsi="Courier New" w:cs="Courier New"/>
          <w:sz w:val="18"/>
        </w:rPr>
        <w:t>3 F(49)'Метод расчета=БИ'Реквизиты приказов об утвержден                ровода)*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ии=Приказ Минстроя РФ №326/</w:t>
      </w:r>
      <w:proofErr w:type="gramStart"/>
      <w:r w:rsidRPr="00203BDC">
        <w:rPr>
          <w:rFonts w:ascii="Courier New" w:hAnsi="Courier New" w:cs="Courier New"/>
          <w:sz w:val="18"/>
        </w:rPr>
        <w:t>пр</w:t>
      </w:r>
      <w:proofErr w:type="gramEnd"/>
      <w:r w:rsidRPr="00203BDC">
        <w:rPr>
          <w:rFonts w:ascii="Courier New" w:hAnsi="Courier New" w:cs="Courier New"/>
          <w:sz w:val="18"/>
        </w:rPr>
        <w:t xml:space="preserve"> от 25 апреля 2015г.'         22 LЕ3304-041-01'21''Снятие ответвлений ВЛ 0,38 кВ к здан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Зона субъекта РФ=1'Реквизиты письма об индексах=Ра                иям при количестве проводов в ответвлении 1'1 отве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споряжение № 1554/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от 21.06.2023г.'Субъект РФ=70                 твление*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- Томская область*                                         23 LЦ0803-600-01(Н5=0,3.1,2#)(Н52=0,3.1,2#)(Н53.0)#К=1,2,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4 П9Индексы перехода в текущие цены для Томской области                  Кдем=0,3 Кмат=0 '21''Счетчики, устанавливаемые </w:t>
      </w:r>
      <w:proofErr w:type="gramStart"/>
      <w:r w:rsidRPr="00203BDC">
        <w:rPr>
          <w:rFonts w:ascii="Courier New" w:hAnsi="Courier New" w:cs="Courier New"/>
          <w:sz w:val="18"/>
        </w:rPr>
        <w:t>на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(раздел 2, ОИж-II.2023, распоряжение ОАО "РЖД" № 1                 готовом основании однофазные (на стене).</w:t>
      </w:r>
      <w:proofErr w:type="gramEnd"/>
      <w:r w:rsidRPr="00203BDC">
        <w:rPr>
          <w:rFonts w:ascii="Courier New" w:hAnsi="Courier New" w:cs="Courier New"/>
          <w:sz w:val="18"/>
        </w:rPr>
        <w:t xml:space="preserve"> Производ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554/р от 21.06.2023г.)*                                           ство работ вблизи ЛЭП К=1,2.Демонтаж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=0,3'1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</w:t>
      </w:r>
      <w:proofErr w:type="gramStart"/>
      <w:r w:rsidRPr="00203BDC">
        <w:rPr>
          <w:rFonts w:ascii="Courier New" w:hAnsi="Courier New" w:cs="Courier New"/>
          <w:sz w:val="18"/>
        </w:rPr>
        <w:t>5 П9Индекс перехода в текущие цены Коб=5,63 (раздел 4, О         24 Ц0801-052-01(Н5=0,3.1,2#)(Н52=0,3.1,2#)(Н53.0)(П-М8001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Иж-II.2023, распоряжение ОАО "РЖД" № 1554/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от 21.                )#К=1,2, Кдем=0,3 Кмат=0'108''Изолятор опорный нап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06.2023г.)*                                                       ряжением до 10 кВ, количество точек крепления 1. #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6 LП9Коэффициент 1,35 к нормам затрат труда, оплате труд                Производство работ на высоте свыше 2 до 8 м, приме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а рабочих (с учетом коэффициентов к расценкам из т                нен коэффициент к нормам затрат труда и оплате тру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ехнической части сборника), нормам времени и затра                да - 1,05.</w:t>
      </w:r>
      <w:proofErr w:type="gramEnd"/>
      <w:r w:rsidRPr="00203BDC">
        <w:rPr>
          <w:rFonts w:ascii="Courier New" w:hAnsi="Courier New" w:cs="Courier New"/>
          <w:sz w:val="18"/>
        </w:rPr>
        <w:t xml:space="preserve"> Производство работ вблизи ЛЭП К=1,2.Дем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там на эксплуатацию машин (включая затраты труда и                онтаж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=0,3'1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оплату труда рабочих, обслуживающих машины). Прои         25 Е3304-030-03(Н5.0,5)(Н52.0,5)(Н53.0)#Кдем=0,5 Кмат=0'2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зводство строительных и других работ внутри работа                ''Установка разъединителей с помощью механизмов. Д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ющих ТП и РП при наличии допусков. ОПДС-2821.2001                 емонтаж'1 компл.*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прил.4 табл.1 п.5.1*                                       26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п.10.14.1.)*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7 LП9Коэффициенты 1,15 к затратам труда (оплате труда)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        27 Н61=12,98'Н60=12,98'Н63=12,98'Н62=12,98'Н81=12,98*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абочих и 1,25 нормам времени (стоимости) эксплуата         28 Ц0801-062-01(Н5=0,3.1,35#)(Н52=0,3.1,35#)(Н53.0)#К=1,3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ции машин и механизмов, затратам труда (оплате тру                5, Кдем=0,3 Кмат=0'1''Трансформатор силовой, автот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да) машинистов к сметным нормам ОЕРЖ аналогичным </w:t>
      </w:r>
      <w:proofErr w:type="gramStart"/>
      <w:r w:rsidRPr="00203BDC">
        <w:rPr>
          <w:rFonts w:ascii="Courier New" w:hAnsi="Courier New" w:cs="Courier New"/>
          <w:sz w:val="18"/>
        </w:rPr>
        <w:t>т                рансформатор</w:t>
      </w:r>
      <w:proofErr w:type="gramEnd"/>
      <w:r w:rsidRPr="00203BDC">
        <w:rPr>
          <w:rFonts w:ascii="Courier New" w:hAnsi="Courier New" w:cs="Courier New"/>
          <w:sz w:val="18"/>
        </w:rPr>
        <w:t xml:space="preserve"> или масляный реактор, масса до 1 т. Д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ехнологическим процессам. Методика №421/</w:t>
      </w:r>
      <w:proofErr w:type="gramStart"/>
      <w:r w:rsidRPr="00203BDC">
        <w:rPr>
          <w:rFonts w:ascii="Courier New" w:hAnsi="Courier New" w:cs="Courier New"/>
          <w:sz w:val="18"/>
        </w:rPr>
        <w:t>пр</w:t>
      </w:r>
      <w:proofErr w:type="gramEnd"/>
      <w:r w:rsidRPr="00203BDC">
        <w:rPr>
          <w:rFonts w:ascii="Courier New" w:hAnsi="Courier New" w:cs="Courier New"/>
          <w:sz w:val="18"/>
        </w:rPr>
        <w:t xml:space="preserve"> от 04.0                емонтаж ТМ-100 в КТП, К=0,3. Производство работ вн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8.2020г. п.58*                                                    утри работающих ТП и РП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8 LН5=1,35'Н52=1,35*                                                    5'1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9 LН63=31,71'Н62=31,71'Н64=5,63*                                 29 Ц0801-065-01(Н5=0,3.1,35#)(Н52=0,3.1,35#)(Н53.0)#К=1,3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10 Н64=5,63*                                                             5, Кдем=0,3 Кмат=0'0,110''Заливка трансформаторов.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11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Демонтажные работы*                                                  Демонтаж, К=0,3. Производство работ внутри работа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12 ЧТ'(п.10.14.9.)*                                                      ющих ТП и РП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=1,35'1 т*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13 Н61=9,56'Н60=9,56'Н63=9,56'Н62=9,56'Н81=9,56*                  30 П</w:t>
      </w:r>
      <w:proofErr w:type="gramStart"/>
      <w:r w:rsidRPr="00203BDC">
        <w:rPr>
          <w:rFonts w:ascii="Courier New" w:hAnsi="Courier New" w:cs="Courier New"/>
          <w:sz w:val="18"/>
        </w:rPr>
        <w:t>9</w:t>
      </w:r>
      <w:proofErr w:type="gramEnd"/>
      <w:r w:rsidRPr="00203BDC">
        <w:rPr>
          <w:rFonts w:ascii="Courier New" w:hAnsi="Courier New" w:cs="Courier New"/>
          <w:sz w:val="18"/>
        </w:rPr>
        <w:t xml:space="preserve"> Возврат материалов*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14 Е3304-042-01(П-33089)'27''Демонтаж опор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 0,38-10 кВ          31 ЧТ'(п.10.14.9.)*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без приставок одностоечных. #Производство работ в          32 Н61=9,56'Н60=9,56'Н63=9,56'Н62=9,56'Н81=9,56*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охранной зоне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>, в местах прохождения коммуникаци         33 С111-1130(Н7.0,2)(ВМ)'1,35.4.0,101''Прокат тонколистов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й электроснабжения или вблизи объектов, находящихс                ой </w:t>
      </w:r>
      <w:proofErr w:type="gramStart"/>
      <w:r w:rsidRPr="00203BDC">
        <w:rPr>
          <w:rFonts w:ascii="Courier New" w:hAnsi="Courier New" w:cs="Courier New"/>
          <w:sz w:val="18"/>
        </w:rPr>
        <w:t>горячекатаный</w:t>
      </w:r>
      <w:proofErr w:type="gramEnd"/>
      <w:r w:rsidRPr="00203BDC">
        <w:rPr>
          <w:rFonts w:ascii="Courier New" w:hAnsi="Courier New" w:cs="Courier New"/>
          <w:sz w:val="18"/>
        </w:rPr>
        <w:t xml:space="preserve"> в листах с обрезными кромками шир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я под напряжением, применен коэффициент к нормам з                иной от 1200 до 1300 мм, толщиной 3,2-3,9 мм, стал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атрат труда - 1,2, к нормам затрат эксплуатации ма                ь марки С235 (металлолом: провод АС25 - 5,4км=1,35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шин - 1,2'1 опора*                                                x4)'т*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15 С30101-01-054'27.0,285''Погрузо-разгрузочные работы </w:t>
      </w:r>
      <w:proofErr w:type="gramStart"/>
      <w:r w:rsidRPr="00203BDC">
        <w:rPr>
          <w:rFonts w:ascii="Courier New" w:hAnsi="Courier New" w:cs="Courier New"/>
          <w:sz w:val="18"/>
        </w:rPr>
        <w:t>пр</w:t>
      </w:r>
      <w:proofErr w:type="gramEnd"/>
      <w:r w:rsidRPr="00203BDC">
        <w:rPr>
          <w:rFonts w:ascii="Courier New" w:hAnsi="Courier New" w:cs="Courier New"/>
          <w:sz w:val="18"/>
        </w:rPr>
        <w:t xml:space="preserve">         34 ЧТ'(п.10.14.1.)*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 автомобильных </w:t>
      </w:r>
      <w:proofErr w:type="gramStart"/>
      <w:r w:rsidRPr="00203BDC">
        <w:rPr>
          <w:rFonts w:ascii="Courier New" w:hAnsi="Courier New" w:cs="Courier New"/>
          <w:sz w:val="18"/>
        </w:rPr>
        <w:t>перевозках</w:t>
      </w:r>
      <w:proofErr w:type="gramEnd"/>
      <w:r w:rsidRPr="00203BDC">
        <w:rPr>
          <w:rFonts w:ascii="Courier New" w:hAnsi="Courier New" w:cs="Courier New"/>
          <w:sz w:val="18"/>
        </w:rPr>
        <w:t>: Погрузка мусора строит         35 Н61=12,98'Н60=12,98'Н63=12,98'Н62=12,98'Н81=12,98*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ельного'1 т груза*                                         36 С111-1130(Н</w:t>
      </w:r>
      <w:proofErr w:type="gramStart"/>
      <w:r w:rsidRPr="00203BDC">
        <w:rPr>
          <w:rFonts w:ascii="Courier New" w:hAnsi="Courier New" w:cs="Courier New"/>
          <w:sz w:val="18"/>
        </w:rPr>
        <w:t>7</w:t>
      </w:r>
      <w:proofErr w:type="gramEnd"/>
      <w:r w:rsidRPr="00203BDC">
        <w:rPr>
          <w:rFonts w:ascii="Courier New" w:hAnsi="Courier New" w:cs="Courier New"/>
          <w:sz w:val="18"/>
        </w:rPr>
        <w:t>.0,2)(ВМ)'(510-110):1000''Прокат тонколист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16 П</w:t>
      </w:r>
      <w:proofErr w:type="gramStart"/>
      <w:r w:rsidRPr="00203BDC">
        <w:rPr>
          <w:rFonts w:ascii="Courier New" w:hAnsi="Courier New" w:cs="Courier New"/>
          <w:sz w:val="18"/>
        </w:rPr>
        <w:t>9</w:t>
      </w:r>
      <w:proofErr w:type="gramEnd"/>
      <w:r w:rsidRPr="00203BDC">
        <w:rPr>
          <w:rFonts w:ascii="Courier New" w:hAnsi="Courier New" w:cs="Courier New"/>
          <w:sz w:val="18"/>
        </w:rPr>
        <w:t xml:space="preserve"> Пересчет в текущие цены: раздел 1 -Автомобильные пе                овой горячекатаный в листах с обрезными кромками ш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ревозки: К=9,21*                                                  ириной от 1200 до 1300 мм, толщиной 3,2-3,9 мм, </w:t>
      </w:r>
      <w:proofErr w:type="gramStart"/>
      <w:r w:rsidRPr="00203BDC">
        <w:rPr>
          <w:rFonts w:ascii="Courier New" w:hAnsi="Courier New" w:cs="Courier New"/>
          <w:sz w:val="18"/>
        </w:rPr>
        <w:t>ст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br w:type="page"/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lastRenderedPageBreak/>
        <w:t>Программный комплекс АВС (редакция 2023.1)                   2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аль марки С235 (металлолом:</w:t>
      </w:r>
      <w:proofErr w:type="gramEnd"/>
      <w:r w:rsidRPr="00203BDC">
        <w:rPr>
          <w:rFonts w:ascii="Courier New" w:hAnsi="Courier New" w:cs="Courier New"/>
          <w:sz w:val="18"/>
        </w:rPr>
        <w:t xml:space="preserve"> ТМ-100)'т*                     54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Монтажные работы*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37 С111-3192(Н7.0,2)(ВМ)'110''Масло трансформаторное марк         55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п.10.14.9.)*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 ГК'кг*                                                   56 Н61=9,56'Н60=9,56'Н63=9,56'Н62=9,56'Н81=9,56*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38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Строительные работы*                                         57 Ц0803-600-01(Н5.1,35)(Н52.1,35)#К=1,35'25''Счетчики, у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39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п.10.14.9.)*                                                      станавливаемые на готовом основании однофазные (в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</w:t>
      </w:r>
      <w:proofErr w:type="gramStart"/>
      <w:r w:rsidRPr="00203BDC">
        <w:rPr>
          <w:rFonts w:ascii="Courier New" w:hAnsi="Courier New" w:cs="Courier New"/>
          <w:sz w:val="18"/>
        </w:rPr>
        <w:t>40 Н61=9,56'Н60=9,56'Н63=9,56'Н62=9,56'Н81=9,56*                         КТП).</w:t>
      </w:r>
      <w:proofErr w:type="gramEnd"/>
      <w:r w:rsidRPr="00203BDC">
        <w:rPr>
          <w:rFonts w:ascii="Courier New" w:hAnsi="Courier New" w:cs="Courier New"/>
          <w:sz w:val="18"/>
        </w:rPr>
        <w:t xml:space="preserve"> Производство работ внутри работающих ТП и РП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41 Е3304-016-02(П-33089)'27''Развозка конструкций и матер                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=1,35'1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иалов опор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 0,38-10 кВ по трассе одностоечных же         58 Ц0803-600-02(Н5.1,35)(Н52.1,35)#К=1,35'4+6''Счетчики,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лезобетонных опор. #</w:t>
      </w:r>
      <w:proofErr w:type="gramStart"/>
      <w:r w:rsidRPr="00203BDC">
        <w:rPr>
          <w:rFonts w:ascii="Courier New" w:hAnsi="Courier New" w:cs="Courier New"/>
          <w:sz w:val="18"/>
        </w:rPr>
        <w:t>Производство работ в охранной                 устанавливаемые на готовом основании трехфазные (в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зоне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, в местах прохождения коммуникаций электро                 КТП). Производство работ внутри работающих ТП и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снабжения или вблизи объектов, находящихся под нап                П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=1,35'1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ряжением, применен коэффициент к нормам затрат тру         59 Ц0801-053-01(Н5.1,35)(Н52.1,35)#К=1,35'6''Трансформато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да - 1,2, к нормам затрат эксплуатации машин - 1,2               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тока напряжением до 10 кВ (в КТП). Производство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'1 опора*                                                         работ внутри работающих ТП и РП при наличии допуск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42 Е3304-016-05(П-33089)'27''Развозка конструкций и матер                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=1,35'1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иалов опор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 0,38-10 кВ по трассе материалов осна         60 ЧТ'(п.10.14.1.)*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стки одностоечных опор. #Производство работ </w:t>
      </w:r>
      <w:proofErr w:type="gramStart"/>
      <w:r w:rsidRPr="00203BDC">
        <w:rPr>
          <w:rFonts w:ascii="Courier New" w:hAnsi="Courier New" w:cs="Courier New"/>
          <w:sz w:val="18"/>
        </w:rPr>
        <w:t>в</w:t>
      </w:r>
      <w:proofErr w:type="gramEnd"/>
      <w:r w:rsidRPr="00203BDC">
        <w:rPr>
          <w:rFonts w:ascii="Courier New" w:hAnsi="Courier New" w:cs="Courier New"/>
          <w:sz w:val="18"/>
        </w:rPr>
        <w:t xml:space="preserve"> охра         61 Н61=12,98'Н60=12,98'Н63=12,98'Н62=12,98'Н81=12,98*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нной зоне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>, в местах прохождения коммуникаций эл         62 Ц0801-062-01(Н5.1,35)(Н52.1,35)#К=1,35'1''Трансформато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ектроснабжения или вблизи объектов, находящихся по               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силовой, автотрансформатор или масляный реактор,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д напряжением, применен коэффициент к нормам затра                 масса до 1 т (ТМ-250 в КТП). Производство работ </w:t>
      </w:r>
      <w:proofErr w:type="gramStart"/>
      <w:r w:rsidRPr="00203BDC">
        <w:rPr>
          <w:rFonts w:ascii="Courier New" w:hAnsi="Courier New" w:cs="Courier New"/>
          <w:sz w:val="18"/>
        </w:rPr>
        <w:t>в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т труда - 1,2, к нормам затрат эксплуатации машин                 нутри работающих ТП и РП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- 1,2'1 опора*                                                    35'1 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43 Е0102-057-03'27.0,74''Разработка грунта вручную в тран         63 Ц0801-065-01(Н5.1,35)(Н52.1,35)#К=1,35'0,205''Заливка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шеях</w:t>
      </w:r>
      <w:proofErr w:type="gramEnd"/>
      <w:r w:rsidRPr="00203BDC">
        <w:rPr>
          <w:rFonts w:ascii="Courier New" w:hAnsi="Courier New" w:cs="Courier New"/>
          <w:sz w:val="18"/>
        </w:rPr>
        <w:t xml:space="preserve"> глубиной до 2 м без креплений с откосами, гру                трансформаторов. Производство работ внутри работаю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ппа грунтов 3'100 м3 грунта*                                      щих ТП и РП при наличии допусков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=1,35'1 т*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44 Е3304-003-01(П-33163)'27''Установка железобетонных опо         64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Материалы, не учтенные расценками*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ВЛ 0,38; 6-10 кВ с траверсами без приставок одно         65 ЧТ'(п.10.14.9.)*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стоечных. #При установке стоек опор в </w:t>
      </w:r>
      <w:proofErr w:type="gramStart"/>
      <w:r w:rsidRPr="00203BDC">
        <w:rPr>
          <w:rFonts w:ascii="Courier New" w:hAnsi="Courier New" w:cs="Courier New"/>
          <w:sz w:val="18"/>
        </w:rPr>
        <w:t>отрытые</w:t>
      </w:r>
      <w:proofErr w:type="gramEnd"/>
      <w:r w:rsidRPr="00203BDC">
        <w:rPr>
          <w:rFonts w:ascii="Courier New" w:hAnsi="Courier New" w:cs="Courier New"/>
          <w:sz w:val="18"/>
        </w:rPr>
        <w:t xml:space="preserve"> котл         66 Н61=9,56'Н60=9,56'Н63=9,56'Н62=9,56'Н81=9,56*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ованы, увеличены затраты на эксплуатацию кранов на         67 С159-8005'25''Счетчик электроэнергии однофазный, тип </w:t>
      </w:r>
      <w:proofErr w:type="gramStart"/>
      <w:r w:rsidRPr="00203BDC">
        <w:rPr>
          <w:rFonts w:ascii="Courier New" w:hAnsi="Courier New" w:cs="Courier New"/>
          <w:sz w:val="18"/>
        </w:rPr>
        <w:t>Ц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3,5 чел</w:t>
      </w:r>
      <w:proofErr w:type="gramStart"/>
      <w:r w:rsidRPr="00203BDC">
        <w:rPr>
          <w:rFonts w:ascii="Courier New" w:hAnsi="Courier New" w:cs="Courier New"/>
          <w:sz w:val="18"/>
        </w:rPr>
        <w:t>.-</w:t>
      </w:r>
      <w:proofErr w:type="gramEnd"/>
      <w:r w:rsidRPr="00203BDC">
        <w:rPr>
          <w:rFonts w:ascii="Courier New" w:hAnsi="Courier New" w:cs="Courier New"/>
          <w:sz w:val="18"/>
        </w:rPr>
        <w:t>ч из расчета на 100 м3 грунта для засыпк                Э2706-12 5-50А, электронный двухтарифный 'шт.*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 котлованов'1 опора*                                      68 С159-8204'4+6''Счетчик электрической энергии электронн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45 LЕ3304-003-01'27''Установка железобетонных опор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 0,3                ый, трехфазный Меркурий 230АRT2-00 PСSIGDN, 5(7,5)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8; 6-10 кВ с траверсами без приставок одностоечных                А (многотарифный)</w:t>
      </w:r>
      <w:proofErr w:type="gramStart"/>
      <w:r w:rsidRPr="00203BDC">
        <w:rPr>
          <w:rFonts w:ascii="Courier New" w:hAnsi="Courier New" w:cs="Courier New"/>
          <w:sz w:val="18"/>
        </w:rPr>
        <w:t>'ш</w:t>
      </w:r>
      <w:proofErr w:type="gramEnd"/>
      <w:r w:rsidRPr="00203BDC">
        <w:rPr>
          <w:rFonts w:ascii="Courier New" w:hAnsi="Courier New" w:cs="Courier New"/>
          <w:sz w:val="18"/>
        </w:rPr>
        <w:t>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'1 опора*                                                  69 С159-8171'6''Трансформатор тока ОСМ 0,63'шт.*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46 С1440-9206-045'27''Стойка опоры СВ-105 из бетона класс         70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п.10.14.1.)*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а</w:t>
      </w:r>
      <w:proofErr w:type="gramStart"/>
      <w:r w:rsidRPr="00203BDC">
        <w:rPr>
          <w:rFonts w:ascii="Courier New" w:hAnsi="Courier New" w:cs="Courier New"/>
          <w:sz w:val="18"/>
        </w:rPr>
        <w:t xml:space="preserve"> В</w:t>
      </w:r>
      <w:proofErr w:type="gramEnd"/>
      <w:r w:rsidRPr="00203BDC">
        <w:rPr>
          <w:rFonts w:ascii="Courier New" w:hAnsi="Courier New" w:cs="Courier New"/>
          <w:sz w:val="18"/>
        </w:rPr>
        <w:t xml:space="preserve"> 30 объем бетона - 0,47 м3, расход стали - 58,6         71 Н61=12,98'Н60=12,98'Н63=12,98'Н62=12,98'Н81=12,98*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кг'шт.*                                                   72 С111-3192'205''Масло трансформаторное марки ГК'кг*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47 Е3304-017-01'1350''Подвеска самонесущих изолированных          73 </w:t>
      </w:r>
      <w:proofErr w:type="gramStart"/>
      <w:r w:rsidRPr="00203BDC">
        <w:rPr>
          <w:rFonts w:ascii="Courier New" w:hAnsi="Courier New" w:cs="Courier New"/>
          <w:sz w:val="18"/>
        </w:rPr>
        <w:t>Р</w:t>
      </w:r>
      <w:proofErr w:type="gramEnd"/>
      <w:r w:rsidRPr="00203BDC">
        <w:rPr>
          <w:rFonts w:ascii="Courier New" w:hAnsi="Courier New" w:cs="Courier New"/>
          <w:sz w:val="18"/>
        </w:rPr>
        <w:t xml:space="preserve"> Оборудование*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проводов (СИП-2А) напряжением от 0,4 кВ до 1 кВ (с         74 ЧТ</w:t>
      </w:r>
      <w:proofErr w:type="gramStart"/>
      <w:r w:rsidRPr="00203BDC">
        <w:rPr>
          <w:rFonts w:ascii="Courier New" w:hAnsi="Courier New" w:cs="Courier New"/>
          <w:sz w:val="18"/>
        </w:rPr>
        <w:t>'(</w:t>
      </w:r>
      <w:proofErr w:type="gramEnd"/>
      <w:r w:rsidRPr="00203BDC">
        <w:rPr>
          <w:rFonts w:ascii="Courier New" w:hAnsi="Courier New" w:cs="Courier New"/>
          <w:sz w:val="18"/>
        </w:rPr>
        <w:t>раздел 4)*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 снятием напряжения) при количестве 29 опор с </w:t>
      </w:r>
      <w:proofErr w:type="gramStart"/>
      <w:r w:rsidRPr="00203BDC">
        <w:rPr>
          <w:rFonts w:ascii="Courier New" w:hAnsi="Courier New" w:cs="Courier New"/>
          <w:sz w:val="18"/>
        </w:rPr>
        <w:t>исп</w:t>
      </w:r>
      <w:proofErr w:type="gramEnd"/>
      <w:r w:rsidRPr="00203BDC">
        <w:rPr>
          <w:rFonts w:ascii="Courier New" w:hAnsi="Courier New" w:cs="Courier New"/>
          <w:sz w:val="18"/>
        </w:rPr>
        <w:t xml:space="preserve">         75 Н25=1,25'Н27=1,2*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ользованием автогидроподъемника'1000 м*                    76 341421-0042'2''Разъединитель линейный двухколонковый,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48 С152-0836(=19)'1350''Провода самонесущие изолированные                наружней установки: РЛНД-1-10Б/400 НУХЛ1 (РАМА)</w:t>
      </w:r>
      <w:proofErr w:type="gramStart"/>
      <w:r w:rsidRPr="00203BDC">
        <w:rPr>
          <w:rFonts w:ascii="Courier New" w:hAnsi="Courier New" w:cs="Courier New"/>
          <w:sz w:val="18"/>
        </w:rPr>
        <w:t>'ш</w:t>
      </w:r>
      <w:proofErr w:type="gramEnd"/>
      <w:r w:rsidRPr="00203BDC">
        <w:rPr>
          <w:rFonts w:ascii="Courier New" w:hAnsi="Courier New" w:cs="Courier New"/>
          <w:sz w:val="18"/>
        </w:rPr>
        <w:t>т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для воздушных линий электропередачи с алюминиевым</w:t>
      </w:r>
      <w:proofErr w:type="gramStart"/>
      <w:r w:rsidRPr="00203BDC">
        <w:rPr>
          <w:rFonts w:ascii="Courier New" w:hAnsi="Courier New" w:cs="Courier New"/>
          <w:sz w:val="18"/>
        </w:rPr>
        <w:t xml:space="preserve">                .</w:t>
      </w:r>
      <w:proofErr w:type="gramEnd"/>
      <w:r w:rsidRPr="00203BDC">
        <w:rPr>
          <w:rFonts w:ascii="Courier New" w:hAnsi="Courier New" w:cs="Courier New"/>
          <w:sz w:val="18"/>
        </w:rPr>
        <w:t>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 жилами марки СИП-2 3х35+1х50-0,6/1,0'1000 м*             77 Н25=6,0'Н27=1,2*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49 С159-6557(=19)'31''Зажим анкерный марки SO 3.35'шт.*           78 341124-0107'1''Трансформатор: Т</w:t>
      </w:r>
      <w:proofErr w:type="gramStart"/>
      <w:r w:rsidRPr="00203BDC">
        <w:rPr>
          <w:rFonts w:ascii="Courier New" w:hAnsi="Courier New" w:cs="Courier New"/>
          <w:sz w:val="18"/>
        </w:rPr>
        <w:t>М(</w:t>
      </w:r>
      <w:proofErr w:type="gramEnd"/>
      <w:r w:rsidRPr="00203BDC">
        <w:rPr>
          <w:rFonts w:ascii="Courier New" w:hAnsi="Courier New" w:cs="Courier New"/>
          <w:sz w:val="18"/>
        </w:rPr>
        <w:t>Г)-СЭЩ-250-11 6(10)кВ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50 LЕ3304-017-01'450''Подвеска самонесущих изолированных                  Д/Yн-11 Y/Yн-0 (медь-медь)</w:t>
      </w:r>
      <w:proofErr w:type="gramStart"/>
      <w:r w:rsidRPr="00203BDC">
        <w:rPr>
          <w:rFonts w:ascii="Courier New" w:hAnsi="Courier New" w:cs="Courier New"/>
          <w:sz w:val="18"/>
        </w:rPr>
        <w:t>'ш</w:t>
      </w:r>
      <w:proofErr w:type="gramEnd"/>
      <w:r w:rsidRPr="00203BDC">
        <w:rPr>
          <w:rFonts w:ascii="Courier New" w:hAnsi="Courier New" w:cs="Courier New"/>
          <w:sz w:val="18"/>
        </w:rPr>
        <w:t>т.*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</w:t>
      </w:r>
      <w:proofErr w:type="gramStart"/>
      <w:r w:rsidRPr="00203BDC">
        <w:rPr>
          <w:rFonts w:ascii="Courier New" w:hAnsi="Courier New" w:cs="Courier New"/>
          <w:sz w:val="18"/>
        </w:rPr>
        <w:t>проводов (СИП-2А) напряжением от 0,4 кВ до 1 кВ (с         79 Н25=0'Н27=0*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 снятием напряжения) при количестве 29 опор с </w:t>
      </w:r>
      <w:proofErr w:type="gramStart"/>
      <w:r w:rsidRPr="00203BDC">
        <w:rPr>
          <w:rFonts w:ascii="Courier New" w:hAnsi="Courier New" w:cs="Courier New"/>
          <w:sz w:val="18"/>
        </w:rPr>
        <w:t>исп</w:t>
      </w:r>
      <w:proofErr w:type="gramEnd"/>
      <w:r w:rsidRPr="00203BDC">
        <w:rPr>
          <w:rFonts w:ascii="Courier New" w:hAnsi="Courier New" w:cs="Courier New"/>
          <w:sz w:val="18"/>
        </w:rPr>
        <w:t xml:space="preserve">         80 ТЦ_Прайс-лист(=14)(НИ)'1'6261860'Дополнительное оборуд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ользованием автогидроподъемника'1000 м*                           ование#цена: 6261860:5,63'компл.*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51 LС152-0875(=19)'450''Провода самонесущие изолированные         81</w:t>
      </w:r>
      <w:proofErr w:type="gramStart"/>
      <w:r w:rsidRPr="00203BDC">
        <w:rPr>
          <w:rFonts w:ascii="Courier New" w:hAnsi="Courier New" w:cs="Courier New"/>
          <w:sz w:val="18"/>
        </w:rPr>
        <w:t xml:space="preserve"> К</w:t>
      </w:r>
      <w:proofErr w:type="gramEnd"/>
      <w:r w:rsidRPr="00203BDC">
        <w:rPr>
          <w:rFonts w:ascii="Courier New" w:hAnsi="Courier New" w:cs="Courier New"/>
          <w:sz w:val="18"/>
        </w:rPr>
        <w:t>'Иляскина М.Н.'Кочерещенко В.А.*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для воздушных линий электропередачи с </w:t>
      </w:r>
      <w:proofErr w:type="gramStart"/>
      <w:r w:rsidRPr="00203BDC">
        <w:rPr>
          <w:rFonts w:ascii="Courier New" w:hAnsi="Courier New" w:cs="Courier New"/>
          <w:sz w:val="18"/>
        </w:rPr>
        <w:t>алюминиевым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и жилами марки СИП-4 2х16-0,6/1,0'1000 м*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52 LЕ3304-013-01'21''Устройство ответвлений от </w:t>
      </w:r>
      <w:proofErr w:type="gramStart"/>
      <w:r w:rsidRPr="00203BDC">
        <w:rPr>
          <w:rFonts w:ascii="Courier New" w:hAnsi="Courier New" w:cs="Courier New"/>
          <w:sz w:val="18"/>
        </w:rPr>
        <w:t>ВЛ</w:t>
      </w:r>
      <w:proofErr w:type="gramEnd"/>
      <w:r w:rsidRPr="00203BDC">
        <w:rPr>
          <w:rFonts w:ascii="Courier New" w:hAnsi="Courier New" w:cs="Courier New"/>
          <w:sz w:val="18"/>
        </w:rPr>
        <w:t xml:space="preserve"> 0,38 кВ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 к зданиям с помощью механизмов при количестве </w:t>
      </w:r>
      <w:proofErr w:type="gramStart"/>
      <w:r w:rsidRPr="00203BDC">
        <w:rPr>
          <w:rFonts w:ascii="Courier New" w:hAnsi="Courier New" w:cs="Courier New"/>
          <w:sz w:val="18"/>
        </w:rPr>
        <w:t>про</w:t>
      </w:r>
      <w:proofErr w:type="gramEnd"/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водов в ответвлении 1'1 ответвление*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53 Е3304-030-03'2''Установка разъединителей с помощью мех</w:t>
      </w:r>
    </w:p>
    <w:p w:rsidR="00203BDC" w:rsidRPr="00203BDC" w:rsidRDefault="00203BDC" w:rsidP="00203BDC">
      <w:pPr>
        <w:spacing w:after="0" w:line="190" w:lineRule="auto"/>
        <w:rPr>
          <w:rFonts w:ascii="Courier New" w:hAnsi="Courier New" w:cs="Courier New"/>
          <w:sz w:val="18"/>
        </w:rPr>
      </w:pPr>
      <w:r w:rsidRPr="00203BDC">
        <w:rPr>
          <w:rFonts w:ascii="Courier New" w:hAnsi="Courier New" w:cs="Courier New"/>
          <w:sz w:val="18"/>
        </w:rPr>
        <w:t xml:space="preserve">           анизмов'1 компл.*</w:t>
      </w:r>
    </w:p>
    <w:p w:rsidR="00DC63EF" w:rsidRPr="00203BDC" w:rsidRDefault="00DC63EF" w:rsidP="00203BDC">
      <w:pPr>
        <w:spacing w:after="0" w:line="190" w:lineRule="auto"/>
        <w:rPr>
          <w:rFonts w:ascii="Courier New" w:hAnsi="Courier New" w:cs="Courier New"/>
          <w:sz w:val="18"/>
        </w:rPr>
      </w:pPr>
    </w:p>
    <w:sectPr w:rsidR="00DC63EF" w:rsidRPr="00203BDC" w:rsidSect="00203BDC">
      <w:pgSz w:w="16838" w:h="11906" w:orient="landscape"/>
      <w:pgMar w:top="907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10"/>
  <w:displayHorizontalDrawingGridEvery w:val="2"/>
  <w:characterSpacingControl w:val="doNotCompress"/>
  <w:compat/>
  <w:rsids>
    <w:rsidRoot w:val="00203BDC"/>
    <w:rsid w:val="00203BDC"/>
    <w:rsid w:val="00DC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1939</Words>
  <Characters>11055</Characters>
  <Application>Microsoft Office Word</Application>
  <DocSecurity>0</DocSecurity>
  <Lines>92</Lines>
  <Paragraphs>25</Paragraphs>
  <ScaleCrop>false</ScaleCrop>
  <Company/>
  <LinksUpToDate>false</LinksUpToDate>
  <CharactersWithSpaces>12969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ee_ilyaskinamn</dc:creator>
  <cp:lastModifiedBy>ee_ilyaskinamn</cp:lastModifiedBy>
  <cp:revision>1</cp:revision>
  <dcterms:created xsi:type="dcterms:W3CDTF">2023-09-18T01:52:00Z</dcterms:created>
  <dcterms:modified xsi:type="dcterms:W3CDTF">2023-09-18T01:53:00Z</dcterms:modified>
</cp:coreProperties>
</file>