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DEA937" w14:textId="77777777" w:rsidR="00C32B87" w:rsidRDefault="00C32B87">
      <w:pPr>
        <w:rPr>
          <w:noProof/>
        </w:rPr>
      </w:pPr>
    </w:p>
    <w:p w14:paraId="27ACFC30" w14:textId="6EDFE199" w:rsidR="00534A97" w:rsidRDefault="00C32B87">
      <w:r>
        <w:rPr>
          <w:noProof/>
        </w:rPr>
        <w:drawing>
          <wp:inline distT="0" distB="0" distL="0" distR="0" wp14:anchorId="7034549E" wp14:editId="3125CD96">
            <wp:extent cx="9822356" cy="4816549"/>
            <wp:effectExtent l="0" t="0" r="762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41" t="12129" b="-1"/>
                    <a:stretch/>
                  </pic:blipFill>
                  <pic:spPr bwMode="auto">
                    <a:xfrm>
                      <a:off x="0" y="0"/>
                      <a:ext cx="9830904" cy="48207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34A97" w:rsidSect="00D91E4B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4A97"/>
    <w:rsid w:val="00534A97"/>
    <w:rsid w:val="00C32B87"/>
    <w:rsid w:val="00D91E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7796C6"/>
  <w15:chartTrackingRefBased/>
  <w15:docId w15:val="{A1F70DFC-6A19-4BE8-9CCA-48D7B98F87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adminm</dc:creator>
  <cp:keywords/>
  <dc:description/>
  <cp:lastModifiedBy>adminm</cp:lastModifiedBy>
  <cp:revision>3</cp:revision>
  <dcterms:created xsi:type="dcterms:W3CDTF">2025-04-01T03:23:00Z</dcterms:created>
  <dcterms:modified xsi:type="dcterms:W3CDTF">2025-04-01T03:25:00Z</dcterms:modified>
</cp:coreProperties>
</file>