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3D00" w:rsidRDefault="00A4008B">
      <w:r>
        <w:rPr>
          <w:noProof/>
          <w:lang w:eastAsia="ru-RU"/>
        </w:rPr>
        <w:drawing>
          <wp:inline distT="0" distB="0" distL="0" distR="0">
            <wp:extent cx="10089119" cy="4610100"/>
            <wp:effectExtent l="19050" t="0" r="7381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55492" t="17007" r="4585" b="18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9119" cy="461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3D00" w:rsidSect="00A4008B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008B"/>
    <w:rsid w:val="00283D00"/>
    <w:rsid w:val="00A400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3D0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400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4008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DoroninaOA</dc:creator>
  <cp:keywords/>
  <dc:description/>
  <cp:lastModifiedBy>DoroninaOA</cp:lastModifiedBy>
  <cp:revision>2</cp:revision>
  <dcterms:created xsi:type="dcterms:W3CDTF">2019-03-21T07:58:00Z</dcterms:created>
  <dcterms:modified xsi:type="dcterms:W3CDTF">2019-03-21T07:59:00Z</dcterms:modified>
</cp:coreProperties>
</file>