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D0D" w:rsidRDefault="002D6D0D" w:rsidP="002D6D0D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УТВЕРЖДЕН</w:t>
      </w:r>
    </w:p>
    <w:p w:rsidR="002D6D0D" w:rsidRDefault="002D6D0D" w:rsidP="002D6D0D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Распоряжением  Департамента тарифного регулирования Томской области  </w:t>
      </w:r>
    </w:p>
    <w:p w:rsidR="00126F4D" w:rsidRDefault="00126F4D" w:rsidP="00126F4D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от 06 марта 2024 года № 12-р</w:t>
      </w:r>
    </w:p>
    <w:p w:rsidR="00126F4D" w:rsidRDefault="00126F4D" w:rsidP="00126F4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0" w:name="_GoBack"/>
      <w:bookmarkEnd w:id="0"/>
      <w:r w:rsidRPr="008C3757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8A3AA8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0601A1" w:rsidRPr="008A3AA8">
        <w:rPr>
          <w:rFonts w:ascii="PT Astra Serif" w:hAnsi="PT Astra Serif" w:cs="Times New Roman"/>
          <w:b/>
          <w:sz w:val="24"/>
          <w:szCs w:val="24"/>
        </w:rPr>
        <w:t xml:space="preserve">правоприменительной практики </w:t>
      </w:r>
      <w:r w:rsidRPr="008A3AA8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Томской области </w:t>
      </w:r>
      <w:r w:rsidR="000601A1" w:rsidRPr="008A3AA8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8A3AA8" w:rsidRPr="008A3AA8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регионального государственного контроля (надзора) в области регулирования тарифов в сфере обращения с твердыми коммунальными отходами</w:t>
      </w:r>
      <w:r w:rsidR="008A3AA8" w:rsidRPr="008A3AA8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60261B" w:rsidRPr="008A3AA8">
        <w:rPr>
          <w:rFonts w:ascii="PT Astra Serif" w:hAnsi="PT Astra Serif" w:cs="Times New Roman"/>
          <w:b/>
          <w:sz w:val="24"/>
          <w:szCs w:val="24"/>
        </w:rPr>
        <w:t>в 20</w:t>
      </w:r>
      <w:r w:rsidR="002D39DD" w:rsidRPr="008A3AA8">
        <w:rPr>
          <w:rFonts w:ascii="PT Astra Serif" w:hAnsi="PT Astra Serif" w:cs="Times New Roman"/>
          <w:b/>
          <w:sz w:val="24"/>
          <w:szCs w:val="24"/>
        </w:rPr>
        <w:t>2</w:t>
      </w:r>
      <w:r w:rsidR="00DC6D45">
        <w:rPr>
          <w:rFonts w:ascii="PT Astra Serif" w:hAnsi="PT Astra Serif" w:cs="Times New Roman"/>
          <w:b/>
          <w:sz w:val="24"/>
          <w:szCs w:val="24"/>
        </w:rPr>
        <w:t>3</w:t>
      </w:r>
      <w:r w:rsidR="00503E29" w:rsidRPr="008A3AA8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8C3757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8A3AA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регионального государственного контроля (надзора) в области регулирования тарифов в сфере обращения с твердыми коммунальными отходами</w:t>
      </w:r>
      <w:r w:rsidR="008A3AA8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 xml:space="preserve">проведен в соответствии с </w:t>
      </w:r>
      <w:r w:rsidR="005A0606" w:rsidRPr="008C3757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8C3757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8C3757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8C3757">
        <w:rPr>
          <w:rFonts w:ascii="PT Astra Serif" w:hAnsi="PT Astra Serif" w:cs="Times New Roman"/>
          <w:sz w:val="24"/>
          <w:szCs w:val="24"/>
        </w:rPr>
        <w:t>ом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, утвержденным распоряжением Департамента от </w:t>
      </w:r>
      <w:r w:rsidR="00522220" w:rsidRPr="008C3757">
        <w:rPr>
          <w:rFonts w:ascii="PT Astra Serif" w:hAnsi="PT Astra Serif" w:cs="Times New Roman"/>
          <w:sz w:val="24"/>
          <w:szCs w:val="24"/>
        </w:rPr>
        <w:t>29.09.2017</w:t>
      </w:r>
      <w:proofErr w:type="gramEnd"/>
      <w:r w:rsidR="00522220" w:rsidRPr="008C3757">
        <w:rPr>
          <w:rFonts w:ascii="PT Astra Serif" w:hAnsi="PT Astra Serif" w:cs="Times New Roman"/>
          <w:sz w:val="24"/>
          <w:szCs w:val="24"/>
        </w:rPr>
        <w:t xml:space="preserve"> № 36-р.</w:t>
      </w:r>
    </w:p>
    <w:p w:rsidR="004B64C6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8C3757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8C3757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Осуществление </w:t>
      </w:r>
      <w:r w:rsidR="008A3AA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регионального государственного контроля (надзора) в области регулирования тарифов в сфере обращения с твердыми коммунальными отходами</w:t>
      </w:r>
      <w:r w:rsidR="008A3AA8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регулируется следующими нормативными правовыми актами:</w:t>
      </w:r>
    </w:p>
    <w:p w:rsidR="008A3AA8" w:rsidRPr="009112A4" w:rsidRDefault="008A3AA8" w:rsidP="008A3AA8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9112A4">
        <w:rPr>
          <w:rFonts w:ascii="PT Astra Serif" w:hAnsi="PT Astra Serif"/>
          <w:sz w:val="24"/>
          <w:szCs w:val="24"/>
        </w:rPr>
        <w:t xml:space="preserve">Федеральный закон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от 31.07.2020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 «О государственном контроле (надзоре) и муниципальном контроле в Российской Федерации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» (далее – Федеральный закон № 248-ФЗ)</w:t>
      </w:r>
      <w:r w:rsidRPr="009112A4">
        <w:rPr>
          <w:rFonts w:ascii="PT Astra Serif" w:hAnsi="PT Astra Serif"/>
          <w:sz w:val="24"/>
          <w:szCs w:val="24"/>
        </w:rPr>
        <w:t>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24 июня 1998 года № 89-ФЗ «Об отходах производства и потребления»;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8C3757">
        <w:rPr>
          <w:rFonts w:ascii="PT Astra Serif" w:hAnsi="PT Astra Serif" w:cs="Times New Roman"/>
          <w:sz w:val="24"/>
          <w:szCs w:val="24"/>
        </w:rPr>
        <w:t>го регулирования цен (тарифов)».</w:t>
      </w:r>
    </w:p>
    <w:p w:rsidR="00470C4E" w:rsidRPr="008C3757" w:rsidRDefault="00470C4E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 региональном государственном контроле (надзоре) в области государственного регулирования цен (тарифов) на территории Томской области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утверждено п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остановление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м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Администрации Томской области от 01.10.2021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 421а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контроле)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8C3757" w:rsidRPr="008C3757" w:rsidRDefault="008C3757" w:rsidP="008C3757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Пунктом 2 Положения 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предусмотрено, что </w:t>
      </w:r>
      <w:r w:rsidR="008A3AA8">
        <w:rPr>
          <w:rFonts w:ascii="PT Astra Serif" w:eastAsia="Times New Roman" w:hAnsi="PT Astra Serif" w:cs="Times New Roman"/>
          <w:sz w:val="24"/>
          <w:szCs w:val="24"/>
          <w:lang w:eastAsia="ru-RU"/>
        </w:rPr>
        <w:t>п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 w:rsidR="008A3AA8"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регионального контроля для регионального государственного контроля (надзора) в области регулирования тарифов в сфере обращения с твердыми коммунальными отходами </w:t>
      </w:r>
      <w:r w:rsidR="008A3AA8"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региональными операторами, операторами по обращению с твердыми коммунальными отходами в процессе осуществления регулируемых видов деятельности в области обращения с твердыми коммунальными отходами обязательных требований, установленных в соответствии с Федеральным законом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от 24 июня 1998 года № 89-ФЗ «Об отходах производства и потребления», другими федеральными законами, нормативными правовыми актами в области обращения с твердыми коммунальными отходами, к установлению и (или) применению тарифов в области обращения с твердыми коммунальными отходами,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при регулировании тарифов, экономической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обоснованности фактического расходования средств при осуществлении регулируемых видов деятельности в области обращения с твердыми коммунальными отходами, раздельного учета расходов и доходов по регулируемым видам деятельности в области обращения с твердыми коммунальными отходами, использования инвестиционных ресурсов, учтенных при установлении тарифов, соблюдения правильности применения регулируемых тарифов в области обращения с твердыми коммунальными отходами, соблюдения </w:t>
      </w:r>
      <w:r w:rsidR="008A3AA8">
        <w:rPr>
          <w:rFonts w:ascii="PT Astra Serif" w:eastAsia="Times New Roman" w:hAnsi="PT Astra Serif" w:cs="Times New Roman"/>
          <w:sz w:val="24"/>
          <w:szCs w:val="24"/>
          <w:lang w:eastAsia="ru-RU"/>
        </w:rPr>
        <w:t>стандартов раскрытия информации.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End"/>
    </w:p>
    <w:p w:rsidR="008C3757" w:rsidRPr="00470C4E" w:rsidRDefault="008C3757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601A1" w:rsidRPr="008C3757" w:rsidRDefault="00E0681E" w:rsidP="008C3757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8C3757" w:rsidRDefault="000E09D4" w:rsidP="008C375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8C3757" w:rsidRDefault="00B3619B" w:rsidP="008C375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8C3757" w:rsidRDefault="000E09D4" w:rsidP="008C3757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8C3757" w:rsidRDefault="00470C4E" w:rsidP="008C37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8C3757">
        <w:rPr>
          <w:rFonts w:ascii="PT Astra Serif" w:hAnsi="PT Astra Serif" w:cs="PT Astra Serif"/>
          <w:color w:val="000000"/>
          <w:sz w:val="24"/>
          <w:szCs w:val="24"/>
        </w:rPr>
        <w:t>Департамент</w:t>
      </w:r>
      <w:r w:rsidRPr="008C3757">
        <w:rPr>
          <w:rFonts w:ascii="PT Astra Serif" w:hAnsi="PT Astra Serif"/>
          <w:sz w:val="24"/>
          <w:szCs w:val="24"/>
        </w:rPr>
        <w:t xml:space="preserve"> не планировал на 202</w:t>
      </w:r>
      <w:r w:rsidR="00642E83">
        <w:rPr>
          <w:rFonts w:ascii="PT Astra Serif" w:hAnsi="PT Astra Serif"/>
          <w:sz w:val="24"/>
          <w:szCs w:val="24"/>
        </w:rPr>
        <w:t>3</w:t>
      </w:r>
      <w:r w:rsidRPr="008C3757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8C3757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</w:t>
      </w:r>
      <w:proofErr w:type="gramEnd"/>
      <w:r w:rsidRPr="008C3757">
        <w:rPr>
          <w:rFonts w:ascii="PT Astra Serif" w:hAnsi="PT Astra Serif"/>
          <w:sz w:val="24"/>
          <w:szCs w:val="24"/>
        </w:rPr>
        <w:t xml:space="preserve">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8C3757" w:rsidRDefault="00470C4E" w:rsidP="00470C4E">
      <w:pPr>
        <w:tabs>
          <w:tab w:val="left" w:pos="516"/>
          <w:tab w:val="left" w:pos="709"/>
          <w:tab w:val="left" w:pos="4233"/>
        </w:tabs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</w:t>
      </w:r>
      <w:r w:rsidR="00425C81">
        <w:rPr>
          <w:rFonts w:ascii="PT Astra Serif" w:hAnsi="PT Astra Serif"/>
          <w:sz w:val="24"/>
          <w:szCs w:val="24"/>
        </w:rPr>
        <w:t>3</w:t>
      </w:r>
      <w:r w:rsidRPr="008C3757">
        <w:rPr>
          <w:rFonts w:ascii="PT Astra Serif" w:hAnsi="PT Astra Serif"/>
          <w:sz w:val="24"/>
          <w:szCs w:val="24"/>
        </w:rPr>
        <w:t xml:space="preserve"> году отсутствовали.</w:t>
      </w:r>
    </w:p>
    <w:p w:rsidR="007B3997" w:rsidRPr="008C3757" w:rsidRDefault="00920801" w:rsidP="007D622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8C3757" w:rsidRDefault="00920801" w:rsidP="007B399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8C3757" w:rsidRDefault="0092080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8C3757" w:rsidRDefault="000B6CBD" w:rsidP="00B2218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р) </w:t>
      </w:r>
      <w:r w:rsidR="008A3AA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в области регулирования тарифов в сфере обращения с твердыми коммунальными отходами</w:t>
      </w:r>
      <w:r w:rsidR="008A3AA8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8C3757">
        <w:rPr>
          <w:rFonts w:ascii="PT Astra Serif" w:hAnsi="PT Astra Serif" w:cs="Times New Roman"/>
          <w:sz w:val="24"/>
          <w:szCs w:val="24"/>
        </w:rPr>
        <w:t>путем проведения мероприятий, направленных на профилактику на</w:t>
      </w:r>
      <w:r w:rsidR="006D1A43" w:rsidRPr="008C3757">
        <w:rPr>
          <w:rFonts w:ascii="PT Astra Serif" w:hAnsi="PT Astra Serif" w:cs="Times New Roman"/>
          <w:sz w:val="24"/>
          <w:szCs w:val="24"/>
        </w:rPr>
        <w:t>рушений обязательных требований.</w:t>
      </w:r>
      <w:r w:rsidR="00991012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8C3757">
        <w:rPr>
          <w:rFonts w:ascii="PT Astra Serif" w:hAnsi="PT Astra Serif" w:cs="Times New Roman"/>
          <w:sz w:val="24"/>
          <w:szCs w:val="24"/>
        </w:rPr>
        <w:t>В целях профилактики нарушений обязательных требований Департамент осуществляет следующие мероприятия:</w:t>
      </w:r>
    </w:p>
    <w:p w:rsidR="00B2218C" w:rsidRPr="008C3757" w:rsidRDefault="00B2218C" w:rsidP="00B6482F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</w:t>
      </w:r>
      <w:r w:rsidR="00B6482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информирование осуществляется </w:t>
      </w:r>
      <w:r w:rsidRPr="008C3757">
        <w:rPr>
          <w:rFonts w:ascii="PT Astra Serif" w:hAnsi="PT Astra Serif"/>
          <w:sz w:val="24"/>
          <w:szCs w:val="24"/>
        </w:rPr>
        <w:t>на постоянной основе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(осуществляется в порядке, предусмотренном статьей 46 </w:t>
      </w:r>
      <w:r w:rsidR="008A3AA8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Федерального закона № 248-ФЗ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); </w:t>
      </w:r>
    </w:p>
    <w:p w:rsidR="00B2218C" w:rsidRPr="008C3757" w:rsidRDefault="00B2218C" w:rsidP="00B6482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</w:t>
      </w:r>
      <w:r w:rsidR="00B6482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обобщение правоприменительной практики (доклад, содержащий результаты обобщения правоприменительной практики, готовится в порядке, установленном статьей 47 Федерального закона, не позднее 1 марта года, следующего за отчетным годом, утверждается распоряжением Департамента до 12 марта года, следующего за отчетным годом, и размещается на официальном сайте Департамента в информационно-телекоммуникационной сети «Интернет» не позднее трех дней со дня его утверждения.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Доклад, содержащий результаты обобщения правоприменительной практики, подготавливается один раз в год); </w:t>
      </w:r>
      <w:proofErr w:type="gramEnd"/>
    </w:p>
    <w:p w:rsidR="00B2218C" w:rsidRPr="008C3757" w:rsidRDefault="00B2218C" w:rsidP="00B6482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3) </w:t>
      </w:r>
      <w:r w:rsidR="00B6482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объявление предостережения (в случае наличия у Департамента сведений о готовящихся нарушениях обязательных требований или признаках нарушений обязательных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 нарушений обязательных требований и предлагает принять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меры по обеспечению соблюдения обязательных требований); </w:t>
      </w:r>
    </w:p>
    <w:p w:rsidR="00B2218C" w:rsidRPr="008C3757" w:rsidRDefault="00B2218C" w:rsidP="00B6482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4) </w:t>
      </w:r>
      <w:r w:rsidR="00B6482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консультирование</w:t>
      </w:r>
      <w:r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="00397240"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437235">
        <w:rPr>
          <w:rFonts w:ascii="PT Astra Serif" w:hAnsi="PT Astra Serif"/>
          <w:sz w:val="24"/>
          <w:szCs w:val="24"/>
        </w:rPr>
        <w:t xml:space="preserve">отработано </w:t>
      </w:r>
      <w:r w:rsidR="008A3AA8" w:rsidRPr="00437235">
        <w:rPr>
          <w:rFonts w:ascii="PT Astra Serif" w:hAnsi="PT Astra Serif"/>
          <w:sz w:val="24"/>
          <w:szCs w:val="24"/>
        </w:rPr>
        <w:t>8</w:t>
      </w:r>
      <w:r w:rsidRPr="00437235">
        <w:rPr>
          <w:rFonts w:ascii="PT Astra Serif" w:hAnsi="PT Astra Serif"/>
          <w:sz w:val="24"/>
          <w:szCs w:val="24"/>
        </w:rPr>
        <w:t xml:space="preserve"> </w:t>
      </w:r>
      <w:r w:rsidR="00297474">
        <w:rPr>
          <w:rFonts w:ascii="PT Astra Serif" w:hAnsi="PT Astra Serif"/>
          <w:sz w:val="24"/>
          <w:szCs w:val="24"/>
        </w:rPr>
        <w:t xml:space="preserve">(в 2022 году – 48) </w:t>
      </w:r>
      <w:r w:rsidRPr="00437235">
        <w:rPr>
          <w:rFonts w:ascii="PT Astra Serif" w:hAnsi="PT Astra Serif"/>
          <w:sz w:val="24"/>
          <w:szCs w:val="24"/>
        </w:rPr>
        <w:t xml:space="preserve">устных обращений </w:t>
      </w:r>
      <w:r w:rsidRPr="008C3757">
        <w:rPr>
          <w:rFonts w:ascii="PT Astra Serif" w:hAnsi="PT Astra Serif"/>
          <w:sz w:val="24"/>
          <w:szCs w:val="24"/>
        </w:rPr>
        <w:t>организаций,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B2218C" w:rsidRDefault="00B2218C" w:rsidP="00B6482F">
      <w:pPr>
        <w:tabs>
          <w:tab w:val="left" w:pos="99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5) </w:t>
      </w:r>
      <w:r w:rsidR="00B6482F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профилактический визит</w:t>
      </w:r>
      <w:r w:rsid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>, проведен 1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29747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(в 2022 году не проводились) </w:t>
      </w:r>
      <w:r w:rsidR="00437235"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>обязательный профилактический визит (путем использования видео-конференц-связи)</w:t>
      </w:r>
      <w:r w:rsid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(профилактический визит проводится в соответствии со</w:t>
      </w:r>
      <w:r w:rsidR="008A3AA8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статьей 52 Федерального закона № 248-ФЗ</w:t>
      </w:r>
      <w:r w:rsidR="008A3AA8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1345FF" w:rsidRPr="008C3757" w:rsidRDefault="001345FF" w:rsidP="00B2218C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5C0A91" w:rsidRPr="008C3757" w:rsidRDefault="000803B0" w:rsidP="005C0A9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8C3757">
        <w:rPr>
          <w:rFonts w:ascii="PT Astra Serif" w:hAnsi="PT Astra Serif" w:cs="Times New Roman"/>
          <w:sz w:val="24"/>
          <w:szCs w:val="24"/>
        </w:rPr>
        <w:t>й</w:t>
      </w:r>
      <w:r w:rsidRPr="008C3757">
        <w:rPr>
          <w:rFonts w:ascii="PT Astra Serif" w:hAnsi="PT Astra Serif" w:cs="Times New Roman"/>
          <w:sz w:val="24"/>
          <w:szCs w:val="24"/>
        </w:rPr>
        <w:t xml:space="preserve"> ответственности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за</w:t>
      </w:r>
      <w:proofErr w:type="gramEnd"/>
    </w:p>
    <w:p w:rsidR="006D5D74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8C3757">
        <w:rPr>
          <w:rFonts w:ascii="PT Astra Serif" w:hAnsi="PT Astra Serif" w:cs="Times New Roman"/>
          <w:sz w:val="24"/>
          <w:szCs w:val="24"/>
        </w:rPr>
        <w:t>,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8C3757" w:rsidRDefault="00991012" w:rsidP="00C203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1) 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8C3757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8C3757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8C3757" w:rsidRDefault="004A6753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8C3757" w:rsidRDefault="004A6753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10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1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8C3757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8C3757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8C3757" w:rsidRDefault="004A6753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2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8C3757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статьей 17.7 (у</w:t>
      </w:r>
      <w:r w:rsidRPr="008C3757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8C3757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д) </w:t>
      </w:r>
      <w:hyperlink r:id="rId13" w:history="1">
        <w:r w:rsidR="006D5D74" w:rsidRPr="008C3757">
          <w:rPr>
            <w:rFonts w:ascii="PT Astra Serif" w:hAnsi="PT Astra Serif" w:cs="Times New Roman"/>
            <w:sz w:val="24"/>
            <w:szCs w:val="24"/>
          </w:rPr>
          <w:t>част</w:t>
        </w:r>
        <w:r w:rsidRPr="008C3757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8C3757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8C3757">
        <w:rPr>
          <w:rFonts w:ascii="PT Astra Serif" w:hAnsi="PT Astra Serif" w:cs="Times New Roman"/>
          <w:sz w:val="24"/>
          <w:szCs w:val="24"/>
        </w:rPr>
        <w:t xml:space="preserve"> (</w:t>
      </w:r>
      <w:r w:rsidRPr="008C3757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8C3757" w:rsidRDefault="009A611B" w:rsidP="009A611B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е) </w:t>
      </w:r>
      <w:hyperlink r:id="rId14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8C3757" w:rsidRDefault="009A611B" w:rsidP="009A611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ж) </w:t>
      </w:r>
      <w:hyperlink r:id="rId15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8C3757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8C3757" w:rsidRDefault="009A611B" w:rsidP="000B0FE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C04B2B" w:rsidRPr="008C3757">
        <w:rPr>
          <w:rFonts w:ascii="PT Astra Serif" w:hAnsi="PT Astra Serif" w:cs="Times New Roman"/>
          <w:sz w:val="24"/>
          <w:szCs w:val="24"/>
        </w:rPr>
        <w:t>часть</w:t>
      </w:r>
      <w:r w:rsidR="007D3416" w:rsidRPr="008C3757">
        <w:rPr>
          <w:rFonts w:ascii="PT Astra Serif" w:hAnsi="PT Astra Serif" w:cs="Times New Roman"/>
          <w:sz w:val="24"/>
          <w:szCs w:val="24"/>
        </w:rPr>
        <w:t>ю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3416" w:rsidRPr="008C3757" w:rsidRDefault="00332C7B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8C3757">
        <w:rPr>
          <w:rFonts w:ascii="PT Astra Serif" w:hAnsi="PT Astra Serif" w:cs="Times New Roman"/>
          <w:sz w:val="24"/>
          <w:szCs w:val="24"/>
        </w:rPr>
        <w:t>час</w:t>
      </w:r>
      <w:r w:rsidRPr="008C3757">
        <w:rPr>
          <w:rFonts w:ascii="PT Astra Serif" w:hAnsi="PT Astra Serif" w:cs="Times New Roman"/>
          <w:sz w:val="24"/>
          <w:szCs w:val="24"/>
        </w:rPr>
        <w:t>ти</w:t>
      </w:r>
      <w:r w:rsidR="003E489B" w:rsidRPr="008C3757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8C3757">
        <w:rPr>
          <w:rFonts w:ascii="PT Astra Serif" w:hAnsi="PT Astra Serif" w:cs="Times New Roman"/>
          <w:sz w:val="24"/>
          <w:szCs w:val="24"/>
        </w:rPr>
        <w:t>срок давности привлечения к административной ответственности за нарушение законодательства о государственном регулировании цен (тарифов), о естественных монополиях, об основах регулирования тарифов 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7D6227" w:rsidRPr="008C3757" w:rsidRDefault="007D6227" w:rsidP="007D6227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hAnsi="PT Astra Serif" w:cs="Times New Roman"/>
          <w:sz w:val="24"/>
          <w:szCs w:val="24"/>
        </w:rPr>
      </w:pPr>
    </w:p>
    <w:p w:rsidR="007D3416" w:rsidRPr="008C3757" w:rsidRDefault="00C04B2B" w:rsidP="00C203DC">
      <w:pPr>
        <w:pStyle w:val="a4"/>
        <w:numPr>
          <w:ilvl w:val="0"/>
          <w:numId w:val="17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right="-2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 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Департамента </w:t>
      </w:r>
      <w:r w:rsidRPr="008C3757">
        <w:rPr>
          <w:rFonts w:ascii="PT Astra Serif" w:hAnsi="PT Astra Serif" w:cs="Times New Roman"/>
          <w:sz w:val="24"/>
          <w:szCs w:val="24"/>
        </w:rPr>
        <w:t xml:space="preserve">устанавливается </w:t>
      </w:r>
      <w:r w:rsidR="007D3416" w:rsidRPr="008C3757">
        <w:rPr>
          <w:rFonts w:ascii="PT Astra Serif" w:hAnsi="PT Astra Serif" w:cs="Times New Roman"/>
          <w:sz w:val="24"/>
          <w:szCs w:val="24"/>
        </w:rPr>
        <w:t>наличие всех элементов состава административного правонарушения (объект, субъект, объективная сторона, субъективная сторона).</w:t>
      </w:r>
    </w:p>
    <w:p w:rsidR="007D6227" w:rsidRPr="008C3757" w:rsidRDefault="00EC5FA3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Отмечаем, что 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в </w:t>
      </w:r>
      <w:r w:rsidR="00E62507" w:rsidRPr="008C3757">
        <w:rPr>
          <w:rFonts w:ascii="PT Astra Serif" w:hAnsi="PT Astra Serif" w:cs="Times New Roman"/>
          <w:sz w:val="24"/>
          <w:szCs w:val="24"/>
        </w:rPr>
        <w:t>соответствии с п</w:t>
      </w:r>
      <w:r w:rsidRPr="008C3757">
        <w:rPr>
          <w:rFonts w:ascii="PT Astra Serif" w:hAnsi="PT Astra Serif" w:cs="Times New Roman"/>
          <w:sz w:val="24"/>
          <w:szCs w:val="24"/>
        </w:rPr>
        <w:t>унктом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Pr="008C3757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8C3757">
        <w:rPr>
          <w:rFonts w:ascii="PT Astra Serif" w:hAnsi="PT Astra Serif" w:cs="Times New Roman"/>
          <w:sz w:val="24"/>
          <w:szCs w:val="24"/>
        </w:rPr>
        <w:t>Ф</w:t>
      </w:r>
      <w:r w:rsidRPr="008C3757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правонарушениях» </w:t>
      </w:r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6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РФ.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При этом в отличие от физических лиц в отношении юридических лиц </w:t>
      </w:r>
      <w:hyperlink r:id="rId17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8" w:history="1">
        <w:r w:rsidRPr="008C3757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E62507" w:rsidRPr="008C3757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9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</w:rPr>
        <w:t xml:space="preserve"> меры по их соблюдению (</w:t>
      </w:r>
      <w:hyperlink r:id="rId20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1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2" w:history="1">
        <w:r w:rsidR="00C70B7E" w:rsidRPr="008C3757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8C3757" w:rsidRDefault="00C70B7E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8C3757" w:rsidRDefault="00C70B7E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8C3757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B0111E" w:rsidRPr="008C3757">
        <w:rPr>
          <w:rFonts w:ascii="PT Astra Serif" w:hAnsi="PT Astra Serif" w:cs="Times New Roman"/>
          <w:sz w:val="24"/>
          <w:szCs w:val="24"/>
        </w:rPr>
        <w:t>менее минимального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размера административного штрафа, предусмотренного соответствующей статьей КоАП РФ.</w:t>
      </w:r>
    </w:p>
    <w:p w:rsidR="00C203DC" w:rsidRPr="008C3757" w:rsidRDefault="00F901E6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снижение размера административного штрафа производится </w:t>
      </w:r>
      <w:r w:rsidR="00FB4AF9" w:rsidRPr="008C3757">
        <w:rPr>
          <w:rFonts w:ascii="PT Astra Serif" w:hAnsi="PT Astra Serif" w:cs="Times New Roman"/>
          <w:sz w:val="24"/>
          <w:szCs w:val="24"/>
        </w:rPr>
        <w:t>С</w:t>
      </w:r>
      <w:r w:rsidRPr="008C3757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8C3757">
        <w:rPr>
          <w:rFonts w:ascii="PT Astra Serif" w:hAnsi="PT Astra Serif" w:cs="Times New Roman"/>
          <w:sz w:val="24"/>
          <w:szCs w:val="24"/>
        </w:rPr>
        <w:t>,</w:t>
      </w:r>
      <w:r w:rsidR="00C203DC" w:rsidRPr="008C3757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8C3757">
        <w:rPr>
          <w:rFonts w:ascii="PT Astra Serif" w:hAnsi="PT Astra Serif" w:cs="Times New Roman"/>
          <w:sz w:val="24"/>
          <w:szCs w:val="24"/>
        </w:rPr>
        <w:t>н</w:t>
      </w:r>
      <w:r w:rsidR="00C203DC" w:rsidRPr="008C3757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</w:p>
    <w:p w:rsidR="00876E9D" w:rsidRPr="008C3757" w:rsidRDefault="00876E9D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8C3757">
        <w:rPr>
          <w:rFonts w:ascii="PT Astra Serif" w:hAnsi="PT Astra Serif" w:cs="Times New Roman"/>
          <w:sz w:val="24"/>
          <w:szCs w:val="24"/>
        </w:rPr>
        <w:t>атьи</w:t>
      </w:r>
      <w:r w:rsidRPr="008C3757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7D6227" w:rsidRPr="008C3757" w:rsidRDefault="007D6227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8C3757" w:rsidRDefault="00B0111E" w:rsidP="00C203DC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lastRenderedPageBreak/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В соответствии с данной статьей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в виде предупреждения не предусмотрено соответствующей статьей, административное наказание в виде административного штрафа подлежит замене на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предупреждение при наличии обстоятельств, предусмотренных </w:t>
      </w:r>
      <w:hyperlink r:id="rId23" w:history="1">
        <w:r w:rsidRPr="008C3757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8C3757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7D6227" w:rsidRPr="008C3757" w:rsidRDefault="00B0111E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8C3757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E62507" w:rsidRPr="008C3757" w:rsidRDefault="00E62507" w:rsidP="00C203DC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8C3757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8C3757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8C3757" w:rsidRDefault="00E62507" w:rsidP="00C203DC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административных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правонарушениях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>»).</w:t>
      </w:r>
    </w:p>
    <w:p w:rsidR="009B181A" w:rsidRPr="008C3757" w:rsidRDefault="00E62507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8C3757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876E9D" w:rsidRPr="008C3757" w:rsidRDefault="00876E9D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B0111E" w:rsidRPr="008C3757" w:rsidRDefault="00B0111E" w:rsidP="00FD553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8C3757" w:rsidRDefault="00B0111E" w:rsidP="00FD553F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8C3757" w:rsidRDefault="00B0111E" w:rsidP="00FD553F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4284D" w:rsidRPr="008C3757" w:rsidRDefault="00E4284D" w:rsidP="00FD553F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Pr="008C3757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9C4B42" w:rsidRPr="009C4B42" w:rsidRDefault="004B7F28" w:rsidP="008A3AA8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9C4B42">
        <w:rPr>
          <w:rFonts w:ascii="PT Astra Serif" w:hAnsi="PT Astra Serif" w:cs="Times New Roman"/>
          <w:sz w:val="24"/>
          <w:szCs w:val="24"/>
        </w:rPr>
        <w:lastRenderedPageBreak/>
        <w:t xml:space="preserve">Департаментом </w:t>
      </w:r>
      <w:r w:rsidR="0057564C">
        <w:rPr>
          <w:rFonts w:ascii="PT Astra Serif" w:hAnsi="PT Astra Serif" w:cs="Times New Roman"/>
          <w:sz w:val="24"/>
          <w:szCs w:val="24"/>
        </w:rPr>
        <w:t>в</w:t>
      </w:r>
      <w:r w:rsidRPr="009C4B42">
        <w:rPr>
          <w:rFonts w:ascii="PT Astra Serif" w:hAnsi="PT Astra Serif" w:cs="Times New Roman"/>
          <w:sz w:val="24"/>
          <w:szCs w:val="24"/>
        </w:rPr>
        <w:t xml:space="preserve"> 20</w:t>
      </w:r>
      <w:r w:rsidR="005C427F" w:rsidRPr="009C4B42">
        <w:rPr>
          <w:rFonts w:ascii="PT Astra Serif" w:hAnsi="PT Astra Serif" w:cs="Times New Roman"/>
          <w:sz w:val="24"/>
          <w:szCs w:val="24"/>
        </w:rPr>
        <w:t>2</w:t>
      </w:r>
      <w:r w:rsidR="009C4B42" w:rsidRPr="009C4B42">
        <w:rPr>
          <w:rFonts w:ascii="PT Astra Serif" w:hAnsi="PT Astra Serif" w:cs="Times New Roman"/>
          <w:sz w:val="24"/>
          <w:szCs w:val="24"/>
        </w:rPr>
        <w:t>3</w:t>
      </w:r>
      <w:r w:rsidRPr="009C4B42">
        <w:rPr>
          <w:rFonts w:ascii="PT Astra Serif" w:hAnsi="PT Astra Serif" w:cs="Times New Roman"/>
          <w:sz w:val="24"/>
          <w:szCs w:val="24"/>
        </w:rPr>
        <w:t xml:space="preserve"> </w:t>
      </w:r>
      <w:r w:rsidRPr="0057564C">
        <w:rPr>
          <w:rFonts w:ascii="PT Astra Serif" w:hAnsi="PT Astra Serif" w:cs="Times New Roman"/>
          <w:sz w:val="24"/>
          <w:szCs w:val="24"/>
        </w:rPr>
        <w:t>год</w:t>
      </w:r>
      <w:r w:rsidR="0057564C" w:rsidRPr="0057564C">
        <w:rPr>
          <w:rFonts w:ascii="PT Astra Serif" w:hAnsi="PT Astra Serif" w:cs="Times New Roman"/>
          <w:sz w:val="24"/>
          <w:szCs w:val="24"/>
        </w:rPr>
        <w:t>у</w:t>
      </w:r>
      <w:r w:rsidRPr="0057564C">
        <w:rPr>
          <w:rFonts w:ascii="PT Astra Serif" w:hAnsi="PT Astra Serif" w:cs="Times New Roman"/>
          <w:sz w:val="24"/>
          <w:szCs w:val="24"/>
        </w:rPr>
        <w:t xml:space="preserve"> </w:t>
      </w:r>
      <w:r w:rsidR="008A3AA8" w:rsidRPr="0057564C">
        <w:rPr>
          <w:rFonts w:ascii="PT Astra Serif" w:hAnsi="PT Astra Serif" w:cs="Times New Roman"/>
          <w:sz w:val="24"/>
          <w:szCs w:val="24"/>
        </w:rPr>
        <w:t xml:space="preserve">не </w:t>
      </w:r>
      <w:r w:rsidRPr="0057564C">
        <w:rPr>
          <w:rFonts w:ascii="PT Astra Serif" w:hAnsi="PT Astra Serif" w:cs="Times New Roman"/>
          <w:sz w:val="24"/>
          <w:szCs w:val="24"/>
        </w:rPr>
        <w:t>выявлен</w:t>
      </w:r>
      <w:r w:rsidR="009A611B" w:rsidRPr="0057564C">
        <w:rPr>
          <w:rFonts w:ascii="PT Astra Serif" w:hAnsi="PT Astra Serif" w:cs="Times New Roman"/>
          <w:sz w:val="24"/>
          <w:szCs w:val="24"/>
        </w:rPr>
        <w:t>о</w:t>
      </w:r>
      <w:r w:rsidR="009B181A" w:rsidRPr="0057564C">
        <w:rPr>
          <w:rFonts w:ascii="PT Astra Serif" w:hAnsi="PT Astra Serif" w:cs="Times New Roman"/>
          <w:sz w:val="24"/>
          <w:szCs w:val="24"/>
        </w:rPr>
        <w:t xml:space="preserve"> нарушени</w:t>
      </w:r>
      <w:r w:rsidR="008A3AA8" w:rsidRPr="0057564C">
        <w:rPr>
          <w:rFonts w:ascii="PT Astra Serif" w:hAnsi="PT Astra Serif" w:cs="Times New Roman"/>
          <w:sz w:val="24"/>
          <w:szCs w:val="24"/>
        </w:rPr>
        <w:t>й</w:t>
      </w:r>
      <w:r w:rsidR="009B181A" w:rsidRPr="0057564C">
        <w:rPr>
          <w:rFonts w:ascii="PT Astra Serif" w:hAnsi="PT Astra Serif" w:cs="Times New Roman"/>
          <w:sz w:val="24"/>
          <w:szCs w:val="24"/>
        </w:rPr>
        <w:t xml:space="preserve"> </w:t>
      </w:r>
      <w:r w:rsidR="009B181A" w:rsidRPr="009C4B42">
        <w:rPr>
          <w:rFonts w:ascii="PT Astra Serif" w:hAnsi="PT Astra Serif" w:cs="Times New Roman"/>
          <w:sz w:val="24"/>
          <w:szCs w:val="24"/>
        </w:rPr>
        <w:t xml:space="preserve">регулируемыми организациями </w:t>
      </w:r>
      <w:r w:rsidR="007A7E78" w:rsidRPr="009C4B42">
        <w:rPr>
          <w:rFonts w:ascii="PT Astra Serif" w:hAnsi="PT Astra Serif" w:cs="Times New Roman"/>
          <w:sz w:val="24"/>
          <w:szCs w:val="24"/>
        </w:rPr>
        <w:t>обязательных требований законодательства при осуществлении регулируемой  деятельности</w:t>
      </w:r>
      <w:r w:rsidR="008C3757" w:rsidRPr="009C4B42">
        <w:rPr>
          <w:rFonts w:ascii="PT Astra Serif" w:hAnsi="PT Astra Serif" w:cs="Times New Roman"/>
          <w:sz w:val="24"/>
          <w:szCs w:val="24"/>
        </w:rPr>
        <w:t xml:space="preserve">. </w:t>
      </w:r>
      <w:r w:rsidR="009C4B42" w:rsidRPr="009C4B42">
        <w:rPr>
          <w:rFonts w:ascii="PT Astra Serif" w:hAnsi="PT Astra Serif" w:cs="Times New Roman"/>
          <w:sz w:val="24"/>
          <w:szCs w:val="24"/>
        </w:rPr>
        <w:t>В</w:t>
      </w:r>
      <w:r w:rsidR="008A3AA8" w:rsidRPr="009C4B42">
        <w:rPr>
          <w:rFonts w:ascii="PT Astra Serif" w:hAnsi="PT Astra Serif" w:cs="Times New Roman"/>
          <w:sz w:val="24"/>
          <w:szCs w:val="24"/>
        </w:rPr>
        <w:t xml:space="preserve"> 202</w:t>
      </w:r>
      <w:r w:rsidR="009C4B42" w:rsidRPr="009C4B42">
        <w:rPr>
          <w:rFonts w:ascii="PT Astra Serif" w:hAnsi="PT Astra Serif" w:cs="Times New Roman"/>
          <w:sz w:val="24"/>
          <w:szCs w:val="24"/>
        </w:rPr>
        <w:t>2</w:t>
      </w:r>
      <w:r w:rsidR="008A3AA8" w:rsidRPr="009C4B42">
        <w:rPr>
          <w:rFonts w:ascii="PT Astra Serif" w:hAnsi="PT Astra Serif" w:cs="Times New Roman"/>
          <w:sz w:val="24"/>
          <w:szCs w:val="24"/>
        </w:rPr>
        <w:t xml:space="preserve"> году </w:t>
      </w:r>
      <w:r w:rsidR="00900E72">
        <w:rPr>
          <w:rFonts w:ascii="PT Astra Serif" w:hAnsi="PT Astra Serif" w:cs="Times New Roman"/>
          <w:sz w:val="24"/>
          <w:szCs w:val="24"/>
        </w:rPr>
        <w:t xml:space="preserve">аналогичные </w:t>
      </w:r>
      <w:r w:rsidR="009C4B42" w:rsidRPr="009C4B42">
        <w:rPr>
          <w:rFonts w:ascii="PT Astra Serif" w:hAnsi="PT Astra Serif" w:cs="Times New Roman"/>
          <w:sz w:val="24"/>
          <w:szCs w:val="24"/>
        </w:rPr>
        <w:t>нарушения также не в</w:t>
      </w:r>
      <w:r w:rsidR="008A3AA8" w:rsidRPr="009C4B42">
        <w:rPr>
          <w:rFonts w:ascii="PT Astra Serif" w:hAnsi="PT Astra Serif" w:cs="Times New Roman"/>
          <w:sz w:val="24"/>
          <w:szCs w:val="24"/>
        </w:rPr>
        <w:t>ыявлен</w:t>
      </w:r>
      <w:r w:rsidR="009C4B42" w:rsidRPr="009C4B42">
        <w:rPr>
          <w:rFonts w:ascii="PT Astra Serif" w:hAnsi="PT Astra Serif" w:cs="Times New Roman"/>
          <w:sz w:val="24"/>
          <w:szCs w:val="24"/>
        </w:rPr>
        <w:t>ы.</w:t>
      </w:r>
    </w:p>
    <w:p w:rsidR="00E4284D" w:rsidRPr="008C3757" w:rsidRDefault="00E4284D" w:rsidP="00E4284D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eastAsia="Arial" w:hAnsi="PT Astra Serif" w:cs="Times New Roman"/>
          <w:color w:val="000000"/>
          <w:spacing w:val="1"/>
          <w:sz w:val="24"/>
          <w:szCs w:val="24"/>
        </w:rPr>
      </w:pPr>
    </w:p>
    <w:p w:rsidR="00E4284D" w:rsidRPr="008C3757" w:rsidRDefault="00E4284D" w:rsidP="00E4284D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E4284D" w:rsidRPr="008C3757" w:rsidRDefault="00E4284D" w:rsidP="00E4284D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eastAsia="Arial" w:hAnsi="PT Astra Serif" w:cs="Times New Roman"/>
          <w:color w:val="000000"/>
          <w:spacing w:val="1"/>
          <w:sz w:val="24"/>
          <w:szCs w:val="24"/>
        </w:rPr>
      </w:pPr>
    </w:p>
    <w:sectPr w:rsidR="00E4284D" w:rsidRPr="008C3757" w:rsidSect="00B01387">
      <w:footerReference w:type="default" r:id="rId24"/>
      <w:pgSz w:w="11906" w:h="16838"/>
      <w:pgMar w:top="1134" w:right="851" w:bottom="1134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753" w:rsidRDefault="004A6753" w:rsidP="00B87120">
      <w:pPr>
        <w:spacing w:after="0" w:line="240" w:lineRule="auto"/>
      </w:pPr>
      <w:r>
        <w:separator/>
      </w:r>
    </w:p>
  </w:endnote>
  <w:endnote w:type="continuationSeparator" w:id="0">
    <w:p w:rsidR="004A6753" w:rsidRDefault="004A6753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6F4D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753" w:rsidRDefault="004A6753" w:rsidP="00B87120">
      <w:pPr>
        <w:spacing w:after="0" w:line="240" w:lineRule="auto"/>
      </w:pPr>
      <w:r>
        <w:separator/>
      </w:r>
    </w:p>
  </w:footnote>
  <w:footnote w:type="continuationSeparator" w:id="0">
    <w:p w:rsidR="004A6753" w:rsidRDefault="004A6753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51DFB"/>
    <w:rsid w:val="000601A1"/>
    <w:rsid w:val="000803B0"/>
    <w:rsid w:val="000807FB"/>
    <w:rsid w:val="00087C2F"/>
    <w:rsid w:val="000945EA"/>
    <w:rsid w:val="000A023E"/>
    <w:rsid w:val="000B0FE4"/>
    <w:rsid w:val="000B6CBD"/>
    <w:rsid w:val="000B6EC5"/>
    <w:rsid w:val="000C20E1"/>
    <w:rsid w:val="000E09D4"/>
    <w:rsid w:val="000E4DA6"/>
    <w:rsid w:val="00101FB7"/>
    <w:rsid w:val="00112076"/>
    <w:rsid w:val="00120C26"/>
    <w:rsid w:val="00126F4D"/>
    <w:rsid w:val="001345FF"/>
    <w:rsid w:val="00147B92"/>
    <w:rsid w:val="0015666A"/>
    <w:rsid w:val="001A1714"/>
    <w:rsid w:val="001A28E0"/>
    <w:rsid w:val="001B1DE3"/>
    <w:rsid w:val="001B4B61"/>
    <w:rsid w:val="001B7CE8"/>
    <w:rsid w:val="001E3CF2"/>
    <w:rsid w:val="002553EA"/>
    <w:rsid w:val="00270C67"/>
    <w:rsid w:val="00297474"/>
    <w:rsid w:val="002B2B3A"/>
    <w:rsid w:val="002D17D5"/>
    <w:rsid w:val="002D39DD"/>
    <w:rsid w:val="002D6D0D"/>
    <w:rsid w:val="002F77D7"/>
    <w:rsid w:val="00332C7B"/>
    <w:rsid w:val="00342491"/>
    <w:rsid w:val="00352796"/>
    <w:rsid w:val="003758D2"/>
    <w:rsid w:val="00397240"/>
    <w:rsid w:val="003C2623"/>
    <w:rsid w:val="003E489B"/>
    <w:rsid w:val="003E585C"/>
    <w:rsid w:val="00425C81"/>
    <w:rsid w:val="00437235"/>
    <w:rsid w:val="0044312D"/>
    <w:rsid w:val="00453C07"/>
    <w:rsid w:val="00465128"/>
    <w:rsid w:val="00467501"/>
    <w:rsid w:val="00470C4E"/>
    <w:rsid w:val="0049423B"/>
    <w:rsid w:val="004A6726"/>
    <w:rsid w:val="004A6753"/>
    <w:rsid w:val="004B64C6"/>
    <w:rsid w:val="004B7F28"/>
    <w:rsid w:val="004C1C9B"/>
    <w:rsid w:val="004C736A"/>
    <w:rsid w:val="004E4ED7"/>
    <w:rsid w:val="00503E29"/>
    <w:rsid w:val="005148A7"/>
    <w:rsid w:val="00522220"/>
    <w:rsid w:val="00532BDF"/>
    <w:rsid w:val="00552585"/>
    <w:rsid w:val="00560841"/>
    <w:rsid w:val="005623AA"/>
    <w:rsid w:val="0057564C"/>
    <w:rsid w:val="00581690"/>
    <w:rsid w:val="005A0606"/>
    <w:rsid w:val="005A75AB"/>
    <w:rsid w:val="005B0161"/>
    <w:rsid w:val="005C0239"/>
    <w:rsid w:val="005C0A91"/>
    <w:rsid w:val="005C427F"/>
    <w:rsid w:val="005F65E2"/>
    <w:rsid w:val="0060261B"/>
    <w:rsid w:val="006027B0"/>
    <w:rsid w:val="00611296"/>
    <w:rsid w:val="00642E83"/>
    <w:rsid w:val="00651E30"/>
    <w:rsid w:val="006A32EC"/>
    <w:rsid w:val="006C4E45"/>
    <w:rsid w:val="006D1A43"/>
    <w:rsid w:val="006D3EA8"/>
    <w:rsid w:val="006D5D74"/>
    <w:rsid w:val="006F38E5"/>
    <w:rsid w:val="007102AA"/>
    <w:rsid w:val="00714B48"/>
    <w:rsid w:val="00764533"/>
    <w:rsid w:val="007775FB"/>
    <w:rsid w:val="00797945"/>
    <w:rsid w:val="007A7E78"/>
    <w:rsid w:val="007B3997"/>
    <w:rsid w:val="007D3416"/>
    <w:rsid w:val="007D470C"/>
    <w:rsid w:val="007D6227"/>
    <w:rsid w:val="007F1580"/>
    <w:rsid w:val="007F7EBA"/>
    <w:rsid w:val="00845ED2"/>
    <w:rsid w:val="008555AA"/>
    <w:rsid w:val="00857599"/>
    <w:rsid w:val="00860551"/>
    <w:rsid w:val="008631A6"/>
    <w:rsid w:val="00876E9D"/>
    <w:rsid w:val="008A3AA8"/>
    <w:rsid w:val="008C3757"/>
    <w:rsid w:val="008D2F19"/>
    <w:rsid w:val="00900E72"/>
    <w:rsid w:val="00911FBF"/>
    <w:rsid w:val="00920101"/>
    <w:rsid w:val="00920801"/>
    <w:rsid w:val="00960A6F"/>
    <w:rsid w:val="00960B78"/>
    <w:rsid w:val="00974F8C"/>
    <w:rsid w:val="00991012"/>
    <w:rsid w:val="009A1641"/>
    <w:rsid w:val="009A611B"/>
    <w:rsid w:val="009B181A"/>
    <w:rsid w:val="009B2CD8"/>
    <w:rsid w:val="009C4B42"/>
    <w:rsid w:val="009D298A"/>
    <w:rsid w:val="009E2CB5"/>
    <w:rsid w:val="009F6088"/>
    <w:rsid w:val="00A57261"/>
    <w:rsid w:val="00A62AF1"/>
    <w:rsid w:val="00A62EB2"/>
    <w:rsid w:val="00A74FD3"/>
    <w:rsid w:val="00A94F4A"/>
    <w:rsid w:val="00AA0982"/>
    <w:rsid w:val="00AB23D3"/>
    <w:rsid w:val="00AE1C1B"/>
    <w:rsid w:val="00AF38AC"/>
    <w:rsid w:val="00B0111E"/>
    <w:rsid w:val="00B01387"/>
    <w:rsid w:val="00B14C59"/>
    <w:rsid w:val="00B2218C"/>
    <w:rsid w:val="00B3619B"/>
    <w:rsid w:val="00B414FA"/>
    <w:rsid w:val="00B6482F"/>
    <w:rsid w:val="00B87120"/>
    <w:rsid w:val="00B876DA"/>
    <w:rsid w:val="00B940F0"/>
    <w:rsid w:val="00B96920"/>
    <w:rsid w:val="00BE0B55"/>
    <w:rsid w:val="00C04B2B"/>
    <w:rsid w:val="00C10B8A"/>
    <w:rsid w:val="00C203DC"/>
    <w:rsid w:val="00C224E9"/>
    <w:rsid w:val="00C55CAE"/>
    <w:rsid w:val="00C60289"/>
    <w:rsid w:val="00C65E2A"/>
    <w:rsid w:val="00C70B7E"/>
    <w:rsid w:val="00CC3503"/>
    <w:rsid w:val="00D133F8"/>
    <w:rsid w:val="00D6795A"/>
    <w:rsid w:val="00DC6D45"/>
    <w:rsid w:val="00DD7F35"/>
    <w:rsid w:val="00E0681E"/>
    <w:rsid w:val="00E07A13"/>
    <w:rsid w:val="00E4284D"/>
    <w:rsid w:val="00E62507"/>
    <w:rsid w:val="00E7342E"/>
    <w:rsid w:val="00E76EEC"/>
    <w:rsid w:val="00E87280"/>
    <w:rsid w:val="00EC1490"/>
    <w:rsid w:val="00EC5FA3"/>
    <w:rsid w:val="00EC68BB"/>
    <w:rsid w:val="00EF36ED"/>
    <w:rsid w:val="00F72FC2"/>
    <w:rsid w:val="00F75F71"/>
    <w:rsid w:val="00F811DC"/>
    <w:rsid w:val="00F82EFF"/>
    <w:rsid w:val="00F901E6"/>
    <w:rsid w:val="00FA78B9"/>
    <w:rsid w:val="00FB3FD8"/>
    <w:rsid w:val="00FB4AF9"/>
    <w:rsid w:val="00FC0DF0"/>
    <w:rsid w:val="00FD3C14"/>
    <w:rsid w:val="00FD553F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4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B3E28382AE9DF3222E2807FF3C4FC5F2888CB0A0B62E7BFA4733F1EA0D5854B871176B2B4D7A22ERDY8E" TargetMode="External"/><Relationship Id="rId18" Type="http://schemas.openxmlformats.org/officeDocument/2006/relationships/hyperlink" Target="consultantplus://offline/ref=E8DCD6E80817C39208D8ECA45B49E84B082D5D22CF34D950FF7C0C88F6D90894577B86EB61F574F4a8qB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8DCD6E80817C39208D8ECA45B49E84B082D5D22CF34D950FF7C0C88F6D90894577B86EB61F574F4a8q8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5D77DF6DF65CF9A9AA0132B7007A2CC7EB31ACE341E357500E7C55A32C90D3B76253155553k1H1I" TargetMode="External"/><Relationship Id="rId17" Type="http://schemas.openxmlformats.org/officeDocument/2006/relationships/hyperlink" Target="consultantplus://offline/ref=E8DCD6E80817C39208D8ECA45B49E84B082D5D22CF34D950FF7C0C88F6aDq9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DCD6E80817C39208D8ECA45B49E84B082D5D22CF34D950FF7C0C88F6D90894577B86EB61F574F4a8qDJ" TargetMode="External"/><Relationship Id="rId20" Type="http://schemas.openxmlformats.org/officeDocument/2006/relationships/hyperlink" Target="consultantplus://offline/ref=E8DCD6E80817C39208D8ECA45B49E84B082D5D22CF34D950FF7C0C88F6D90894577B86EB61F574F4a8q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5D77DF6DF65CF9A9AA0132B7007A2CC7EB31ACE341E357500E7C55A32C90D3B76253165454k1H7I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5D77DF6DF65CF9A9AA0132B7007A2CC7EB31ACE341E357500E7C55A32C90D3B76253155054k1H6I" TargetMode="External"/><Relationship Id="rId23" Type="http://schemas.openxmlformats.org/officeDocument/2006/relationships/hyperlink" Target="consultantplus://offline/ref=64E5119813BE28A9DDF8316C86035F98E34E9424D5AFFEEDF44B98923F233776FCAAF7354C14R81BE" TargetMode="External"/><Relationship Id="rId10" Type="http://schemas.openxmlformats.org/officeDocument/2006/relationships/hyperlink" Target="consultantplus://offline/ref=545D77DF6DF65CF9A9AA0132B7007A2CC7EB31ACE341E357500E7C55A32C90D3B76253165456k1H6I" TargetMode="External"/><Relationship Id="rId19" Type="http://schemas.openxmlformats.org/officeDocument/2006/relationships/hyperlink" Target="consultantplus://offline/ref=E8DCD6E80817C39208D8ECA45B49E84B082D5D22CF34D950FF7C0C88F6D90894577B86EB61F575F7a8q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5D77DF6DF65CF9A9AA0132B7007A2CC7EB31ACE341E357500E7C55A32C90D3B76253155753k1H6I" TargetMode="External"/><Relationship Id="rId14" Type="http://schemas.openxmlformats.org/officeDocument/2006/relationships/hyperlink" Target="consultantplus://offline/ref=545D77DF6DF65CF9A9AA0132B7007A2CC7EB31ACE341E357500E7C55A32C90D3B76253135Ck5HCI" TargetMode="External"/><Relationship Id="rId22" Type="http://schemas.openxmlformats.org/officeDocument/2006/relationships/hyperlink" Target="consultantplus://offline/ref=E8DCD6E80817C39208D8ECA45B49E84B082D5D22CF34D950FF7C0C88F6D90894577B86EB61F574F4a8q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BE976-5C1F-4114-ABA4-F098CF864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2984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19960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Бобров В.В.</cp:lastModifiedBy>
  <cp:revision>14</cp:revision>
  <cp:lastPrinted>2023-03-29T11:00:00Z</cp:lastPrinted>
  <dcterms:created xsi:type="dcterms:W3CDTF">2024-01-24T02:23:00Z</dcterms:created>
  <dcterms:modified xsi:type="dcterms:W3CDTF">2024-03-06T05:04:00Z</dcterms:modified>
</cp:coreProperties>
</file>