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F3C" w:rsidRDefault="00355F3C" w:rsidP="00355F3C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355F3C" w:rsidRDefault="00355F3C" w:rsidP="00355F3C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7A1FF5" w:rsidRDefault="007A1FF5" w:rsidP="007A1FF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7A1FF5" w:rsidRDefault="007A1FF5" w:rsidP="007A1FF5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правоприменительной практики </w:t>
      </w:r>
      <w:r w:rsidRPr="008C3757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</w:t>
      </w:r>
      <w:r w:rsidRPr="00234238">
        <w:rPr>
          <w:rFonts w:ascii="PT Astra Serif" w:hAnsi="PT Astra Serif" w:cs="Times New Roman"/>
          <w:b/>
          <w:sz w:val="24"/>
          <w:szCs w:val="24"/>
        </w:rPr>
        <w:t xml:space="preserve">Томской области </w:t>
      </w:r>
      <w:r w:rsidR="000601A1" w:rsidRPr="00234238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234238" w:rsidRPr="0023423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60261B" w:rsidRPr="00234238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234238">
        <w:rPr>
          <w:rFonts w:ascii="PT Astra Serif" w:hAnsi="PT Astra Serif" w:cs="Times New Roman"/>
          <w:b/>
          <w:sz w:val="24"/>
          <w:szCs w:val="24"/>
        </w:rPr>
        <w:t>2</w:t>
      </w:r>
      <w:r w:rsidR="00F42B36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234238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proofErr w:type="gramEnd"/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D8164C" w:rsidRDefault="004B64C6" w:rsidP="00D8164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D8164C" w:rsidRPr="008C3757" w:rsidRDefault="00D8164C" w:rsidP="00D8164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от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.07.2011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170-ФЗ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8164C">
        <w:rPr>
          <w:rFonts w:ascii="Times New Roman" w:eastAsia="Times New Roman" w:hAnsi="Times New Roman" w:cs="Times New Roman"/>
          <w:sz w:val="24"/>
          <w:szCs w:val="24"/>
          <w:lang w:eastAsia="ru-RU"/>
        </w:rPr>
        <w:t>О техническом осмотре транспортных средств и о внесении изменений в отдельные законодател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акты Российской Федерации»;</w:t>
      </w:r>
    </w:p>
    <w:p w:rsidR="00234238" w:rsidRPr="009112A4" w:rsidRDefault="00234238" w:rsidP="00234238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234238" w:rsidRDefault="00470C4E" w:rsidP="00234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2342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бумажном носителе. </w:t>
      </w:r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lastRenderedPageBreak/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F42B36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FB5858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234238" w:rsidRDefault="00B2218C" w:rsidP="002C023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информирование осуществляется </w:t>
      </w:r>
      <w:r w:rsidRPr="008C3757">
        <w:rPr>
          <w:rFonts w:ascii="PT Astra Serif" w:hAnsi="PT Astra Serif"/>
          <w:sz w:val="24"/>
          <w:szCs w:val="24"/>
        </w:rPr>
        <w:t>на постоянной основе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ого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закон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248-ФЗ);</w:t>
      </w:r>
    </w:p>
    <w:p w:rsidR="00B2218C" w:rsidRPr="008C3757" w:rsidRDefault="00B2218C" w:rsidP="002C023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ого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закон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="006B3CE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1345FF" w:rsidRPr="008C3757" w:rsidRDefault="00B2218C" w:rsidP="002C023E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5) </w:t>
      </w:r>
      <w:r w:rsidR="002C023E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ого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закон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234238"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="0023423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</w:t>
      </w:r>
      <w:r w:rsidR="0023423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142071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142071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142071" w:rsidP="006104CE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6104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6104C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6104CE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6104C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</w:t>
      </w:r>
      <w:r w:rsidR="006104CE">
        <w:rPr>
          <w:rFonts w:ascii="PT Astra Serif" w:hAnsi="PT Astra Serif" w:cs="Times New Roman"/>
          <w:sz w:val="24"/>
          <w:szCs w:val="24"/>
        </w:rPr>
        <w:t xml:space="preserve">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6104CE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6104CE">
        <w:rPr>
          <w:rFonts w:ascii="PT Astra Serif" w:hAnsi="PT Astra Serif" w:cs="Times New Roman"/>
          <w:sz w:val="24"/>
          <w:szCs w:val="24"/>
        </w:rPr>
        <w:tab/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8906C8" w:rsidRDefault="008906C8" w:rsidP="008906C8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906C8">
        <w:rPr>
          <w:rFonts w:ascii="PT Astra Serif" w:hAnsi="PT Astra Serif" w:cs="Times New Roman"/>
          <w:sz w:val="24"/>
          <w:szCs w:val="24"/>
        </w:rPr>
        <w:t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4D4E2F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="00EC5FA3"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</w:t>
      </w:r>
      <w:r w:rsidR="00E62507" w:rsidRPr="008C3757">
        <w:rPr>
          <w:rFonts w:ascii="PT Astra Serif" w:hAnsi="PT Astra Serif" w:cs="Times New Roman"/>
          <w:sz w:val="24"/>
          <w:szCs w:val="24"/>
        </w:rPr>
        <w:lastRenderedPageBreak/>
        <w:t>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lastRenderedPageBreak/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161AE1" w:rsidRPr="004D4BE7" w:rsidRDefault="004D4BE7" w:rsidP="00C027F4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4D4BE7">
        <w:rPr>
          <w:rFonts w:ascii="PT Astra Serif" w:hAnsi="PT Astra Serif" w:cs="Times New Roman"/>
          <w:sz w:val="24"/>
          <w:szCs w:val="24"/>
        </w:rPr>
        <w:t>В</w:t>
      </w:r>
      <w:r w:rsidR="00D8164C" w:rsidRPr="004D4BE7">
        <w:rPr>
          <w:rFonts w:ascii="PT Astra Serif" w:hAnsi="PT Astra Serif" w:cs="Times New Roman"/>
          <w:sz w:val="24"/>
          <w:szCs w:val="24"/>
        </w:rPr>
        <w:t xml:space="preserve"> 202</w:t>
      </w:r>
      <w:r w:rsidR="003A4AAF" w:rsidRPr="004D4BE7">
        <w:rPr>
          <w:rFonts w:ascii="PT Astra Serif" w:hAnsi="PT Astra Serif" w:cs="Times New Roman"/>
          <w:sz w:val="24"/>
          <w:szCs w:val="24"/>
        </w:rPr>
        <w:t>3</w:t>
      </w:r>
      <w:r w:rsidR="00D8164C" w:rsidRPr="004D4BE7">
        <w:rPr>
          <w:rFonts w:ascii="PT Astra Serif" w:hAnsi="PT Astra Serif" w:cs="Times New Roman"/>
          <w:sz w:val="24"/>
          <w:szCs w:val="24"/>
        </w:rPr>
        <w:t xml:space="preserve"> </w:t>
      </w:r>
      <w:r w:rsidR="00C027F4" w:rsidRPr="004D4BE7">
        <w:rPr>
          <w:rFonts w:ascii="PT Astra Serif" w:hAnsi="PT Astra Serif" w:cs="Times New Roman"/>
          <w:sz w:val="24"/>
          <w:szCs w:val="24"/>
        </w:rPr>
        <w:t>году выявлено 1 нарушение</w:t>
      </w:r>
      <w:r w:rsidR="00D8164C" w:rsidRPr="004D4BE7">
        <w:rPr>
          <w:rFonts w:ascii="PT Astra Serif" w:hAnsi="PT Astra Serif" w:cs="Times New Roman"/>
          <w:sz w:val="24"/>
          <w:szCs w:val="24"/>
        </w:rPr>
        <w:t xml:space="preserve"> регулируемыми организациями обязательных требований законодательства при осуществлении регулируемой  деятельности</w:t>
      </w:r>
      <w:r w:rsidR="00C027F4" w:rsidRPr="004D4BE7">
        <w:rPr>
          <w:rFonts w:ascii="PT Astra Serif" w:hAnsi="PT Astra Serif" w:cs="Times New Roman"/>
          <w:sz w:val="24"/>
          <w:szCs w:val="24"/>
        </w:rPr>
        <w:t>, возбуждено 1 дело об административном  правонарушении</w:t>
      </w:r>
      <w:r w:rsidR="00BE53EF" w:rsidRPr="00BE53EF">
        <w:rPr>
          <w:rFonts w:ascii="PT Astra Serif" w:hAnsi="PT Astra Serif" w:cs="Times New Roman"/>
          <w:sz w:val="24"/>
          <w:szCs w:val="24"/>
        </w:rPr>
        <w:t xml:space="preserve"> </w:t>
      </w:r>
      <w:r w:rsidR="00BE53EF" w:rsidRPr="004D4BE7">
        <w:rPr>
          <w:rFonts w:ascii="PT Astra Serif" w:hAnsi="PT Astra Serif" w:cs="Times New Roman"/>
          <w:sz w:val="24"/>
          <w:szCs w:val="24"/>
        </w:rPr>
        <w:t>по ч</w:t>
      </w:r>
      <w:r w:rsidR="00D036ED">
        <w:rPr>
          <w:rFonts w:ascii="PT Astra Serif" w:hAnsi="PT Astra Serif" w:cs="Times New Roman"/>
          <w:sz w:val="24"/>
          <w:szCs w:val="24"/>
        </w:rPr>
        <w:t>асти</w:t>
      </w:r>
      <w:r w:rsidR="00BE53EF" w:rsidRPr="004D4BE7">
        <w:rPr>
          <w:rFonts w:ascii="PT Astra Serif" w:hAnsi="PT Astra Serif" w:cs="Times New Roman"/>
          <w:sz w:val="24"/>
          <w:szCs w:val="24"/>
        </w:rPr>
        <w:t xml:space="preserve"> 1 ст</w:t>
      </w:r>
      <w:r w:rsidR="00D036ED">
        <w:rPr>
          <w:rFonts w:ascii="PT Astra Serif" w:hAnsi="PT Astra Serif" w:cs="Times New Roman"/>
          <w:sz w:val="24"/>
          <w:szCs w:val="24"/>
        </w:rPr>
        <w:t>атьи</w:t>
      </w:r>
      <w:r w:rsidR="00BE53EF" w:rsidRPr="004D4BE7">
        <w:rPr>
          <w:rFonts w:ascii="PT Astra Serif" w:hAnsi="PT Astra Serif" w:cs="Times New Roman"/>
          <w:sz w:val="24"/>
          <w:szCs w:val="24"/>
        </w:rPr>
        <w:t xml:space="preserve"> 14.6 КоАП РФ</w:t>
      </w:r>
      <w:r w:rsidR="00C027F4" w:rsidRPr="004D4BE7">
        <w:rPr>
          <w:rFonts w:ascii="PT Astra Serif" w:hAnsi="PT Astra Serif" w:cs="Times New Roman"/>
          <w:sz w:val="24"/>
          <w:szCs w:val="24"/>
        </w:rPr>
        <w:t xml:space="preserve">, по результатам </w:t>
      </w:r>
      <w:proofErr w:type="gramStart"/>
      <w:r w:rsidR="00C027F4" w:rsidRPr="004D4BE7">
        <w:rPr>
          <w:rFonts w:ascii="PT Astra Serif" w:hAnsi="PT Astra Serif" w:cs="Times New Roman"/>
          <w:sz w:val="24"/>
          <w:szCs w:val="24"/>
        </w:rPr>
        <w:t>рассмотрения</w:t>
      </w:r>
      <w:proofErr w:type="gramEnd"/>
      <w:r w:rsidR="00C027F4" w:rsidRPr="004D4BE7">
        <w:rPr>
          <w:rFonts w:ascii="PT Astra Serif" w:hAnsi="PT Astra Serif" w:cs="Times New Roman"/>
          <w:sz w:val="24"/>
          <w:szCs w:val="24"/>
        </w:rPr>
        <w:t xml:space="preserve"> которого виновное лицо привлечено к административной ответственности в виде административного штрафа на сумму  1200 рублей</w:t>
      </w:r>
      <w:r w:rsidR="00BE53EF">
        <w:rPr>
          <w:rFonts w:ascii="PT Astra Serif" w:hAnsi="PT Astra Serif" w:cs="Times New Roman"/>
          <w:sz w:val="24"/>
          <w:szCs w:val="24"/>
        </w:rPr>
        <w:t>.</w:t>
      </w:r>
      <w:r w:rsidR="00C027F4" w:rsidRPr="004D4BE7">
        <w:rPr>
          <w:rFonts w:ascii="PT Astra Serif" w:hAnsi="PT Astra Serif" w:cs="Times New Roman"/>
          <w:sz w:val="24"/>
          <w:szCs w:val="24"/>
        </w:rPr>
        <w:t xml:space="preserve"> </w:t>
      </w:r>
      <w:r w:rsidRPr="004D4BE7">
        <w:rPr>
          <w:rFonts w:ascii="PT Astra Serif" w:hAnsi="PT Astra Serif" w:cs="Times New Roman"/>
          <w:sz w:val="24"/>
          <w:szCs w:val="24"/>
        </w:rPr>
        <w:t xml:space="preserve">Также 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выявлено 5 нарушений </w:t>
      </w:r>
      <w:r w:rsidR="000124C2" w:rsidRPr="004D4BE7">
        <w:rPr>
          <w:rFonts w:ascii="PT Astra Serif" w:hAnsi="PT Astra Serif" w:cs="Times New Roman"/>
          <w:sz w:val="24"/>
          <w:szCs w:val="24"/>
        </w:rPr>
        <w:t>требований законодательства о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государственно</w:t>
      </w:r>
      <w:r w:rsidR="000124C2" w:rsidRPr="004D4BE7">
        <w:rPr>
          <w:rFonts w:ascii="PT Astra Serif" w:hAnsi="PT Astra Serif" w:cs="Times New Roman"/>
          <w:sz w:val="24"/>
          <w:szCs w:val="24"/>
        </w:rPr>
        <w:t>м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контрол</w:t>
      </w:r>
      <w:r w:rsidR="000124C2" w:rsidRPr="004D4BE7">
        <w:rPr>
          <w:rFonts w:ascii="PT Astra Serif" w:hAnsi="PT Astra Serif" w:cs="Times New Roman"/>
          <w:sz w:val="24"/>
          <w:szCs w:val="24"/>
        </w:rPr>
        <w:t>е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(надзор</w:t>
      </w:r>
      <w:r w:rsidR="000124C2" w:rsidRPr="004D4BE7">
        <w:rPr>
          <w:rFonts w:ascii="PT Astra Serif" w:hAnsi="PT Astra Serif" w:cs="Times New Roman"/>
          <w:sz w:val="24"/>
          <w:szCs w:val="24"/>
        </w:rPr>
        <w:t>е</w:t>
      </w:r>
      <w:r w:rsidR="00161AE1" w:rsidRPr="004D4BE7">
        <w:rPr>
          <w:rFonts w:ascii="PT Astra Serif" w:hAnsi="PT Astra Serif" w:cs="Times New Roman"/>
          <w:sz w:val="24"/>
          <w:szCs w:val="24"/>
        </w:rPr>
        <w:t>)</w:t>
      </w:r>
      <w:r w:rsidR="000124C2" w:rsidRPr="004D4BE7">
        <w:rPr>
          <w:rFonts w:ascii="PT Astra Serif" w:hAnsi="PT Astra Serif" w:cs="Times New Roman"/>
          <w:sz w:val="24"/>
          <w:szCs w:val="24"/>
        </w:rPr>
        <w:t>,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связанных с неисполнением требований должностного лица</w:t>
      </w:r>
      <w:r w:rsidR="007A017B" w:rsidRPr="004D4BE7">
        <w:rPr>
          <w:rFonts w:ascii="PT Astra Serif" w:hAnsi="PT Astra Serif" w:cs="Times New Roman"/>
          <w:sz w:val="24"/>
          <w:szCs w:val="24"/>
        </w:rPr>
        <w:t>.</w:t>
      </w:r>
      <w:r w:rsidR="000124C2" w:rsidRPr="004D4BE7">
        <w:rPr>
          <w:rFonts w:ascii="PT Astra Serif" w:hAnsi="PT Astra Serif" w:cs="Times New Roman"/>
          <w:sz w:val="24"/>
          <w:szCs w:val="24"/>
        </w:rPr>
        <w:t xml:space="preserve"> </w:t>
      </w:r>
      <w:r w:rsidR="007A017B" w:rsidRPr="004D4BE7">
        <w:rPr>
          <w:rFonts w:ascii="PT Astra Serif" w:hAnsi="PT Astra Serif" w:cs="Times New Roman"/>
          <w:sz w:val="24"/>
          <w:szCs w:val="24"/>
        </w:rPr>
        <w:t>В</w:t>
      </w:r>
      <w:r w:rsidR="000124C2" w:rsidRPr="004D4BE7">
        <w:rPr>
          <w:rFonts w:ascii="PT Astra Serif" w:hAnsi="PT Astra Serif" w:cs="Times New Roman"/>
          <w:sz w:val="24"/>
          <w:szCs w:val="24"/>
        </w:rPr>
        <w:t xml:space="preserve"> отношении виновных лиц возбуждены 5 дел об административных правонарушениях </w:t>
      </w:r>
      <w:r w:rsidR="00161AE1" w:rsidRPr="004D4BE7">
        <w:rPr>
          <w:rFonts w:ascii="PT Astra Serif" w:hAnsi="PT Astra Serif" w:cs="Times New Roman"/>
          <w:sz w:val="24"/>
          <w:szCs w:val="24"/>
        </w:rPr>
        <w:t xml:space="preserve"> </w:t>
      </w:r>
      <w:r w:rsidR="000124C2" w:rsidRPr="004D4BE7">
        <w:rPr>
          <w:rFonts w:ascii="PT Astra Serif" w:hAnsi="PT Astra Serif" w:cs="Times New Roman"/>
          <w:sz w:val="24"/>
          <w:szCs w:val="24"/>
        </w:rPr>
        <w:t>по статье 17.7 КоАП РФ. Решениями районных судов г. Томска  3 виновных лица привлечены к административной ответственности в виде административного штрафа на сумму 50000 рублей каждый, по двум лицам судами принято решение о прекращении административного дела по ст</w:t>
      </w:r>
      <w:r w:rsidR="00D036ED">
        <w:rPr>
          <w:rFonts w:ascii="PT Astra Serif" w:hAnsi="PT Astra Serif" w:cs="Times New Roman"/>
          <w:sz w:val="24"/>
          <w:szCs w:val="24"/>
        </w:rPr>
        <w:t>атье</w:t>
      </w:r>
      <w:r w:rsidR="000124C2" w:rsidRPr="004D4BE7">
        <w:rPr>
          <w:rFonts w:ascii="PT Astra Serif" w:hAnsi="PT Astra Serif" w:cs="Times New Roman"/>
          <w:sz w:val="24"/>
          <w:szCs w:val="24"/>
        </w:rPr>
        <w:t xml:space="preserve"> 2.9. К</w:t>
      </w:r>
      <w:r w:rsidR="007A017B" w:rsidRPr="004D4BE7">
        <w:rPr>
          <w:rFonts w:ascii="PT Astra Serif" w:hAnsi="PT Astra Serif" w:cs="Times New Roman"/>
          <w:sz w:val="24"/>
          <w:szCs w:val="24"/>
        </w:rPr>
        <w:t>о</w:t>
      </w:r>
      <w:r w:rsidR="000124C2" w:rsidRPr="004D4BE7">
        <w:rPr>
          <w:rFonts w:ascii="PT Astra Serif" w:hAnsi="PT Astra Serif" w:cs="Times New Roman"/>
          <w:sz w:val="24"/>
          <w:szCs w:val="24"/>
        </w:rPr>
        <w:t xml:space="preserve">АП РФ в связи с малозначительностью </w:t>
      </w:r>
      <w:r w:rsidR="006B3CE8" w:rsidRPr="004D4BE7">
        <w:rPr>
          <w:rFonts w:ascii="PT Astra Serif" w:hAnsi="PT Astra Serif" w:cs="Times New Roman"/>
          <w:sz w:val="24"/>
          <w:szCs w:val="24"/>
        </w:rPr>
        <w:t>деяния</w:t>
      </w:r>
      <w:r w:rsidR="000124C2" w:rsidRPr="004D4BE7">
        <w:rPr>
          <w:rFonts w:ascii="PT Astra Serif" w:hAnsi="PT Astra Serif" w:cs="Times New Roman"/>
          <w:sz w:val="24"/>
          <w:szCs w:val="24"/>
        </w:rPr>
        <w:t>.</w:t>
      </w:r>
    </w:p>
    <w:sectPr w:rsidR="00161AE1" w:rsidRPr="004D4BE7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071" w:rsidRDefault="00142071" w:rsidP="00B87120">
      <w:pPr>
        <w:spacing w:after="0" w:line="240" w:lineRule="auto"/>
      </w:pPr>
      <w:r>
        <w:separator/>
      </w:r>
    </w:p>
  </w:endnote>
  <w:endnote w:type="continuationSeparator" w:id="0">
    <w:p w:rsidR="00142071" w:rsidRDefault="00142071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A1FF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071" w:rsidRDefault="00142071" w:rsidP="00B87120">
      <w:pPr>
        <w:spacing w:after="0" w:line="240" w:lineRule="auto"/>
      </w:pPr>
      <w:r>
        <w:separator/>
      </w:r>
    </w:p>
  </w:footnote>
  <w:footnote w:type="continuationSeparator" w:id="0">
    <w:p w:rsidR="00142071" w:rsidRDefault="00142071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124C2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2071"/>
    <w:rsid w:val="00147B92"/>
    <w:rsid w:val="0015666A"/>
    <w:rsid w:val="00161AE1"/>
    <w:rsid w:val="001A1714"/>
    <w:rsid w:val="001A28E0"/>
    <w:rsid w:val="001B1DE3"/>
    <w:rsid w:val="001B4B61"/>
    <w:rsid w:val="001B7CE8"/>
    <w:rsid w:val="001E3CF2"/>
    <w:rsid w:val="002100B1"/>
    <w:rsid w:val="00234238"/>
    <w:rsid w:val="002553EA"/>
    <w:rsid w:val="00270C67"/>
    <w:rsid w:val="002843DE"/>
    <w:rsid w:val="002B2B3A"/>
    <w:rsid w:val="002C023E"/>
    <w:rsid w:val="002D17D5"/>
    <w:rsid w:val="002D39DD"/>
    <w:rsid w:val="002F77D7"/>
    <w:rsid w:val="00332C7B"/>
    <w:rsid w:val="00352796"/>
    <w:rsid w:val="00355F3C"/>
    <w:rsid w:val="003758D2"/>
    <w:rsid w:val="003A4AAF"/>
    <w:rsid w:val="003C2623"/>
    <w:rsid w:val="003E489B"/>
    <w:rsid w:val="003E585C"/>
    <w:rsid w:val="003F2237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D4BE7"/>
    <w:rsid w:val="004D4E2F"/>
    <w:rsid w:val="004E3258"/>
    <w:rsid w:val="004E4ED7"/>
    <w:rsid w:val="00503E29"/>
    <w:rsid w:val="005148A7"/>
    <w:rsid w:val="00522220"/>
    <w:rsid w:val="005276BD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04CE"/>
    <w:rsid w:val="00611296"/>
    <w:rsid w:val="00630C82"/>
    <w:rsid w:val="00651E30"/>
    <w:rsid w:val="006A32EC"/>
    <w:rsid w:val="006B3CE8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017B"/>
    <w:rsid w:val="007A1FF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60551"/>
    <w:rsid w:val="008631A6"/>
    <w:rsid w:val="00876E9D"/>
    <w:rsid w:val="008906C8"/>
    <w:rsid w:val="008C3757"/>
    <w:rsid w:val="008D2F19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14992"/>
    <w:rsid w:val="00A57261"/>
    <w:rsid w:val="00A62AF1"/>
    <w:rsid w:val="00A62EB2"/>
    <w:rsid w:val="00A74FD3"/>
    <w:rsid w:val="00A94F4A"/>
    <w:rsid w:val="00AA0982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BE53EF"/>
    <w:rsid w:val="00C027F4"/>
    <w:rsid w:val="00C04B2B"/>
    <w:rsid w:val="00C203DC"/>
    <w:rsid w:val="00C224E9"/>
    <w:rsid w:val="00C60289"/>
    <w:rsid w:val="00C65E2A"/>
    <w:rsid w:val="00C70B7E"/>
    <w:rsid w:val="00CC3503"/>
    <w:rsid w:val="00CE7ED2"/>
    <w:rsid w:val="00D036ED"/>
    <w:rsid w:val="00D133F8"/>
    <w:rsid w:val="00D6795A"/>
    <w:rsid w:val="00D8164C"/>
    <w:rsid w:val="00DD7F35"/>
    <w:rsid w:val="00DF696B"/>
    <w:rsid w:val="00E0681E"/>
    <w:rsid w:val="00E4284D"/>
    <w:rsid w:val="00E42D8F"/>
    <w:rsid w:val="00E62507"/>
    <w:rsid w:val="00E7342E"/>
    <w:rsid w:val="00E75252"/>
    <w:rsid w:val="00E76EEC"/>
    <w:rsid w:val="00E87280"/>
    <w:rsid w:val="00EC1490"/>
    <w:rsid w:val="00EC5FA3"/>
    <w:rsid w:val="00EC68BB"/>
    <w:rsid w:val="00EF36ED"/>
    <w:rsid w:val="00F42B36"/>
    <w:rsid w:val="00F75F71"/>
    <w:rsid w:val="00F811DC"/>
    <w:rsid w:val="00F82EFF"/>
    <w:rsid w:val="00F901E6"/>
    <w:rsid w:val="00FA78B9"/>
    <w:rsid w:val="00FB219D"/>
    <w:rsid w:val="00FB3FD8"/>
    <w:rsid w:val="00FB4AF9"/>
    <w:rsid w:val="00FB5858"/>
    <w:rsid w:val="00FC0DF0"/>
    <w:rsid w:val="00FD3C14"/>
    <w:rsid w:val="00FD553F"/>
    <w:rsid w:val="00FE21F2"/>
    <w:rsid w:val="00FF386E"/>
    <w:rsid w:val="00FF6661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A9933-D23D-429A-B1CC-D1A77B1CA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2950</Words>
  <Characters>16815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23</cp:revision>
  <cp:lastPrinted>2023-03-29T11:01:00Z</cp:lastPrinted>
  <dcterms:created xsi:type="dcterms:W3CDTF">2024-01-24T02:27:00Z</dcterms:created>
  <dcterms:modified xsi:type="dcterms:W3CDTF">2024-03-06T05:04:00Z</dcterms:modified>
</cp:coreProperties>
</file>