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214DD5" w:rsidP="0064646A">
            <w:pPr>
              <w:spacing w:line="240" w:lineRule="auto"/>
              <w:ind w:firstLine="0"/>
              <w:rPr>
                <w:sz w:val="20"/>
              </w:rPr>
            </w:pPr>
            <w:r w:rsidRPr="00214DD5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214DD5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214DD5" w:rsidRDefault="00214DD5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214DD5" w:rsidRPr="001D6AD0" w:rsidRDefault="00214DD5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214DD5" w:rsidRPr="001F6662" w:rsidRDefault="00214DD5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FA49B3" w:rsidP="003D323C">
            <w:pPr>
              <w:spacing w:line="240" w:lineRule="auto"/>
              <w:ind w:firstLine="0"/>
              <w:rPr>
                <w:sz w:val="20"/>
              </w:rPr>
            </w:pPr>
            <w:r w:rsidRPr="00FA49B3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03E5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03E5B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03E5B" w:rsidRDefault="00F03E5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03E5B" w:rsidRDefault="00F03E5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03E5B" w:rsidRDefault="00F03E5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03E5B" w:rsidRDefault="00F03E5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9E04DE" w:rsidP="00F7195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E04DE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6C138B" w:rsidP="00320C3E">
            <w:pPr>
              <w:spacing w:line="240" w:lineRule="auto"/>
              <w:ind w:firstLine="0"/>
              <w:rPr>
                <w:sz w:val="20"/>
              </w:rPr>
            </w:pPr>
            <w:r w:rsidRPr="006C138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0C5005" w:rsidP="00F7195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5005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21278" w:rsidP="00320C3E">
            <w:pPr>
              <w:spacing w:line="240" w:lineRule="auto"/>
              <w:ind w:firstLine="0"/>
              <w:rPr>
                <w:sz w:val="20"/>
              </w:rPr>
            </w:pPr>
            <w:r w:rsidRPr="00E21278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50A77" w:rsidP="00F7195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50A77">
              <w:rPr>
                <w:sz w:val="20"/>
              </w:rPr>
              <w:t>И.А. Соко</w:t>
            </w:r>
            <w:bookmarkStart w:id="0" w:name="_GoBack"/>
            <w:bookmarkEnd w:id="0"/>
            <w:r w:rsidRPr="00A50A77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9B605E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EA04AA">
              <w:t>Г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B90862">
              <w:t>6</w:t>
            </w:r>
            <w:r w:rsidR="004131E5">
              <w:t> </w:t>
            </w:r>
            <w:r w:rsidR="00B90862">
              <w:t>1</w:t>
            </w:r>
            <w:r w:rsidR="0009168F">
              <w:t>8</w:t>
            </w:r>
            <w:r w:rsidR="00B90862">
              <w:t>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6926CE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proofErr w:type="spellStart"/>
            <w:r w:rsidR="00EA04AA">
              <w:t>Курлек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C06D7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C06D7A">
              <w:rPr>
                <w:sz w:val="20"/>
              </w:rPr>
              <w:t>4</w:t>
            </w:r>
            <w:r>
              <w:rPr>
                <w:sz w:val="20"/>
              </w:rPr>
              <w:t xml:space="preserve">АС 1х35, СИП </w:t>
            </w:r>
            <w:r w:rsidR="005E6CAB">
              <w:rPr>
                <w:sz w:val="20"/>
              </w:rPr>
              <w:t>4</w:t>
            </w:r>
            <w:r>
              <w:rPr>
                <w:sz w:val="20"/>
              </w:rPr>
              <w:t>х</w:t>
            </w:r>
            <w:r w:rsidR="005E6CAB">
              <w:rPr>
                <w:sz w:val="20"/>
              </w:rPr>
              <w:t>50</w:t>
            </w:r>
            <w:r w:rsidR="00C06D7A">
              <w:rPr>
                <w:sz w:val="20"/>
              </w:rPr>
              <w:t>, СИП 5х50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1A402C" w:rsidRPr="009609DC" w:rsidTr="0064646A">
        <w:tc>
          <w:tcPr>
            <w:tcW w:w="2127" w:type="dxa"/>
            <w:vMerge w:val="restart"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1A402C" w:rsidRPr="009609DC" w:rsidRDefault="001A402C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>33,6,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поверхности – </w:t>
            </w:r>
            <w:r>
              <w:rPr>
                <w:color w:val="000000" w:themeColor="text1"/>
                <w:sz w:val="18"/>
                <w:szCs w:val="18"/>
              </w:rPr>
              <w:t>33,6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1A402C" w:rsidRPr="009609DC" w:rsidRDefault="001A402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33,6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1A402C" w:rsidRPr="009609DC" w:rsidRDefault="001A402C" w:rsidP="00B90862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33,6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Щетка металлическая </w:t>
            </w:r>
            <w:r>
              <w:rPr>
                <w:sz w:val="18"/>
                <w:szCs w:val="18"/>
              </w:rPr>
              <w:lastRenderedPageBreak/>
              <w:t>(на УШМ)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1A402C" w:rsidRPr="00C62DE3" w:rsidRDefault="001A402C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шт</w:t>
            </w:r>
            <w:proofErr w:type="spellEnd"/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1A402C" w:rsidRPr="009609D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2,2</w:t>
            </w: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2,68</w:t>
            </w:r>
          </w:p>
          <w:p w:rsidR="001A402C" w:rsidRPr="009609DC" w:rsidRDefault="001A402C" w:rsidP="00B90862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3,83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1A402C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</w:tcPr>
          <w:p w:rsidR="001A402C" w:rsidRDefault="001A402C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1A402C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 ТП имеет открытый доступ для животных</w:t>
            </w:r>
          </w:p>
        </w:tc>
        <w:tc>
          <w:tcPr>
            <w:tcW w:w="2268" w:type="dxa"/>
          </w:tcPr>
          <w:p w:rsidR="001A402C" w:rsidRDefault="001A402C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Обсыпка грунтом фундамента ТП – 6,4 м3</w:t>
            </w:r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Песчано-гравийная смесь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</w:tr>
      <w:tr w:rsidR="001A402C" w:rsidRPr="009609DC" w:rsidTr="00A94753">
        <w:tc>
          <w:tcPr>
            <w:tcW w:w="2127" w:type="dxa"/>
            <w:vMerge/>
            <w:vAlign w:val="center"/>
          </w:tcPr>
          <w:p w:rsidR="001A402C" w:rsidRPr="009609DC" w:rsidRDefault="001A402C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A402C" w:rsidRDefault="001A402C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 в ТП</w:t>
            </w:r>
          </w:p>
        </w:tc>
        <w:tc>
          <w:tcPr>
            <w:tcW w:w="2268" w:type="dxa"/>
          </w:tcPr>
          <w:p w:rsidR="001A402C" w:rsidRDefault="001A402C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Герметизация кабельных вводов </w:t>
            </w:r>
          </w:p>
        </w:tc>
        <w:tc>
          <w:tcPr>
            <w:tcW w:w="1559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1A402C" w:rsidRDefault="001A402C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1A402C" w:rsidRDefault="001A402C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168BA" w:rsidRPr="009609DC" w:rsidTr="00713848">
        <w:tc>
          <w:tcPr>
            <w:tcW w:w="2127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F168BA" w:rsidRPr="009609DC" w:rsidRDefault="00F168BA" w:rsidP="0009168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B90862">
              <w:rPr>
                <w:sz w:val="18"/>
                <w:szCs w:val="18"/>
              </w:rPr>
              <w:t>1</w:t>
            </w:r>
            <w:r w:rsidR="0009168F">
              <w:rPr>
                <w:sz w:val="18"/>
                <w:szCs w:val="18"/>
              </w:rPr>
              <w:t>8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Default="00F168B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F168BA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8A722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F168BA" w:rsidRPr="009609DC" w:rsidTr="00D5243E"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F168BA" w:rsidRPr="009609DC" w:rsidRDefault="00F168BA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168BA" w:rsidRPr="009609DC" w:rsidRDefault="001A402C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94404" w:rsidRPr="009609DC" w:rsidTr="007E645B">
        <w:tc>
          <w:tcPr>
            <w:tcW w:w="2127" w:type="dxa"/>
            <w:vMerge w:val="restart"/>
            <w:vAlign w:val="center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  <w:r>
              <w:rPr>
                <w:color w:val="000000"/>
                <w:sz w:val="18"/>
                <w:szCs w:val="18"/>
              </w:rPr>
              <w:t xml:space="preserve">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94404" w:rsidRPr="009609DC" w:rsidTr="007E645B">
        <w:tc>
          <w:tcPr>
            <w:tcW w:w="2127" w:type="dxa"/>
            <w:vMerge/>
            <w:vAlign w:val="center"/>
          </w:tcPr>
          <w:p w:rsidR="00994404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 разрядники</w:t>
            </w:r>
          </w:p>
        </w:tc>
        <w:tc>
          <w:tcPr>
            <w:tcW w:w="2268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разрядников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168BA" w:rsidRPr="009609DC" w:rsidTr="0094725B">
        <w:tc>
          <w:tcPr>
            <w:tcW w:w="2127" w:type="dxa"/>
            <w:vMerge w:val="restart"/>
          </w:tcPr>
          <w:p w:rsidR="00F168BA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F168BA" w:rsidRDefault="00F168BA" w:rsidP="00994404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F168BA" w:rsidRPr="009609DC" w:rsidRDefault="00F168BA" w:rsidP="001A402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168BA" w:rsidRPr="009609DC" w:rsidTr="0094725B">
        <w:tc>
          <w:tcPr>
            <w:tcW w:w="2127" w:type="dxa"/>
            <w:vMerge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168BA" w:rsidRDefault="00C319B2" w:rsidP="00C319B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 </w:t>
            </w:r>
          </w:p>
        </w:tc>
        <w:tc>
          <w:tcPr>
            <w:tcW w:w="2268" w:type="dxa"/>
          </w:tcPr>
          <w:p w:rsidR="00F168BA" w:rsidRDefault="00C319B2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Герметизация кабельных вводов</w:t>
            </w:r>
          </w:p>
        </w:tc>
        <w:tc>
          <w:tcPr>
            <w:tcW w:w="1559" w:type="dxa"/>
          </w:tcPr>
          <w:p w:rsidR="00F168BA" w:rsidRDefault="00C319B2" w:rsidP="00D2688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Пена монтажная</w:t>
            </w:r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90862" w:rsidRPr="009609DC" w:rsidTr="0064646A">
        <w:tc>
          <w:tcPr>
            <w:tcW w:w="2127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B90862" w:rsidRPr="009609DC" w:rsidRDefault="00B90862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1A402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90862" w:rsidRPr="009609DC" w:rsidTr="0064646A">
        <w:tc>
          <w:tcPr>
            <w:tcW w:w="2127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1A402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Pr="009609DC" w:rsidRDefault="00B90862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B90862" w:rsidRPr="009609DC" w:rsidRDefault="00B90862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B90862" w:rsidRPr="009609DC" w:rsidRDefault="00B90862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B90862" w:rsidRPr="009609DC" w:rsidRDefault="00B90862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90862" w:rsidRPr="009609DC" w:rsidRDefault="001A402C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B90862" w:rsidRDefault="00B90862" w:rsidP="001A402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1</w:t>
            </w:r>
            <w:r w:rsidR="001A402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Опора вблизи ТП не задействована под крепление провода</w:t>
            </w:r>
          </w:p>
        </w:tc>
        <w:tc>
          <w:tcPr>
            <w:tcW w:w="2268" w:type="dxa"/>
            <w:vAlign w:val="center"/>
          </w:tcPr>
          <w:p w:rsidR="00B90862" w:rsidRDefault="00B90862" w:rsidP="00994404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Демонтаж опоры одностоечной с двумя подкосами – 1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0E76F8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E76F8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711E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0711E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0711E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0711E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0711E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60711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60711E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40F57">
            <w:pPr>
              <w:spacing w:line="240" w:lineRule="auto"/>
              <w:ind w:firstLine="0"/>
              <w:rPr>
                <w:sz w:val="20"/>
              </w:rPr>
            </w:pPr>
            <w:r w:rsidRPr="00440F5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782FE0">
            <w:pPr>
              <w:spacing w:line="240" w:lineRule="auto"/>
              <w:ind w:firstLine="0"/>
              <w:rPr>
                <w:sz w:val="20"/>
              </w:rPr>
            </w:pPr>
            <w:r w:rsidRPr="00782FE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30817">
            <w:pPr>
              <w:spacing w:line="240" w:lineRule="auto"/>
              <w:ind w:firstLine="0"/>
              <w:rPr>
                <w:sz w:val="20"/>
              </w:rPr>
            </w:pPr>
            <w:r w:rsidRPr="00B30817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3604A">
            <w:pPr>
              <w:spacing w:line="240" w:lineRule="auto"/>
              <w:ind w:firstLine="0"/>
              <w:rPr>
                <w:sz w:val="20"/>
              </w:rPr>
            </w:pPr>
            <w:r w:rsidRPr="0023604A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9168F"/>
    <w:rsid w:val="000C5005"/>
    <w:rsid w:val="000E76F8"/>
    <w:rsid w:val="001260C3"/>
    <w:rsid w:val="00195C68"/>
    <w:rsid w:val="001A402C"/>
    <w:rsid w:val="001B1BF6"/>
    <w:rsid w:val="001C62A5"/>
    <w:rsid w:val="00210182"/>
    <w:rsid w:val="00214DD5"/>
    <w:rsid w:val="0023604A"/>
    <w:rsid w:val="00247CA3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4131E5"/>
    <w:rsid w:val="00440F57"/>
    <w:rsid w:val="004621A5"/>
    <w:rsid w:val="00476B58"/>
    <w:rsid w:val="00523422"/>
    <w:rsid w:val="0053209E"/>
    <w:rsid w:val="00556629"/>
    <w:rsid w:val="005C12A9"/>
    <w:rsid w:val="005D238A"/>
    <w:rsid w:val="005D527E"/>
    <w:rsid w:val="005E6CAB"/>
    <w:rsid w:val="0060711E"/>
    <w:rsid w:val="00623FC9"/>
    <w:rsid w:val="006634C3"/>
    <w:rsid w:val="0068749B"/>
    <w:rsid w:val="006926CE"/>
    <w:rsid w:val="006B4BBE"/>
    <w:rsid w:val="006C138B"/>
    <w:rsid w:val="006E0EBD"/>
    <w:rsid w:val="006F60A5"/>
    <w:rsid w:val="007037BF"/>
    <w:rsid w:val="00782FE0"/>
    <w:rsid w:val="007C57E8"/>
    <w:rsid w:val="007D4938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B605E"/>
    <w:rsid w:val="009E04DE"/>
    <w:rsid w:val="009E7D98"/>
    <w:rsid w:val="009F15C7"/>
    <w:rsid w:val="009F6C2E"/>
    <w:rsid w:val="00A50A77"/>
    <w:rsid w:val="00A73CC9"/>
    <w:rsid w:val="00AA47DA"/>
    <w:rsid w:val="00AF2DB7"/>
    <w:rsid w:val="00B05E73"/>
    <w:rsid w:val="00B30817"/>
    <w:rsid w:val="00B90862"/>
    <w:rsid w:val="00BF4F36"/>
    <w:rsid w:val="00C06D7A"/>
    <w:rsid w:val="00C108F3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21278"/>
    <w:rsid w:val="00E35826"/>
    <w:rsid w:val="00E4534E"/>
    <w:rsid w:val="00E55E8F"/>
    <w:rsid w:val="00EA04AA"/>
    <w:rsid w:val="00EB2A0F"/>
    <w:rsid w:val="00F03568"/>
    <w:rsid w:val="00F03E5B"/>
    <w:rsid w:val="00F168BA"/>
    <w:rsid w:val="00F34D0B"/>
    <w:rsid w:val="00F709F3"/>
    <w:rsid w:val="00F7195F"/>
    <w:rsid w:val="00F914BE"/>
    <w:rsid w:val="00FA1EBC"/>
    <w:rsid w:val="00FA49B3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039CE-EF5D-4A83-B297-27342FEE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dcterms:created xsi:type="dcterms:W3CDTF">2020-04-13T03:40:00Z</dcterms:created>
  <dcterms:modified xsi:type="dcterms:W3CDTF">2020-04-27T08:40:00Z</dcterms:modified>
</cp:coreProperties>
</file>