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C51BF6" w:rsidP="0064646A">
            <w:pPr>
              <w:spacing w:line="240" w:lineRule="auto"/>
              <w:ind w:firstLine="0"/>
              <w:rPr>
                <w:sz w:val="20"/>
              </w:rPr>
            </w:pPr>
            <w:r w:rsidRPr="00C51BF6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8679A9" w:rsidP="003D323C">
            <w:pPr>
              <w:spacing w:line="240" w:lineRule="auto"/>
              <w:ind w:firstLine="0"/>
              <w:rPr>
                <w:sz w:val="20"/>
              </w:rPr>
            </w:pPr>
            <w:r w:rsidRPr="008679A9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1F56DC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1F56DC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F56DC" w:rsidRDefault="001F56DC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1F56DC" w:rsidRDefault="001F56DC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1F56DC" w:rsidRDefault="001F56DC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1F56DC" w:rsidRDefault="001F56DC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E85C2D" w:rsidP="00F1382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85C2D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485669" w:rsidP="00320C3E">
            <w:pPr>
              <w:spacing w:line="240" w:lineRule="auto"/>
              <w:ind w:firstLine="0"/>
              <w:rPr>
                <w:sz w:val="20"/>
              </w:rPr>
            </w:pPr>
            <w:r w:rsidRPr="00485669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A372D9" w:rsidP="00F1382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A372D9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9427A9" w:rsidP="00320C3E">
            <w:pPr>
              <w:spacing w:line="240" w:lineRule="auto"/>
              <w:ind w:firstLine="0"/>
              <w:rPr>
                <w:sz w:val="20"/>
              </w:rPr>
            </w:pPr>
            <w:r w:rsidRPr="009427A9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CD05E9" w:rsidP="00F1382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CD05E9">
              <w:rPr>
                <w:sz w:val="20"/>
              </w:rPr>
              <w:t>И.А. Со</w:t>
            </w:r>
            <w:bookmarkStart w:id="0" w:name="_GoBack"/>
            <w:bookmarkEnd w:id="0"/>
            <w:r w:rsidRPr="00CD05E9">
              <w:rPr>
                <w:sz w:val="20"/>
              </w:rPr>
              <w:t>колов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556629" w:rsidP="000008DB">
            <w:pPr>
              <w:pStyle w:val="a3"/>
              <w:ind w:firstLine="0"/>
            </w:pPr>
            <w:r>
              <w:t xml:space="preserve">ТП </w:t>
            </w:r>
            <w:r w:rsidR="004131E5">
              <w:t xml:space="preserve">10/0,4 кВ </w:t>
            </w:r>
            <w:r w:rsidR="000008DB">
              <w:t>АР</w:t>
            </w:r>
            <w:r w:rsidR="004131E5">
              <w:t>-1</w:t>
            </w:r>
            <w:r w:rsidR="000008DB">
              <w:t>6</w:t>
            </w:r>
            <w:r w:rsidR="004131E5">
              <w:t>-</w:t>
            </w:r>
            <w:r w:rsidR="000008DB">
              <w:t>2</w:t>
            </w:r>
            <w:r w:rsidR="004131E5">
              <w:t> 1</w:t>
            </w:r>
            <w:r w:rsidR="000008DB">
              <w:t>6</w:t>
            </w:r>
            <w:r w:rsidR="004131E5">
              <w:t xml:space="preserve">0 </w:t>
            </w:r>
            <w:proofErr w:type="spellStart"/>
            <w:r w:rsidR="004131E5">
              <w:t>кВ</w:t>
            </w:r>
            <w:r w:rsidR="00B05E73">
              <w:t>А</w:t>
            </w:r>
            <w:proofErr w:type="spellEnd"/>
            <w:r w:rsidR="0068749B">
              <w:t xml:space="preserve"> </w:t>
            </w:r>
            <w:r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0008DB">
              <w:t>д</w:t>
            </w:r>
            <w:r w:rsidR="004131E5">
              <w:t xml:space="preserve">. </w:t>
            </w:r>
            <w:proofErr w:type="spellStart"/>
            <w:r w:rsidR="000008DB">
              <w:t>Подломск</w:t>
            </w:r>
            <w:proofErr w:type="spellEnd"/>
            <w:r w:rsidR="00EB2A0F" w:rsidRPr="00EB2A0F">
              <w:t xml:space="preserve">, </w:t>
            </w:r>
            <w:r w:rsidR="000008DB">
              <w:t>ул. Молодежная 34а</w:t>
            </w:r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C108F3" w:rsidP="000008DB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ТП-</w:t>
            </w:r>
            <w:r w:rsidR="00AF2DB7">
              <w:rPr>
                <w:sz w:val="20"/>
              </w:rPr>
              <w:t>1</w:t>
            </w:r>
            <w:r w:rsidR="000008DB">
              <w:rPr>
                <w:sz w:val="20"/>
              </w:rPr>
              <w:t>6</w:t>
            </w:r>
            <w:r>
              <w:rPr>
                <w:sz w:val="20"/>
              </w:rPr>
              <w:t>0/10/0,4 кВ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10/0,4кВ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FB00BD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 xml:space="preserve">ВЛЭП,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476B58" w:rsidP="000008DB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ВЛ-</w:t>
            </w:r>
            <w:r w:rsidR="00AF2DB7">
              <w:rPr>
                <w:sz w:val="20"/>
              </w:rPr>
              <w:t xml:space="preserve">0,4 </w:t>
            </w:r>
            <w:r>
              <w:rPr>
                <w:sz w:val="20"/>
              </w:rPr>
              <w:t xml:space="preserve">кВ </w:t>
            </w:r>
            <w:r>
              <w:rPr>
                <w:sz w:val="20"/>
                <w:lang w:val="en-US"/>
              </w:rPr>
              <w:t>L=</w:t>
            </w:r>
            <w:r w:rsidR="000008DB">
              <w:rPr>
                <w:sz w:val="20"/>
              </w:rPr>
              <w:t>0</w:t>
            </w:r>
            <w:r w:rsidR="00AF2DB7">
              <w:rPr>
                <w:sz w:val="20"/>
              </w:rPr>
              <w:t>,</w:t>
            </w:r>
            <w:r w:rsidR="000008DB">
              <w:rPr>
                <w:sz w:val="20"/>
              </w:rPr>
              <w:t>752</w:t>
            </w:r>
            <w:r w:rsidR="00AF2DB7">
              <w:rPr>
                <w:sz w:val="20"/>
              </w:rPr>
              <w:t xml:space="preserve"> </w:t>
            </w:r>
            <w:r w:rsidR="00FB00BD">
              <w:rPr>
                <w:sz w:val="20"/>
              </w:rPr>
              <w:t>к</w:t>
            </w:r>
            <w:r>
              <w:rPr>
                <w:sz w:val="20"/>
              </w:rPr>
              <w:t>м;</w:t>
            </w:r>
          </w:p>
        </w:tc>
      </w:tr>
      <w:tr w:rsidR="00556629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476B58" w:rsidP="00AF2DB7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АС-</w:t>
            </w:r>
            <w:r w:rsidR="0068749B">
              <w:rPr>
                <w:sz w:val="20"/>
              </w:rPr>
              <w:t>35</w:t>
            </w:r>
            <w:r>
              <w:rPr>
                <w:sz w:val="20"/>
              </w:rPr>
              <w:t xml:space="preserve"> </w:t>
            </w:r>
            <w:r w:rsidR="00AF2DB7">
              <w:rPr>
                <w:sz w:val="20"/>
              </w:rPr>
              <w:t xml:space="preserve">0,4 </w:t>
            </w:r>
            <w:r>
              <w:rPr>
                <w:sz w:val="20"/>
              </w:rPr>
              <w:t>кВ;</w:t>
            </w:r>
          </w:p>
        </w:tc>
      </w:tr>
      <w:tr w:rsidR="00556629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7C57E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090A88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</w:t>
            </w:r>
            <w:r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 xml:space="preserve">Наименование оборудования, </w:t>
            </w:r>
            <w:proofErr w:type="gramStart"/>
            <w:r w:rsidRPr="009609DC">
              <w:rPr>
                <w:bCs/>
                <w:sz w:val="18"/>
                <w:szCs w:val="18"/>
              </w:rPr>
              <w:t>элементов здания</w:t>
            </w:r>
            <w:proofErr w:type="gramEnd"/>
            <w:r w:rsidRPr="009609DC">
              <w:rPr>
                <w:bCs/>
                <w:sz w:val="18"/>
                <w:szCs w:val="18"/>
              </w:rPr>
              <w:t xml:space="preserve"> подлежащих ремонту</w:t>
            </w:r>
          </w:p>
        </w:tc>
        <w:tc>
          <w:tcPr>
            <w:tcW w:w="2126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556629" w:rsidRPr="009609DC" w:rsidTr="0064646A">
        <w:tc>
          <w:tcPr>
            <w:tcW w:w="2127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Материалы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Ед. Изм.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Кол- во</w:t>
            </w:r>
          </w:p>
        </w:tc>
      </w:tr>
      <w:tr w:rsidR="00D517FA" w:rsidRPr="009609DC" w:rsidTr="0064646A">
        <w:tc>
          <w:tcPr>
            <w:tcW w:w="2127" w:type="dxa"/>
            <w:vMerge w:val="restart"/>
            <w:vAlign w:val="center"/>
          </w:tcPr>
          <w:p w:rsidR="00D517FA" w:rsidRPr="009609DC" w:rsidRDefault="00D517FA" w:rsidP="00AF2DB7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ТП 10/0,4 кВ</w:t>
            </w:r>
          </w:p>
        </w:tc>
        <w:tc>
          <w:tcPr>
            <w:tcW w:w="2126" w:type="dxa"/>
            <w:vAlign w:val="center"/>
          </w:tcPr>
          <w:p w:rsidR="00D517FA" w:rsidRPr="009609DC" w:rsidRDefault="00D517F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Повреждение антикоррозионного слоя металлических поверхностей (ограждающих конструкций, </w:t>
            </w:r>
            <w:r w:rsidRPr="009609DC">
              <w:rPr>
                <w:color w:val="000000" w:themeColor="text1"/>
                <w:sz w:val="18"/>
                <w:szCs w:val="18"/>
              </w:rPr>
              <w:lastRenderedPageBreak/>
              <w:t>распределительных щитов и т.д.)</w:t>
            </w:r>
          </w:p>
        </w:tc>
        <w:tc>
          <w:tcPr>
            <w:tcW w:w="2268" w:type="dxa"/>
            <w:vAlign w:val="center"/>
          </w:tcPr>
          <w:p w:rsidR="00D517FA" w:rsidRPr="009609DC" w:rsidRDefault="00D517F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lastRenderedPageBreak/>
              <w:t xml:space="preserve">Очистка поверхности металлическими щетками – </w:t>
            </w:r>
            <w:r>
              <w:rPr>
                <w:color w:val="000000" w:themeColor="text1"/>
                <w:sz w:val="18"/>
                <w:szCs w:val="18"/>
              </w:rPr>
              <w:t>4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</w:t>
            </w:r>
          </w:p>
          <w:p w:rsidR="00D517FA" w:rsidRPr="009609DC" w:rsidRDefault="00D517F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Обезжиривание поверхности – </w:t>
            </w:r>
            <w:r>
              <w:rPr>
                <w:color w:val="000000" w:themeColor="text1"/>
                <w:sz w:val="18"/>
                <w:szCs w:val="18"/>
              </w:rPr>
              <w:t>4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</w:t>
            </w:r>
          </w:p>
          <w:p w:rsidR="00D517FA" w:rsidRPr="009609DC" w:rsidRDefault="00D517F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9609DC">
              <w:rPr>
                <w:color w:val="000000" w:themeColor="text1"/>
                <w:sz w:val="18"/>
                <w:szCs w:val="18"/>
              </w:rPr>
              <w:lastRenderedPageBreak/>
              <w:t>Огрунтовка</w:t>
            </w:r>
            <w:proofErr w:type="spellEnd"/>
            <w:r w:rsidRPr="009609DC">
              <w:rPr>
                <w:color w:val="000000" w:themeColor="text1"/>
                <w:sz w:val="18"/>
                <w:szCs w:val="18"/>
              </w:rPr>
              <w:t xml:space="preserve"> металлической поверхности на два слоя– </w:t>
            </w:r>
            <w:r>
              <w:rPr>
                <w:color w:val="000000" w:themeColor="text1"/>
                <w:sz w:val="18"/>
                <w:szCs w:val="18"/>
              </w:rPr>
              <w:t>4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 </w:t>
            </w:r>
          </w:p>
          <w:p w:rsidR="00D517FA" w:rsidRPr="009609DC" w:rsidRDefault="00D517FA" w:rsidP="002A5682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Окраска металлической поверхности на два слоя – </w:t>
            </w:r>
            <w:r>
              <w:rPr>
                <w:color w:val="000000" w:themeColor="text1"/>
                <w:sz w:val="18"/>
                <w:szCs w:val="18"/>
              </w:rPr>
              <w:t>4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</w:t>
            </w:r>
          </w:p>
        </w:tc>
        <w:tc>
          <w:tcPr>
            <w:tcW w:w="1559" w:type="dxa"/>
            <w:vAlign w:val="center"/>
          </w:tcPr>
          <w:p w:rsidR="00D517FA" w:rsidRDefault="00D517FA" w:rsidP="00EC562B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D517FA" w:rsidRDefault="00D517FA" w:rsidP="00EC562B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D517FA" w:rsidRDefault="00D517FA" w:rsidP="00EC562B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Щетка металлическая (на УШМ)</w:t>
            </w:r>
          </w:p>
          <w:p w:rsidR="00D517FA" w:rsidRDefault="00D517FA" w:rsidP="00EC562B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D517FA" w:rsidRDefault="00D517FA" w:rsidP="00EC562B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lastRenderedPageBreak/>
              <w:t>Эмаль грунтовая ГФ-0-21</w:t>
            </w:r>
          </w:p>
          <w:p w:rsidR="00D517FA" w:rsidRPr="00C62DE3" w:rsidRDefault="00D517FA" w:rsidP="00EC562B">
            <w:pPr>
              <w:ind w:firstLine="0"/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D517FA" w:rsidRDefault="00D517FA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D517FA" w:rsidRDefault="00D517FA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D517FA" w:rsidRDefault="00D517FA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D517FA" w:rsidRDefault="00D517FA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D517FA" w:rsidRDefault="00D517FA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D517FA" w:rsidRDefault="00D517FA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D517FA" w:rsidRDefault="00D517FA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D517FA" w:rsidRDefault="00D517FA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0,32</w:t>
            </w:r>
          </w:p>
          <w:p w:rsidR="00D517FA" w:rsidRDefault="00D517FA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0,44</w:t>
            </w:r>
          </w:p>
          <w:p w:rsidR="00D517FA" w:rsidRPr="009609DC" w:rsidRDefault="00D517FA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D517FA" w:rsidRDefault="00D517FA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D517FA" w:rsidRDefault="00D517FA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D517FA" w:rsidRDefault="00D517FA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D517FA" w:rsidRDefault="00D517FA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  <w:p w:rsidR="00D517FA" w:rsidRDefault="00D517FA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л.</w:t>
            </w:r>
          </w:p>
          <w:p w:rsidR="00D517FA" w:rsidRDefault="00D517FA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D517FA" w:rsidRDefault="00D517FA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кг.</w:t>
            </w:r>
          </w:p>
          <w:p w:rsidR="00D517FA" w:rsidRPr="009609DC" w:rsidRDefault="00D517FA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кг.</w:t>
            </w:r>
          </w:p>
        </w:tc>
      </w:tr>
      <w:tr w:rsidR="00D517FA" w:rsidRPr="009609DC" w:rsidTr="0064646A">
        <w:tc>
          <w:tcPr>
            <w:tcW w:w="2127" w:type="dxa"/>
            <w:vMerge/>
            <w:vAlign w:val="center"/>
          </w:tcPr>
          <w:p w:rsidR="00D517FA" w:rsidRPr="009609DC" w:rsidRDefault="00D517FA" w:rsidP="00AF2DB7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D517FA" w:rsidRPr="009609DC" w:rsidRDefault="00D517F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Отсутствие информационных знаков</w:t>
            </w:r>
          </w:p>
        </w:tc>
        <w:tc>
          <w:tcPr>
            <w:tcW w:w="2268" w:type="dxa"/>
            <w:vAlign w:val="center"/>
          </w:tcPr>
          <w:p w:rsidR="00D517FA" w:rsidRPr="009609DC" w:rsidRDefault="00D517F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Установка информационных знаков</w:t>
            </w:r>
          </w:p>
        </w:tc>
        <w:tc>
          <w:tcPr>
            <w:tcW w:w="1559" w:type="dxa"/>
            <w:vAlign w:val="center"/>
          </w:tcPr>
          <w:p w:rsidR="00D517FA" w:rsidRPr="00D517FA" w:rsidRDefault="00D517FA" w:rsidP="00EC562B">
            <w:pPr>
              <w:pStyle w:val="a3"/>
              <w:ind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Знак </w:t>
            </w:r>
            <w:r>
              <w:rPr>
                <w:sz w:val="18"/>
                <w:szCs w:val="18"/>
                <w:lang w:val="en-US"/>
              </w:rPr>
              <w:t>“</w:t>
            </w:r>
            <w:r>
              <w:rPr>
                <w:sz w:val="18"/>
                <w:szCs w:val="18"/>
              </w:rPr>
              <w:t>Осторожно высокое напряжение</w:t>
            </w:r>
            <w:r>
              <w:rPr>
                <w:sz w:val="18"/>
                <w:szCs w:val="18"/>
                <w:lang w:val="en-US"/>
              </w:rPr>
              <w:t>”</w:t>
            </w:r>
          </w:p>
        </w:tc>
        <w:tc>
          <w:tcPr>
            <w:tcW w:w="1055" w:type="dxa"/>
            <w:vAlign w:val="center"/>
          </w:tcPr>
          <w:p w:rsidR="00D517FA" w:rsidRDefault="00D517FA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55" w:type="dxa"/>
            <w:vAlign w:val="center"/>
          </w:tcPr>
          <w:p w:rsidR="00D517FA" w:rsidRDefault="00D517FA" w:rsidP="00C62DE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</w:tr>
      <w:tr w:rsidR="00541C76" w:rsidRPr="009609DC" w:rsidTr="00713848">
        <w:tc>
          <w:tcPr>
            <w:tcW w:w="2127" w:type="dxa"/>
            <w:vMerge w:val="restart"/>
            <w:vAlign w:val="center"/>
          </w:tcPr>
          <w:p w:rsidR="00541C76" w:rsidRPr="009609DC" w:rsidRDefault="00541C76" w:rsidP="0053209E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Трансформатор </w:t>
            </w:r>
          </w:p>
          <w:p w:rsidR="00541C76" w:rsidRPr="009609DC" w:rsidRDefault="00541C76" w:rsidP="008B125D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ТМ1</w:t>
            </w:r>
            <w:r w:rsidR="008B125D">
              <w:rPr>
                <w:sz w:val="18"/>
                <w:szCs w:val="18"/>
              </w:rPr>
              <w:t>6</w:t>
            </w:r>
            <w:r w:rsidRPr="009609DC">
              <w:rPr>
                <w:sz w:val="18"/>
                <w:szCs w:val="18"/>
              </w:rPr>
              <w:t>0/10/0,4кВ</w:t>
            </w:r>
          </w:p>
        </w:tc>
        <w:tc>
          <w:tcPr>
            <w:tcW w:w="2126" w:type="dxa"/>
            <w:vMerge w:val="restart"/>
            <w:vAlign w:val="center"/>
          </w:tcPr>
          <w:p w:rsidR="00541C76" w:rsidRPr="009609DC" w:rsidRDefault="00541C76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Пыль и масляные отложения.</w:t>
            </w:r>
          </w:p>
        </w:tc>
        <w:tc>
          <w:tcPr>
            <w:tcW w:w="2268" w:type="dxa"/>
            <w:vMerge w:val="restart"/>
            <w:vAlign w:val="center"/>
          </w:tcPr>
          <w:p w:rsidR="00541C76" w:rsidRPr="009609DC" w:rsidRDefault="00541C76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Очистка бака и крышки трансформатора, охлаждающих устройств (радиаторов), изоляторов от пыли и масла. Очистка масломерных стекол от грязи</w:t>
            </w:r>
          </w:p>
        </w:tc>
        <w:tc>
          <w:tcPr>
            <w:tcW w:w="1559" w:type="dxa"/>
          </w:tcPr>
          <w:p w:rsidR="00541C76" w:rsidRPr="009609DC" w:rsidRDefault="00541C76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Чистый сухой воздух под давлением</w:t>
            </w:r>
          </w:p>
        </w:tc>
        <w:tc>
          <w:tcPr>
            <w:tcW w:w="1055" w:type="dxa"/>
          </w:tcPr>
          <w:p w:rsidR="00541C76" w:rsidRPr="009609DC" w:rsidRDefault="00541C76" w:rsidP="0053209E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055" w:type="dxa"/>
          </w:tcPr>
          <w:p w:rsidR="00541C76" w:rsidRPr="009609DC" w:rsidRDefault="00541C76" w:rsidP="0053209E">
            <w:pPr>
              <w:pStyle w:val="a3"/>
              <w:ind w:firstLine="0"/>
              <w:rPr>
                <w:sz w:val="18"/>
                <w:szCs w:val="18"/>
              </w:rPr>
            </w:pPr>
          </w:p>
        </w:tc>
      </w:tr>
      <w:tr w:rsidR="00541C76" w:rsidRPr="009609DC" w:rsidTr="0064646A">
        <w:tc>
          <w:tcPr>
            <w:tcW w:w="2127" w:type="dxa"/>
            <w:vMerge/>
            <w:vAlign w:val="center"/>
          </w:tcPr>
          <w:p w:rsidR="00541C76" w:rsidRPr="009609DC" w:rsidRDefault="00541C76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41C76" w:rsidRPr="009609DC" w:rsidRDefault="00541C76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41C76" w:rsidRPr="009609DC" w:rsidRDefault="00541C76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41C76" w:rsidRPr="009609DC" w:rsidRDefault="00541C76" w:rsidP="0053209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Металлическая щетка</w:t>
            </w:r>
            <w:r w:rsidRPr="009609DC">
              <w:rPr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541C76" w:rsidRPr="009609DC" w:rsidRDefault="00541C76" w:rsidP="0053209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541C76" w:rsidRPr="009609DC" w:rsidRDefault="00541C76" w:rsidP="0053209E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2</w:t>
            </w:r>
          </w:p>
        </w:tc>
      </w:tr>
      <w:tr w:rsidR="00541C76" w:rsidRPr="009609DC" w:rsidTr="0064646A">
        <w:tc>
          <w:tcPr>
            <w:tcW w:w="2127" w:type="dxa"/>
            <w:vMerge/>
            <w:vAlign w:val="center"/>
          </w:tcPr>
          <w:p w:rsidR="00541C76" w:rsidRPr="009609DC" w:rsidRDefault="00541C76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41C76" w:rsidRPr="009609DC" w:rsidRDefault="00541C76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41C76" w:rsidRPr="009609DC" w:rsidRDefault="00541C76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41C76" w:rsidRDefault="00541C76" w:rsidP="001260C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541C76" w:rsidRPr="009609DC" w:rsidRDefault="00541C76" w:rsidP="0053209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541C76" w:rsidRPr="009609DC" w:rsidRDefault="00541C76" w:rsidP="0053209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541C76" w:rsidRPr="009609DC" w:rsidRDefault="00541C76" w:rsidP="0053209E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0,4</w:t>
            </w:r>
          </w:p>
        </w:tc>
      </w:tr>
      <w:tr w:rsidR="00541C76" w:rsidRPr="009609DC" w:rsidTr="00713848">
        <w:tc>
          <w:tcPr>
            <w:tcW w:w="2127" w:type="dxa"/>
            <w:vMerge/>
            <w:vAlign w:val="center"/>
          </w:tcPr>
          <w:p w:rsidR="00541C76" w:rsidRPr="009609DC" w:rsidRDefault="00541C76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41C76" w:rsidRPr="009609DC" w:rsidRDefault="00541C76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41C76" w:rsidRPr="009609DC" w:rsidRDefault="00541C76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541C76" w:rsidRPr="009609DC" w:rsidRDefault="00541C76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541C76" w:rsidRPr="009609DC" w:rsidRDefault="00541C76" w:rsidP="0053209E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541C76" w:rsidRPr="009609DC" w:rsidRDefault="00541C76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2</w:t>
            </w:r>
          </w:p>
        </w:tc>
      </w:tr>
      <w:tr w:rsidR="00541C76" w:rsidRPr="009609DC" w:rsidTr="00247CA3">
        <w:trPr>
          <w:trHeight w:val="271"/>
        </w:trPr>
        <w:tc>
          <w:tcPr>
            <w:tcW w:w="2127" w:type="dxa"/>
            <w:vMerge/>
            <w:vAlign w:val="center"/>
          </w:tcPr>
          <w:p w:rsidR="00541C76" w:rsidRPr="009609DC" w:rsidRDefault="00541C76" w:rsidP="00247CA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41C76" w:rsidRPr="009609DC" w:rsidRDefault="00541C76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Повреждение антикоррозионного слоя</w:t>
            </w:r>
          </w:p>
        </w:tc>
        <w:tc>
          <w:tcPr>
            <w:tcW w:w="2268" w:type="dxa"/>
            <w:vMerge w:val="restart"/>
            <w:vAlign w:val="center"/>
          </w:tcPr>
          <w:p w:rsidR="00541C76" w:rsidRPr="009609DC" w:rsidRDefault="00541C76" w:rsidP="001260C3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Окраска отдельных элементов бака и радиаторов</w:t>
            </w:r>
            <w:r>
              <w:rPr>
                <w:color w:val="000000"/>
                <w:sz w:val="18"/>
                <w:szCs w:val="18"/>
              </w:rPr>
              <w:t xml:space="preserve"> – 3 м2</w:t>
            </w:r>
          </w:p>
        </w:tc>
        <w:tc>
          <w:tcPr>
            <w:tcW w:w="1559" w:type="dxa"/>
            <w:vAlign w:val="center"/>
          </w:tcPr>
          <w:p w:rsidR="00541C76" w:rsidRPr="009609DC" w:rsidRDefault="00541C76" w:rsidP="00247CA3">
            <w:pPr>
              <w:spacing w:line="240" w:lineRule="auto"/>
              <w:ind w:left="-41"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Эмаль грунтовая ГФ-0-21</w:t>
            </w:r>
          </w:p>
        </w:tc>
        <w:tc>
          <w:tcPr>
            <w:tcW w:w="1055" w:type="dxa"/>
            <w:vAlign w:val="center"/>
          </w:tcPr>
          <w:p w:rsidR="00541C76" w:rsidRPr="009609DC" w:rsidRDefault="00541C76" w:rsidP="00247CA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541C76" w:rsidRPr="009609DC" w:rsidRDefault="00541C76" w:rsidP="001260C3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</w:t>
            </w:r>
            <w:r>
              <w:rPr>
                <w:color w:val="000000"/>
                <w:sz w:val="18"/>
                <w:szCs w:val="18"/>
              </w:rPr>
              <w:t>240</w:t>
            </w:r>
          </w:p>
        </w:tc>
      </w:tr>
      <w:tr w:rsidR="00541C76" w:rsidRPr="009609DC" w:rsidTr="00D5243E">
        <w:tc>
          <w:tcPr>
            <w:tcW w:w="2127" w:type="dxa"/>
            <w:vMerge/>
            <w:vAlign w:val="center"/>
          </w:tcPr>
          <w:p w:rsidR="00541C76" w:rsidRPr="009609DC" w:rsidRDefault="00541C76" w:rsidP="00247CA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41C76" w:rsidRPr="009609DC" w:rsidRDefault="00541C76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41C76" w:rsidRPr="009609DC" w:rsidRDefault="00541C76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41C76" w:rsidRPr="009609DC" w:rsidRDefault="00541C76" w:rsidP="00247CA3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541C76" w:rsidRPr="009609DC" w:rsidRDefault="00541C76" w:rsidP="00247CA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541C76" w:rsidRPr="009609DC" w:rsidRDefault="00541C76" w:rsidP="00247CA3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0,330</w:t>
            </w:r>
          </w:p>
        </w:tc>
      </w:tr>
      <w:tr w:rsidR="00541C76" w:rsidRPr="009609DC" w:rsidTr="00713848">
        <w:tc>
          <w:tcPr>
            <w:tcW w:w="2127" w:type="dxa"/>
            <w:vMerge/>
            <w:vAlign w:val="center"/>
          </w:tcPr>
          <w:p w:rsidR="00541C76" w:rsidRPr="009609DC" w:rsidRDefault="00541C76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541C76" w:rsidRPr="009609DC" w:rsidRDefault="00541C76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Низкий уровень масла.</w:t>
            </w:r>
          </w:p>
        </w:tc>
        <w:tc>
          <w:tcPr>
            <w:tcW w:w="2268" w:type="dxa"/>
            <w:vAlign w:val="center"/>
          </w:tcPr>
          <w:p w:rsidR="00541C76" w:rsidRPr="009609DC" w:rsidRDefault="00541C76" w:rsidP="008B125D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 xml:space="preserve">Спуск влаги и шлама из расширителя, </w:t>
            </w:r>
            <w:r w:rsidR="008B125D">
              <w:rPr>
                <w:color w:val="000000"/>
                <w:sz w:val="18"/>
                <w:szCs w:val="18"/>
              </w:rPr>
              <w:t>замена</w:t>
            </w:r>
            <w:r w:rsidRPr="009609DC">
              <w:rPr>
                <w:color w:val="000000"/>
                <w:sz w:val="18"/>
                <w:szCs w:val="18"/>
              </w:rPr>
              <w:t xml:space="preserve"> масла. Проверка правильности работы масло - указателя</w:t>
            </w:r>
          </w:p>
        </w:tc>
        <w:tc>
          <w:tcPr>
            <w:tcW w:w="1559" w:type="dxa"/>
          </w:tcPr>
          <w:p w:rsidR="00541C76" w:rsidRPr="009609DC" w:rsidRDefault="00541C76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Масло трансформаторное </w:t>
            </w:r>
          </w:p>
        </w:tc>
        <w:tc>
          <w:tcPr>
            <w:tcW w:w="1055" w:type="dxa"/>
          </w:tcPr>
          <w:p w:rsidR="00541C76" w:rsidRPr="009609DC" w:rsidRDefault="00541C76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541C76" w:rsidRPr="009609DC" w:rsidRDefault="00541C76" w:rsidP="008B125D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1</w:t>
            </w:r>
            <w:r w:rsidR="008B125D">
              <w:rPr>
                <w:sz w:val="18"/>
                <w:szCs w:val="18"/>
              </w:rPr>
              <w:t>6</w:t>
            </w:r>
            <w:r w:rsidRPr="009609DC">
              <w:rPr>
                <w:sz w:val="18"/>
                <w:szCs w:val="18"/>
              </w:rPr>
              <w:t>0</w:t>
            </w:r>
          </w:p>
        </w:tc>
      </w:tr>
      <w:tr w:rsidR="009609DC" w:rsidRPr="009609DC" w:rsidTr="008F0914">
        <w:tc>
          <w:tcPr>
            <w:tcW w:w="2127" w:type="dxa"/>
            <w:vMerge w:val="restart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РЛНД</w:t>
            </w:r>
          </w:p>
        </w:tc>
        <w:tc>
          <w:tcPr>
            <w:tcW w:w="2126" w:type="dxa"/>
          </w:tcPr>
          <w:p w:rsidR="009609DC" w:rsidRPr="009609DC" w:rsidRDefault="008A5A48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Люфты при размыкании-замыкании </w:t>
            </w:r>
            <w:r w:rsidR="008D6E1D">
              <w:rPr>
                <w:sz w:val="18"/>
                <w:szCs w:val="18"/>
              </w:rPr>
              <w:t>контактов</w:t>
            </w:r>
          </w:p>
        </w:tc>
        <w:tc>
          <w:tcPr>
            <w:tcW w:w="2268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Регулировка РЛНД</w:t>
            </w:r>
          </w:p>
        </w:tc>
        <w:tc>
          <w:tcPr>
            <w:tcW w:w="1559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</w:tcPr>
          <w:p w:rsidR="009609DC" w:rsidRPr="009609DC" w:rsidRDefault="008A5A48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9609DC" w:rsidRPr="009609DC" w:rsidRDefault="008A5A48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609DC" w:rsidRPr="009609DC" w:rsidTr="008F0914">
        <w:tc>
          <w:tcPr>
            <w:tcW w:w="2127" w:type="dxa"/>
            <w:vMerge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609DC" w:rsidRPr="009609DC" w:rsidRDefault="008D6E1D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</w:t>
            </w:r>
          </w:p>
        </w:tc>
        <w:tc>
          <w:tcPr>
            <w:tcW w:w="1559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9609DC" w:rsidRPr="009609DC" w:rsidRDefault="00541C76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0,20</w:t>
            </w:r>
          </w:p>
        </w:tc>
      </w:tr>
      <w:tr w:rsidR="009609DC" w:rsidRPr="009609DC" w:rsidTr="008F0914">
        <w:tc>
          <w:tcPr>
            <w:tcW w:w="2127" w:type="dxa"/>
            <w:vMerge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609DC" w:rsidRPr="009609DC" w:rsidRDefault="008D6E1D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Закусывание при замыкании контактов</w:t>
            </w:r>
          </w:p>
        </w:tc>
        <w:tc>
          <w:tcPr>
            <w:tcW w:w="2268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Смазка</w:t>
            </w:r>
          </w:p>
        </w:tc>
        <w:tc>
          <w:tcPr>
            <w:tcW w:w="1559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 w:rsidRPr="009609DC">
              <w:rPr>
                <w:sz w:val="18"/>
                <w:szCs w:val="18"/>
              </w:rPr>
              <w:t>Литол</w:t>
            </w:r>
            <w:proofErr w:type="spellEnd"/>
          </w:p>
        </w:tc>
        <w:tc>
          <w:tcPr>
            <w:tcW w:w="1055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9609DC" w:rsidRPr="009609DC" w:rsidRDefault="00541C76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9609DC" w:rsidRPr="009609DC" w:rsidTr="008F0914">
        <w:tc>
          <w:tcPr>
            <w:tcW w:w="2127" w:type="dxa"/>
            <w:vMerge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609DC" w:rsidRPr="009609DC" w:rsidRDefault="009609DC" w:rsidP="009609DC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Регулировка одновременности замыкания и размыкания контактов</w:t>
            </w:r>
          </w:p>
        </w:tc>
        <w:tc>
          <w:tcPr>
            <w:tcW w:w="1559" w:type="dxa"/>
            <w:vAlign w:val="center"/>
          </w:tcPr>
          <w:p w:rsidR="009609DC" w:rsidRPr="009609DC" w:rsidRDefault="009609DC" w:rsidP="009609DC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 xml:space="preserve">Бензин авиационный </w:t>
            </w:r>
          </w:p>
        </w:tc>
        <w:tc>
          <w:tcPr>
            <w:tcW w:w="1055" w:type="dxa"/>
            <w:vAlign w:val="center"/>
          </w:tcPr>
          <w:p w:rsidR="009609DC" w:rsidRPr="009609DC" w:rsidRDefault="009609DC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9609DC" w:rsidRPr="009609DC" w:rsidRDefault="009609DC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0,167</w:t>
            </w:r>
          </w:p>
        </w:tc>
      </w:tr>
      <w:tr w:rsidR="00EC562B" w:rsidRPr="009609DC" w:rsidTr="00304B3A">
        <w:trPr>
          <w:trHeight w:val="424"/>
        </w:trPr>
        <w:tc>
          <w:tcPr>
            <w:tcW w:w="2127" w:type="dxa"/>
            <w:vMerge w:val="restart"/>
          </w:tcPr>
          <w:p w:rsidR="00EC562B" w:rsidRPr="009609DC" w:rsidRDefault="00EC562B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РУ-10кВ</w:t>
            </w:r>
          </w:p>
        </w:tc>
        <w:tc>
          <w:tcPr>
            <w:tcW w:w="2126" w:type="dxa"/>
          </w:tcPr>
          <w:p w:rsidR="00EC562B" w:rsidRPr="009609DC" w:rsidRDefault="00EC562B" w:rsidP="009609DC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Сколы </w:t>
            </w:r>
          </w:p>
        </w:tc>
        <w:tc>
          <w:tcPr>
            <w:tcW w:w="2268" w:type="dxa"/>
          </w:tcPr>
          <w:p w:rsidR="00EC562B" w:rsidRPr="009609DC" w:rsidRDefault="00EC562B" w:rsidP="00541C76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Замена предохранителей- 10кВ</w:t>
            </w:r>
          </w:p>
        </w:tc>
        <w:tc>
          <w:tcPr>
            <w:tcW w:w="1559" w:type="dxa"/>
          </w:tcPr>
          <w:p w:rsidR="00EC562B" w:rsidRPr="009609DC" w:rsidRDefault="00EC562B" w:rsidP="00EC562B">
            <w:pPr>
              <w:spacing w:line="240" w:lineRule="auto"/>
              <w:ind w:right="-33"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Предохранитель ПТ-1,1-10</w:t>
            </w:r>
          </w:p>
        </w:tc>
        <w:tc>
          <w:tcPr>
            <w:tcW w:w="1055" w:type="dxa"/>
          </w:tcPr>
          <w:p w:rsidR="00EC562B" w:rsidRPr="009609DC" w:rsidRDefault="00EC562B" w:rsidP="00EC562B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EC562B" w:rsidRPr="009609DC" w:rsidRDefault="00EC562B" w:rsidP="00EC562B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E35826" w:rsidRPr="009609DC" w:rsidTr="0063196A">
        <w:tc>
          <w:tcPr>
            <w:tcW w:w="2127" w:type="dxa"/>
            <w:vMerge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35826" w:rsidRPr="009609DC" w:rsidRDefault="00E35826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Проверка состояния поверхности разрядника.</w:t>
            </w:r>
          </w:p>
        </w:tc>
        <w:tc>
          <w:tcPr>
            <w:tcW w:w="1559" w:type="dxa"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РВО-10 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E35826" w:rsidRPr="009609DC" w:rsidTr="0063196A">
        <w:tc>
          <w:tcPr>
            <w:tcW w:w="2127" w:type="dxa"/>
            <w:vMerge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35826" w:rsidRPr="009609DC" w:rsidRDefault="008D6E1D" w:rsidP="009609DC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сколов и трещин</w:t>
            </w:r>
          </w:p>
        </w:tc>
        <w:tc>
          <w:tcPr>
            <w:tcW w:w="2268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ШС-90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CA59BE" w:rsidRPr="009609DC" w:rsidTr="00756A77">
        <w:trPr>
          <w:trHeight w:val="424"/>
        </w:trPr>
        <w:tc>
          <w:tcPr>
            <w:tcW w:w="2127" w:type="dxa"/>
            <w:vMerge w:val="restart"/>
          </w:tcPr>
          <w:p w:rsidR="00CA59BE" w:rsidRPr="009609DC" w:rsidRDefault="00CA59BE" w:rsidP="00EC562B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РУ-0,4кВ</w:t>
            </w:r>
          </w:p>
        </w:tc>
        <w:tc>
          <w:tcPr>
            <w:tcW w:w="2126" w:type="dxa"/>
            <w:vMerge w:val="restart"/>
          </w:tcPr>
          <w:p w:rsidR="00CA59BE" w:rsidRDefault="00CA59BE" w:rsidP="00EC562B">
            <w:pPr>
              <w:pStyle w:val="a3"/>
              <w:ind w:firstLine="34"/>
              <w:rPr>
                <w:sz w:val="18"/>
                <w:szCs w:val="18"/>
              </w:rPr>
            </w:pPr>
          </w:p>
          <w:p w:rsidR="00CA59BE" w:rsidRPr="009609DC" w:rsidRDefault="00CA59BE" w:rsidP="00EC562B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</w:t>
            </w:r>
            <w:r w:rsidR="00302635">
              <w:rPr>
                <w:sz w:val="18"/>
                <w:szCs w:val="18"/>
              </w:rPr>
              <w:t xml:space="preserve"> (неисправность)</w:t>
            </w:r>
          </w:p>
        </w:tc>
        <w:tc>
          <w:tcPr>
            <w:tcW w:w="2268" w:type="dxa"/>
          </w:tcPr>
          <w:p w:rsidR="00CA59BE" w:rsidRPr="009609DC" w:rsidRDefault="00CA59BE" w:rsidP="00CA59BE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Установка у</w:t>
            </w:r>
            <w:r w:rsidRPr="009609DC">
              <w:rPr>
                <w:sz w:val="18"/>
                <w:szCs w:val="18"/>
              </w:rPr>
              <w:t>чет</w:t>
            </w:r>
            <w:r>
              <w:rPr>
                <w:sz w:val="18"/>
                <w:szCs w:val="18"/>
              </w:rPr>
              <w:t>а</w:t>
            </w:r>
            <w:r w:rsidRPr="009609DC">
              <w:rPr>
                <w:sz w:val="18"/>
                <w:szCs w:val="18"/>
              </w:rPr>
              <w:t xml:space="preserve"> электроэнергии</w:t>
            </w:r>
          </w:p>
        </w:tc>
        <w:tc>
          <w:tcPr>
            <w:tcW w:w="1559" w:type="dxa"/>
          </w:tcPr>
          <w:p w:rsidR="00CA59BE" w:rsidRPr="009609DC" w:rsidRDefault="00CA59BE" w:rsidP="00EC562B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Меркурий 234</w:t>
            </w:r>
          </w:p>
          <w:p w:rsidR="00CA59BE" w:rsidRPr="009609DC" w:rsidRDefault="00CA59BE" w:rsidP="00EC562B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055" w:type="dxa"/>
          </w:tcPr>
          <w:p w:rsidR="00CA59BE" w:rsidRPr="009609DC" w:rsidRDefault="00CA59BE" w:rsidP="00EC562B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proofErr w:type="spellStart"/>
            <w:r w:rsidRPr="009609D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</w:tcPr>
          <w:p w:rsidR="00CA59BE" w:rsidRPr="009609DC" w:rsidRDefault="00CA59BE" w:rsidP="00EC562B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1</w:t>
            </w:r>
          </w:p>
        </w:tc>
      </w:tr>
      <w:tr w:rsidR="00CA59BE" w:rsidRPr="009609DC" w:rsidTr="0064646A">
        <w:tc>
          <w:tcPr>
            <w:tcW w:w="2127" w:type="dxa"/>
            <w:vMerge/>
          </w:tcPr>
          <w:p w:rsidR="00CA59BE" w:rsidRPr="009609DC" w:rsidRDefault="00CA59BE" w:rsidP="00EC562B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CA59BE" w:rsidRPr="009609DC" w:rsidRDefault="00CA59BE" w:rsidP="00EC562B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A59BE" w:rsidRPr="009609DC" w:rsidRDefault="00CA59BE" w:rsidP="00CA59BE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Установка т</w:t>
            </w:r>
            <w:r w:rsidRPr="009609DC">
              <w:rPr>
                <w:sz w:val="18"/>
                <w:szCs w:val="18"/>
              </w:rPr>
              <w:t>рансформатор</w:t>
            </w:r>
            <w:r>
              <w:rPr>
                <w:sz w:val="18"/>
                <w:szCs w:val="18"/>
              </w:rPr>
              <w:t>ов</w:t>
            </w:r>
            <w:r w:rsidRPr="009609DC">
              <w:rPr>
                <w:sz w:val="18"/>
                <w:szCs w:val="18"/>
              </w:rPr>
              <w:t xml:space="preserve"> тока</w:t>
            </w:r>
          </w:p>
        </w:tc>
        <w:tc>
          <w:tcPr>
            <w:tcW w:w="1559" w:type="dxa"/>
          </w:tcPr>
          <w:p w:rsidR="00CA59BE" w:rsidRPr="009609DC" w:rsidRDefault="00CA59BE" w:rsidP="00EC562B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ТТ</w:t>
            </w:r>
          </w:p>
        </w:tc>
        <w:tc>
          <w:tcPr>
            <w:tcW w:w="1055" w:type="dxa"/>
          </w:tcPr>
          <w:p w:rsidR="00CA59BE" w:rsidRPr="009609DC" w:rsidRDefault="00CA59BE" w:rsidP="00EC562B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 w:rsidRPr="009609D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</w:tcPr>
          <w:p w:rsidR="00CA59BE" w:rsidRPr="009609DC" w:rsidRDefault="00CA59BE" w:rsidP="00EC562B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3</w:t>
            </w:r>
          </w:p>
        </w:tc>
      </w:tr>
      <w:tr w:rsidR="00541C76" w:rsidRPr="009609DC" w:rsidTr="0064646A">
        <w:tc>
          <w:tcPr>
            <w:tcW w:w="2127" w:type="dxa"/>
            <w:vMerge w:val="restart"/>
          </w:tcPr>
          <w:p w:rsidR="00541C76" w:rsidRPr="009609DC" w:rsidRDefault="00541C76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  <w:vMerge w:val="restart"/>
          </w:tcPr>
          <w:p w:rsidR="00541C76" w:rsidRPr="009609DC" w:rsidRDefault="00541C76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  <w:vMerge w:val="restart"/>
          </w:tcPr>
          <w:p w:rsidR="00541C76" w:rsidRPr="009609DC" w:rsidRDefault="00541C76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541C76" w:rsidRPr="009609DC" w:rsidRDefault="00541C76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541C76" w:rsidRPr="009609DC" w:rsidRDefault="00541C76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541C76" w:rsidRPr="009609DC" w:rsidRDefault="00EC562B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41C76" w:rsidRPr="009609DC" w:rsidTr="0064646A">
        <w:tc>
          <w:tcPr>
            <w:tcW w:w="2127" w:type="dxa"/>
            <w:vMerge/>
          </w:tcPr>
          <w:p w:rsidR="00541C76" w:rsidRPr="009609DC" w:rsidRDefault="00541C76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541C76" w:rsidRPr="009609DC" w:rsidRDefault="00541C76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41C76" w:rsidRPr="009609DC" w:rsidRDefault="00541C76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41C76" w:rsidRPr="009609DC" w:rsidRDefault="00541C76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541C76" w:rsidRPr="009609DC" w:rsidRDefault="00541C76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541C76" w:rsidRPr="009609DC" w:rsidRDefault="00EC562B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541C76" w:rsidRPr="009609DC" w:rsidTr="00473740">
        <w:tc>
          <w:tcPr>
            <w:tcW w:w="2127" w:type="dxa"/>
            <w:vMerge/>
          </w:tcPr>
          <w:p w:rsidR="00541C76" w:rsidRPr="009609DC" w:rsidRDefault="00541C76" w:rsidP="00E35826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41C76" w:rsidRPr="009609DC" w:rsidRDefault="00541C76" w:rsidP="00E35826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Сколы и трещины</w:t>
            </w:r>
          </w:p>
        </w:tc>
        <w:tc>
          <w:tcPr>
            <w:tcW w:w="2268" w:type="dxa"/>
            <w:vAlign w:val="center"/>
          </w:tcPr>
          <w:p w:rsidR="00541C76" w:rsidRPr="009609DC" w:rsidRDefault="00541C76" w:rsidP="008D6E1D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  <w:vAlign w:val="center"/>
          </w:tcPr>
          <w:p w:rsidR="00541C76" w:rsidRPr="009609DC" w:rsidRDefault="00541C76" w:rsidP="00E35826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541C76" w:rsidRPr="009609DC" w:rsidRDefault="00541C76" w:rsidP="00E35826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541C76" w:rsidRPr="009609DC" w:rsidRDefault="00541C76" w:rsidP="00E35826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</w:t>
            </w:r>
          </w:p>
        </w:tc>
      </w:tr>
      <w:tr w:rsidR="00541C76" w:rsidRPr="009609DC" w:rsidTr="00473740">
        <w:tc>
          <w:tcPr>
            <w:tcW w:w="2127" w:type="dxa"/>
            <w:vMerge/>
          </w:tcPr>
          <w:p w:rsidR="00541C76" w:rsidRPr="009609DC" w:rsidRDefault="00541C76" w:rsidP="00E35826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41C76" w:rsidRDefault="00541C76" w:rsidP="00D517FA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541C76" w:rsidRDefault="00541C76" w:rsidP="00D517FA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Нанесение информационных знаков на стойки опоры (через трафарет.)</w:t>
            </w:r>
          </w:p>
        </w:tc>
        <w:tc>
          <w:tcPr>
            <w:tcW w:w="1559" w:type="dxa"/>
            <w:vAlign w:val="center"/>
          </w:tcPr>
          <w:p w:rsidR="00541C76" w:rsidRDefault="00541C76" w:rsidP="00E35826">
            <w:pPr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541C76" w:rsidRDefault="008A6C4D" w:rsidP="00E35826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55" w:type="dxa"/>
            <w:vAlign w:val="center"/>
          </w:tcPr>
          <w:p w:rsidR="00541C76" w:rsidRDefault="00541C76" w:rsidP="00E35826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шт.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0B13F2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0B13F2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45B30" w:rsidRDefault="00945B30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945B30" w:rsidRDefault="00945B30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945B30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945B30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2854F1">
            <w:pPr>
              <w:spacing w:line="240" w:lineRule="auto"/>
              <w:ind w:firstLine="0"/>
              <w:rPr>
                <w:sz w:val="20"/>
              </w:rPr>
            </w:pPr>
            <w:r w:rsidRPr="002854F1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D87E18">
            <w:pPr>
              <w:spacing w:line="240" w:lineRule="auto"/>
              <w:ind w:firstLine="0"/>
              <w:rPr>
                <w:sz w:val="20"/>
              </w:rPr>
            </w:pPr>
            <w:r w:rsidRPr="00D87E18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3706E8">
            <w:pPr>
              <w:spacing w:line="240" w:lineRule="auto"/>
              <w:ind w:firstLine="0"/>
              <w:rPr>
                <w:sz w:val="20"/>
              </w:rPr>
            </w:pPr>
            <w:r w:rsidRPr="003706E8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A42036">
            <w:pPr>
              <w:spacing w:line="240" w:lineRule="auto"/>
              <w:ind w:firstLine="0"/>
              <w:rPr>
                <w:sz w:val="20"/>
              </w:rPr>
            </w:pPr>
            <w:r w:rsidRPr="00A42036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629"/>
    <w:rsid w:val="000008DB"/>
    <w:rsid w:val="000406C1"/>
    <w:rsid w:val="000501B0"/>
    <w:rsid w:val="0008453A"/>
    <w:rsid w:val="000B13F2"/>
    <w:rsid w:val="001260C3"/>
    <w:rsid w:val="00195C68"/>
    <w:rsid w:val="001B1BF6"/>
    <w:rsid w:val="001C62A5"/>
    <w:rsid w:val="001F56DC"/>
    <w:rsid w:val="00210182"/>
    <w:rsid w:val="00247CA3"/>
    <w:rsid w:val="002854F1"/>
    <w:rsid w:val="00296E1E"/>
    <w:rsid w:val="002A5682"/>
    <w:rsid w:val="002C4198"/>
    <w:rsid w:val="00302635"/>
    <w:rsid w:val="00320C3E"/>
    <w:rsid w:val="00337951"/>
    <w:rsid w:val="003706E8"/>
    <w:rsid w:val="003A144F"/>
    <w:rsid w:val="003D323C"/>
    <w:rsid w:val="004131E5"/>
    <w:rsid w:val="00476B58"/>
    <w:rsid w:val="00485669"/>
    <w:rsid w:val="00523422"/>
    <w:rsid w:val="0053209E"/>
    <w:rsid w:val="00541C76"/>
    <w:rsid w:val="00556629"/>
    <w:rsid w:val="005C12A9"/>
    <w:rsid w:val="005D238A"/>
    <w:rsid w:val="005D527E"/>
    <w:rsid w:val="00623FC9"/>
    <w:rsid w:val="006634C3"/>
    <w:rsid w:val="0068749B"/>
    <w:rsid w:val="006B4BBE"/>
    <w:rsid w:val="006F60A5"/>
    <w:rsid w:val="007037BF"/>
    <w:rsid w:val="007C57E8"/>
    <w:rsid w:val="007D4938"/>
    <w:rsid w:val="0080275D"/>
    <w:rsid w:val="008633B0"/>
    <w:rsid w:val="008679A9"/>
    <w:rsid w:val="00875E37"/>
    <w:rsid w:val="008A5A48"/>
    <w:rsid w:val="008A6C4D"/>
    <w:rsid w:val="008A7B2F"/>
    <w:rsid w:val="008B125D"/>
    <w:rsid w:val="008D6E1D"/>
    <w:rsid w:val="00917547"/>
    <w:rsid w:val="009427A9"/>
    <w:rsid w:val="00945B30"/>
    <w:rsid w:val="009609DC"/>
    <w:rsid w:val="009F15C7"/>
    <w:rsid w:val="009F6C2E"/>
    <w:rsid w:val="00A372D9"/>
    <w:rsid w:val="00A42036"/>
    <w:rsid w:val="00A73CC9"/>
    <w:rsid w:val="00AA47DA"/>
    <w:rsid w:val="00AF2DB7"/>
    <w:rsid w:val="00B05E73"/>
    <w:rsid w:val="00BF4F36"/>
    <w:rsid w:val="00C108F3"/>
    <w:rsid w:val="00C51BF6"/>
    <w:rsid w:val="00C62DE3"/>
    <w:rsid w:val="00CA59BE"/>
    <w:rsid w:val="00CD05E9"/>
    <w:rsid w:val="00CD0EFE"/>
    <w:rsid w:val="00CD5178"/>
    <w:rsid w:val="00CF4C0A"/>
    <w:rsid w:val="00D11B47"/>
    <w:rsid w:val="00D517FA"/>
    <w:rsid w:val="00D85562"/>
    <w:rsid w:val="00D87E18"/>
    <w:rsid w:val="00E35826"/>
    <w:rsid w:val="00E4534E"/>
    <w:rsid w:val="00E55E8F"/>
    <w:rsid w:val="00E85C2D"/>
    <w:rsid w:val="00EB2A0F"/>
    <w:rsid w:val="00EC562B"/>
    <w:rsid w:val="00F13823"/>
    <w:rsid w:val="00F34D0B"/>
    <w:rsid w:val="00F709F3"/>
    <w:rsid w:val="00FA1EBC"/>
    <w:rsid w:val="00FA7D6F"/>
    <w:rsid w:val="00FB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C9614-A1D1-405A-9B2D-CDA04BCD3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23</cp:revision>
  <dcterms:created xsi:type="dcterms:W3CDTF">2020-02-26T01:24:00Z</dcterms:created>
  <dcterms:modified xsi:type="dcterms:W3CDTF">2020-04-27T08:26:00Z</dcterms:modified>
</cp:coreProperties>
</file>