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231E1A" w:rsidP="0064646A">
            <w:pPr>
              <w:spacing w:line="240" w:lineRule="auto"/>
              <w:ind w:firstLine="0"/>
              <w:rPr>
                <w:sz w:val="20"/>
              </w:rPr>
            </w:pPr>
            <w:r w:rsidRPr="00231E1A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3B7D01" w:rsidP="003D323C">
            <w:pPr>
              <w:spacing w:line="240" w:lineRule="auto"/>
              <w:ind w:firstLine="0"/>
              <w:rPr>
                <w:sz w:val="20"/>
              </w:rPr>
            </w:pPr>
            <w:r w:rsidRPr="003B7D01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D1A12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FD1A12" w:rsidRDefault="00FD1A12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132A6C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32A6C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166B08" w:rsidP="00320C3E">
            <w:pPr>
              <w:spacing w:line="240" w:lineRule="auto"/>
              <w:ind w:firstLine="0"/>
              <w:rPr>
                <w:sz w:val="20"/>
              </w:rPr>
            </w:pPr>
            <w:r w:rsidRPr="00166B08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C44BE6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44BE6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E34AFD" w:rsidP="00320C3E">
            <w:pPr>
              <w:spacing w:line="240" w:lineRule="auto"/>
              <w:ind w:firstLine="0"/>
              <w:rPr>
                <w:sz w:val="20"/>
              </w:rPr>
            </w:pPr>
            <w:r w:rsidRPr="00E34AFD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81ADD" w:rsidP="00386CF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81ADD">
              <w:rPr>
                <w:sz w:val="20"/>
              </w:rPr>
              <w:t>И.А.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BA5748" w:rsidP="009B6DAF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</w:t>
            </w:r>
            <w:proofErr w:type="spellStart"/>
            <w:r w:rsidR="00E34698">
              <w:t>кВ</w:t>
            </w:r>
            <w:proofErr w:type="spellEnd"/>
            <w:r w:rsidR="00E34698">
              <w:t xml:space="preserve"> </w:t>
            </w:r>
            <w:r w:rsidR="00556629">
              <w:t xml:space="preserve">по адресу: </w:t>
            </w:r>
            <w:proofErr w:type="gramStart"/>
            <w:r w:rsidR="009B6DAF">
              <w:t>Томская</w:t>
            </w:r>
            <w:proofErr w:type="gramEnd"/>
            <w:r w:rsidR="009B6DAF">
              <w:t xml:space="preserve"> обл., Томский район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>(наименование объекта основных средств,  инвентарный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0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0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344DC1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EA04AA" w:rsidP="00753634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E04FFA">
              <w:rPr>
                <w:sz w:val="20"/>
              </w:rPr>
              <w:t>5АС-1х</w:t>
            </w:r>
            <w:r w:rsidR="00753634">
              <w:rPr>
                <w:sz w:val="20"/>
              </w:rPr>
              <w:t>35</w:t>
            </w:r>
            <w:r w:rsidR="00E04FFA">
              <w:rPr>
                <w:sz w:val="20"/>
              </w:rPr>
              <w:t xml:space="preserve">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7093E" w:rsidRPr="009609DC" w:rsidTr="0064646A">
        <w:tc>
          <w:tcPr>
            <w:tcW w:w="2127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7093E" w:rsidRPr="009609DC" w:rsidRDefault="0057093E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7093E" w:rsidRPr="009609DC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7093E" w:rsidRPr="009609DC" w:rsidRDefault="00753634" w:rsidP="00A42BF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 АС</w:t>
            </w:r>
          </w:p>
        </w:tc>
        <w:tc>
          <w:tcPr>
            <w:tcW w:w="2268" w:type="dxa"/>
          </w:tcPr>
          <w:p w:rsidR="0057093E" w:rsidRPr="009609DC" w:rsidRDefault="0057093E" w:rsidP="00E3469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Подвеска (натяжка) </w:t>
            </w:r>
            <w:r>
              <w:rPr>
                <w:sz w:val="18"/>
                <w:szCs w:val="18"/>
              </w:rPr>
              <w:lastRenderedPageBreak/>
              <w:t>провода 5АС-1х35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Линия в пять </w:t>
            </w:r>
            <w:r>
              <w:rPr>
                <w:sz w:val="18"/>
                <w:szCs w:val="18"/>
              </w:rPr>
              <w:lastRenderedPageBreak/>
              <w:t>проводов</w:t>
            </w: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</w:p>
        </w:tc>
        <w:tc>
          <w:tcPr>
            <w:tcW w:w="1055" w:type="dxa"/>
          </w:tcPr>
          <w:p w:rsidR="0057093E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7093E">
              <w:rPr>
                <w:sz w:val="18"/>
                <w:szCs w:val="18"/>
              </w:rPr>
              <w:t>00</w:t>
            </w:r>
          </w:p>
        </w:tc>
      </w:tr>
      <w:tr w:rsidR="0057093E" w:rsidRPr="009609DC" w:rsidTr="0064646A">
        <w:tc>
          <w:tcPr>
            <w:tcW w:w="2127" w:type="dxa"/>
            <w:vMerge/>
          </w:tcPr>
          <w:p w:rsidR="0057093E" w:rsidRPr="009609DC" w:rsidRDefault="0057093E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 СИП</w:t>
            </w:r>
          </w:p>
        </w:tc>
        <w:tc>
          <w:tcPr>
            <w:tcW w:w="2268" w:type="dxa"/>
          </w:tcPr>
          <w:p w:rsidR="0057093E" w:rsidRDefault="0057093E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 СИП-4х50 мм2</w:t>
            </w:r>
          </w:p>
        </w:tc>
        <w:tc>
          <w:tcPr>
            <w:tcW w:w="1559" w:type="dxa"/>
          </w:tcPr>
          <w:p w:rsidR="0057093E" w:rsidRDefault="0057093E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57093E" w:rsidRDefault="0057093E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57093E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7093E">
              <w:rPr>
                <w:sz w:val="18"/>
                <w:szCs w:val="18"/>
              </w:rPr>
              <w:t>00</w:t>
            </w:r>
          </w:p>
        </w:tc>
      </w:tr>
      <w:tr w:rsidR="00E04FFA" w:rsidRPr="009609DC" w:rsidTr="0064646A">
        <w:tc>
          <w:tcPr>
            <w:tcW w:w="2127" w:type="dxa"/>
            <w:vMerge/>
          </w:tcPr>
          <w:p w:rsidR="00E04FFA" w:rsidRPr="009609DC" w:rsidRDefault="00E04FFA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04FFA" w:rsidRDefault="00E04FFA" w:rsidP="0057093E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Опора ВЛ-0,4 кВ не задействована под монтаж провода</w:t>
            </w:r>
          </w:p>
        </w:tc>
        <w:tc>
          <w:tcPr>
            <w:tcW w:w="2268" w:type="dxa"/>
          </w:tcPr>
          <w:p w:rsidR="00E04FFA" w:rsidRDefault="00E04FFA" w:rsidP="0075363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Демонтаж </w:t>
            </w:r>
            <w:r w:rsidR="00753634">
              <w:rPr>
                <w:sz w:val="18"/>
                <w:szCs w:val="18"/>
              </w:rPr>
              <w:t xml:space="preserve">деревянной опоры с ж/б приставками </w:t>
            </w:r>
            <w:r>
              <w:rPr>
                <w:sz w:val="18"/>
                <w:szCs w:val="18"/>
              </w:rPr>
              <w:t>одностоечн</w:t>
            </w:r>
            <w:r w:rsidR="00753634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с одним подкосом </w:t>
            </w:r>
          </w:p>
        </w:tc>
        <w:tc>
          <w:tcPr>
            <w:tcW w:w="1559" w:type="dxa"/>
          </w:tcPr>
          <w:p w:rsidR="00E04FFA" w:rsidRDefault="00E04FFA" w:rsidP="00A42BF7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E04FFA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E04FFA" w:rsidRDefault="00753634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7093E" w:rsidRDefault="0057093E" w:rsidP="00753634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="00753634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Default="0057093E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57093E" w:rsidRDefault="00753634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57093E" w:rsidRPr="009609DC" w:rsidTr="00473740">
        <w:tc>
          <w:tcPr>
            <w:tcW w:w="2127" w:type="dxa"/>
            <w:vMerge/>
          </w:tcPr>
          <w:p w:rsidR="0057093E" w:rsidRPr="009609DC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7093E" w:rsidRDefault="0057093E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7093E" w:rsidRDefault="0057093E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7093E" w:rsidRPr="009609DC" w:rsidRDefault="0057093E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7093E" w:rsidRPr="009609DC" w:rsidRDefault="0057093E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7093E" w:rsidRPr="009609DC" w:rsidRDefault="00753634" w:rsidP="0057093E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901FF4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901FF4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97890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97890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97890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C45BF1">
            <w:pPr>
              <w:spacing w:line="240" w:lineRule="auto"/>
              <w:ind w:firstLine="0"/>
              <w:rPr>
                <w:sz w:val="20"/>
              </w:rPr>
            </w:pPr>
            <w:r w:rsidRPr="00C45BF1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bookmarkStart w:id="1" w:name="_GoBack"/>
            <w:bookmarkEnd w:id="1"/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3B0DEF">
            <w:pPr>
              <w:spacing w:line="240" w:lineRule="auto"/>
              <w:ind w:firstLine="0"/>
              <w:rPr>
                <w:sz w:val="20"/>
              </w:rPr>
            </w:pPr>
            <w:r w:rsidRPr="003B0DEF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406F3">
            <w:pPr>
              <w:spacing w:line="240" w:lineRule="auto"/>
              <w:ind w:firstLine="0"/>
              <w:rPr>
                <w:sz w:val="20"/>
              </w:rPr>
            </w:pPr>
            <w:r w:rsidRPr="005406F3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223C0">
            <w:pPr>
              <w:spacing w:line="240" w:lineRule="auto"/>
              <w:ind w:firstLine="0"/>
              <w:rPr>
                <w:sz w:val="20"/>
              </w:rPr>
            </w:pPr>
            <w:r w:rsidRPr="006223C0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406C1"/>
    <w:rsid w:val="000501B0"/>
    <w:rsid w:val="0008453A"/>
    <w:rsid w:val="00097890"/>
    <w:rsid w:val="001260C3"/>
    <w:rsid w:val="00132A6C"/>
    <w:rsid w:val="00166B08"/>
    <w:rsid w:val="00174C00"/>
    <w:rsid w:val="00195C68"/>
    <w:rsid w:val="001A402C"/>
    <w:rsid w:val="001B1BF6"/>
    <w:rsid w:val="001C62A5"/>
    <w:rsid w:val="00210182"/>
    <w:rsid w:val="00231E1A"/>
    <w:rsid w:val="00247CA3"/>
    <w:rsid w:val="00296E1E"/>
    <w:rsid w:val="002B1652"/>
    <w:rsid w:val="002C4198"/>
    <w:rsid w:val="00320C3E"/>
    <w:rsid w:val="00327903"/>
    <w:rsid w:val="00337951"/>
    <w:rsid w:val="00344DC1"/>
    <w:rsid w:val="003860D7"/>
    <w:rsid w:val="00386CF0"/>
    <w:rsid w:val="003A144F"/>
    <w:rsid w:val="003B0DEF"/>
    <w:rsid w:val="003B7D01"/>
    <w:rsid w:val="003D323C"/>
    <w:rsid w:val="003F206A"/>
    <w:rsid w:val="003F387F"/>
    <w:rsid w:val="004131E5"/>
    <w:rsid w:val="004621A5"/>
    <w:rsid w:val="0047384A"/>
    <w:rsid w:val="00476B58"/>
    <w:rsid w:val="00523422"/>
    <w:rsid w:val="0053209E"/>
    <w:rsid w:val="005406F3"/>
    <w:rsid w:val="00556629"/>
    <w:rsid w:val="0057093E"/>
    <w:rsid w:val="00581ADD"/>
    <w:rsid w:val="005C12A9"/>
    <w:rsid w:val="005D238A"/>
    <w:rsid w:val="005D527E"/>
    <w:rsid w:val="005E6CAB"/>
    <w:rsid w:val="006223C0"/>
    <w:rsid w:val="00623FC9"/>
    <w:rsid w:val="006634C3"/>
    <w:rsid w:val="0068749B"/>
    <w:rsid w:val="006B4BBE"/>
    <w:rsid w:val="006E0EBD"/>
    <w:rsid w:val="006F60A5"/>
    <w:rsid w:val="007037BF"/>
    <w:rsid w:val="00753634"/>
    <w:rsid w:val="007C57E8"/>
    <w:rsid w:val="007D4938"/>
    <w:rsid w:val="007E2A36"/>
    <w:rsid w:val="007F24B7"/>
    <w:rsid w:val="0080275D"/>
    <w:rsid w:val="008633B0"/>
    <w:rsid w:val="00875E37"/>
    <w:rsid w:val="00890E6B"/>
    <w:rsid w:val="008A5A48"/>
    <w:rsid w:val="008A722A"/>
    <w:rsid w:val="008A7B2F"/>
    <w:rsid w:val="008C73AA"/>
    <w:rsid w:val="008D6E1D"/>
    <w:rsid w:val="00901FF4"/>
    <w:rsid w:val="00917547"/>
    <w:rsid w:val="009609DC"/>
    <w:rsid w:val="00994404"/>
    <w:rsid w:val="009B6DAF"/>
    <w:rsid w:val="009E7D98"/>
    <w:rsid w:val="009F15C7"/>
    <w:rsid w:val="009F6C2E"/>
    <w:rsid w:val="00A42BF7"/>
    <w:rsid w:val="00A73CC9"/>
    <w:rsid w:val="00AA47DA"/>
    <w:rsid w:val="00AF2DB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44BE6"/>
    <w:rsid w:val="00C45BF1"/>
    <w:rsid w:val="00C62DE3"/>
    <w:rsid w:val="00C91D57"/>
    <w:rsid w:val="00C92374"/>
    <w:rsid w:val="00CD0EFE"/>
    <w:rsid w:val="00CD5178"/>
    <w:rsid w:val="00CF4C0A"/>
    <w:rsid w:val="00D11B47"/>
    <w:rsid w:val="00D2688F"/>
    <w:rsid w:val="00D85562"/>
    <w:rsid w:val="00E04FFA"/>
    <w:rsid w:val="00E34698"/>
    <w:rsid w:val="00E34AFD"/>
    <w:rsid w:val="00E35826"/>
    <w:rsid w:val="00E4534E"/>
    <w:rsid w:val="00E55E8F"/>
    <w:rsid w:val="00EA04AA"/>
    <w:rsid w:val="00EB2A0F"/>
    <w:rsid w:val="00F03568"/>
    <w:rsid w:val="00F168BA"/>
    <w:rsid w:val="00F34D0B"/>
    <w:rsid w:val="00F709F3"/>
    <w:rsid w:val="00F914BE"/>
    <w:rsid w:val="00FA1EBC"/>
    <w:rsid w:val="00FA7D6F"/>
    <w:rsid w:val="00FD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2022-04-21T08:58:00Z</dcterms:created>
  <dcterms:modified xsi:type="dcterms:W3CDTF">2022-04-21T08:58:00Z</dcterms:modified>
</cp:coreProperties>
</file>