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B00B2E" w:rsidP="0064646A">
            <w:pPr>
              <w:spacing w:line="240" w:lineRule="auto"/>
              <w:ind w:firstLine="0"/>
              <w:rPr>
                <w:sz w:val="20"/>
              </w:rPr>
            </w:pPr>
            <w:r w:rsidRPr="00B00B2E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90444C" w:rsidP="003D323C">
            <w:pPr>
              <w:spacing w:line="240" w:lineRule="auto"/>
              <w:ind w:firstLine="0"/>
              <w:rPr>
                <w:sz w:val="20"/>
              </w:rPr>
            </w:pPr>
            <w:r w:rsidRPr="0090444C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544C37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544C37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44C37" w:rsidRDefault="00544C37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544C37" w:rsidRDefault="00544C37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544C37" w:rsidRDefault="00544C37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544C37" w:rsidRDefault="00544C37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9F550A" w:rsidP="0061149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F550A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C306C4" w:rsidP="00320C3E">
            <w:pPr>
              <w:spacing w:line="240" w:lineRule="auto"/>
              <w:ind w:firstLine="0"/>
              <w:rPr>
                <w:sz w:val="20"/>
              </w:rPr>
            </w:pPr>
            <w:r w:rsidRPr="00C306C4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A34E65" w:rsidP="0061149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A34E65">
              <w:rPr>
                <w:sz w:val="20"/>
              </w:rPr>
              <w:t>А.А. Ткачук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17769F" w:rsidP="00320C3E">
            <w:pPr>
              <w:spacing w:line="240" w:lineRule="auto"/>
              <w:ind w:firstLine="0"/>
              <w:rPr>
                <w:sz w:val="20"/>
              </w:rPr>
            </w:pPr>
            <w:r w:rsidRPr="0017769F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8B15C1" w:rsidP="0061149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B15C1">
              <w:rPr>
                <w:sz w:val="20"/>
              </w:rPr>
              <w:t xml:space="preserve">И.А. </w:t>
            </w:r>
            <w:bookmarkStart w:id="0" w:name="_GoBack"/>
            <w:bookmarkEnd w:id="0"/>
            <w:r w:rsidRPr="008B15C1">
              <w:rPr>
                <w:sz w:val="20"/>
              </w:rPr>
              <w:t>Соколов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556629" w:rsidP="002668E9">
            <w:pPr>
              <w:pStyle w:val="a3"/>
              <w:ind w:firstLine="0"/>
            </w:pPr>
            <w:r>
              <w:t xml:space="preserve">ТП </w:t>
            </w:r>
            <w:r w:rsidR="004131E5">
              <w:t xml:space="preserve">10/0,4 кВ </w:t>
            </w:r>
            <w:r w:rsidR="00C145D9">
              <w:t>СМ</w:t>
            </w:r>
            <w:r w:rsidR="004131E5">
              <w:t>-</w:t>
            </w:r>
            <w:r w:rsidR="002668E9">
              <w:t>7</w:t>
            </w:r>
            <w:r w:rsidR="003F206A">
              <w:t>-</w:t>
            </w:r>
            <w:r w:rsidR="00C145D9">
              <w:t>1</w:t>
            </w:r>
            <w:r w:rsidR="00FB6018">
              <w:t>5</w:t>
            </w:r>
            <w:r w:rsidR="004131E5">
              <w:t> </w:t>
            </w:r>
            <w:r w:rsidR="00FB6018">
              <w:t>40</w:t>
            </w:r>
            <w:r w:rsidR="004131E5">
              <w:t xml:space="preserve">0 </w:t>
            </w:r>
            <w:proofErr w:type="spellStart"/>
            <w:r w:rsidR="004131E5">
              <w:t>кВ</w:t>
            </w:r>
            <w:r w:rsidR="00B05E73">
              <w:t>А</w:t>
            </w:r>
            <w:proofErr w:type="spellEnd"/>
            <w:r w:rsidR="0068749B">
              <w:t xml:space="preserve"> </w:t>
            </w:r>
            <w:r w:rsidR="00C91D57">
              <w:t xml:space="preserve">и </w:t>
            </w:r>
            <w:r w:rsidR="00BA06A6">
              <w:t>В</w:t>
            </w:r>
            <w:r w:rsidR="00C91D57">
              <w:t xml:space="preserve">Л-0,4 кВ </w:t>
            </w:r>
            <w:r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EA04AA">
              <w:t xml:space="preserve">с. </w:t>
            </w:r>
            <w:r w:rsidR="00C145D9">
              <w:t>Семилужки</w:t>
            </w:r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1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EA04AA" w:rsidP="00344DC1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Электроснабжение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10/0,4кВ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344DC1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556629" w:rsidRPr="002B16D1">
              <w:rPr>
                <w:sz w:val="20"/>
              </w:rPr>
              <w:t xml:space="preserve">ВЛЭП, </w:t>
            </w:r>
            <w:r>
              <w:rPr>
                <w:sz w:val="20"/>
              </w:rPr>
              <w:t>к</w:t>
            </w:r>
            <w:r w:rsidR="00556629"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476B58" w:rsidRDefault="00556629" w:rsidP="00344DC1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КЛЭП, </w:t>
            </w:r>
            <w:r w:rsidR="00344DC1">
              <w:rPr>
                <w:sz w:val="20"/>
              </w:rPr>
              <w:t>к</w:t>
            </w:r>
            <w:r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344DC1" w:rsidRDefault="00F168BA" w:rsidP="00344DC1">
            <w:pPr>
              <w:spacing w:line="240" w:lineRule="auto"/>
              <w:ind w:left="120" w:firstLine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</w:tr>
      <w:tr w:rsidR="00F03568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090A88" w:rsidRDefault="00EA04AA" w:rsidP="00CA4BB9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ВЛ-0,4 кВ, 5АС 1х35</w:t>
            </w: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7C57E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090A88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 xml:space="preserve">Наименование оборудования, </w:t>
            </w:r>
            <w:proofErr w:type="gramStart"/>
            <w:r w:rsidRPr="009609DC">
              <w:rPr>
                <w:bCs/>
                <w:sz w:val="18"/>
                <w:szCs w:val="18"/>
              </w:rPr>
              <w:t>элементов здания</w:t>
            </w:r>
            <w:proofErr w:type="gramEnd"/>
            <w:r w:rsidRPr="009609DC">
              <w:rPr>
                <w:bCs/>
                <w:sz w:val="18"/>
                <w:szCs w:val="18"/>
              </w:rPr>
              <w:t xml:space="preserve"> подлежащих ремонту</w:t>
            </w:r>
          </w:p>
        </w:tc>
        <w:tc>
          <w:tcPr>
            <w:tcW w:w="2126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556629" w:rsidRPr="009609DC" w:rsidTr="0064646A">
        <w:tc>
          <w:tcPr>
            <w:tcW w:w="2127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Материалы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Ед. Изм.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Кол- во</w:t>
            </w:r>
          </w:p>
        </w:tc>
      </w:tr>
      <w:tr w:rsidR="006F4035" w:rsidRPr="009609DC" w:rsidTr="00A00212">
        <w:trPr>
          <w:trHeight w:val="621"/>
        </w:trPr>
        <w:tc>
          <w:tcPr>
            <w:tcW w:w="2127" w:type="dxa"/>
            <w:vAlign w:val="center"/>
          </w:tcPr>
          <w:p w:rsidR="006F4035" w:rsidRPr="009609DC" w:rsidRDefault="006F4035" w:rsidP="00AF2DB7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ТП 10/0,4 кВ</w:t>
            </w:r>
          </w:p>
        </w:tc>
        <w:tc>
          <w:tcPr>
            <w:tcW w:w="2126" w:type="dxa"/>
            <w:vAlign w:val="center"/>
          </w:tcPr>
          <w:p w:rsidR="006F4035" w:rsidRPr="009609DC" w:rsidRDefault="006F4035" w:rsidP="00BA06A6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 диспетчерское наименование</w:t>
            </w:r>
          </w:p>
        </w:tc>
        <w:tc>
          <w:tcPr>
            <w:tcW w:w="2268" w:type="dxa"/>
            <w:vAlign w:val="center"/>
          </w:tcPr>
          <w:p w:rsidR="006F4035" w:rsidRPr="009609DC" w:rsidRDefault="006F4035" w:rsidP="002D01DA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Нанесение диспетчерского наименования – 2 </w:t>
            </w: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6F4035" w:rsidRPr="00C62DE3" w:rsidRDefault="006F4035" w:rsidP="00BA06A6">
            <w:pPr>
              <w:pStyle w:val="a3"/>
              <w:ind w:firstLine="0"/>
            </w:pPr>
            <w:r>
              <w:rPr>
                <w:sz w:val="18"/>
                <w:szCs w:val="18"/>
              </w:rPr>
              <w:t xml:space="preserve">Краска ПФ-115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6F4035" w:rsidRPr="009609DC" w:rsidRDefault="006F4035" w:rsidP="00BA06A6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кг</w:t>
            </w:r>
          </w:p>
        </w:tc>
        <w:tc>
          <w:tcPr>
            <w:tcW w:w="1055" w:type="dxa"/>
            <w:vAlign w:val="center"/>
          </w:tcPr>
          <w:p w:rsidR="006F4035" w:rsidRPr="009609DC" w:rsidRDefault="006F4035" w:rsidP="00BA06A6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</w:tr>
      <w:tr w:rsidR="00FB6018" w:rsidRPr="009609DC" w:rsidTr="00713848">
        <w:tc>
          <w:tcPr>
            <w:tcW w:w="2127" w:type="dxa"/>
            <w:vMerge w:val="restart"/>
            <w:vAlign w:val="center"/>
          </w:tcPr>
          <w:p w:rsidR="00FB6018" w:rsidRPr="009609DC" w:rsidRDefault="00FB6018" w:rsidP="00CA4BB9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lastRenderedPageBreak/>
              <w:t xml:space="preserve">Трансформатор </w:t>
            </w:r>
          </w:p>
          <w:p w:rsidR="00FB6018" w:rsidRPr="009609DC" w:rsidRDefault="00FB6018" w:rsidP="002668E9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ТМ</w:t>
            </w:r>
            <w:r w:rsidR="002668E9">
              <w:rPr>
                <w:sz w:val="18"/>
                <w:szCs w:val="18"/>
              </w:rPr>
              <w:t>40</w:t>
            </w:r>
            <w:r w:rsidRPr="009609DC">
              <w:rPr>
                <w:sz w:val="18"/>
                <w:szCs w:val="18"/>
              </w:rPr>
              <w:t>0/10/0,4кВ</w:t>
            </w:r>
          </w:p>
        </w:tc>
        <w:tc>
          <w:tcPr>
            <w:tcW w:w="2126" w:type="dxa"/>
            <w:vMerge w:val="restart"/>
            <w:vAlign w:val="center"/>
          </w:tcPr>
          <w:p w:rsidR="00FB6018" w:rsidRPr="009609DC" w:rsidRDefault="00FB6018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Пыль и масляные отложения.</w:t>
            </w:r>
          </w:p>
        </w:tc>
        <w:tc>
          <w:tcPr>
            <w:tcW w:w="2268" w:type="dxa"/>
            <w:vMerge w:val="restart"/>
            <w:vAlign w:val="center"/>
          </w:tcPr>
          <w:p w:rsidR="00FB6018" w:rsidRPr="009609DC" w:rsidRDefault="00FB6018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Очистка бака и крышки трансформатора, охлаждающих устройств (радиаторов), изоляторов от пыли и масла. Очистка масломерных стекол от грязи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FB6018" w:rsidRPr="009609DC" w:rsidRDefault="00FB6018" w:rsidP="00CA4BB9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Чистый сухой воздух под давлением</w:t>
            </w:r>
          </w:p>
        </w:tc>
        <w:tc>
          <w:tcPr>
            <w:tcW w:w="1055" w:type="dxa"/>
          </w:tcPr>
          <w:p w:rsidR="00FB6018" w:rsidRPr="009609DC" w:rsidRDefault="00FB6018" w:rsidP="00CA4BB9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055" w:type="dxa"/>
          </w:tcPr>
          <w:p w:rsidR="00FB6018" w:rsidRPr="009609DC" w:rsidRDefault="00FB6018" w:rsidP="00CA4BB9">
            <w:pPr>
              <w:pStyle w:val="a3"/>
              <w:ind w:firstLine="0"/>
              <w:rPr>
                <w:sz w:val="18"/>
                <w:szCs w:val="18"/>
              </w:rPr>
            </w:pPr>
          </w:p>
        </w:tc>
      </w:tr>
      <w:tr w:rsidR="00FB6018" w:rsidRPr="009609DC" w:rsidTr="0064646A">
        <w:tc>
          <w:tcPr>
            <w:tcW w:w="2127" w:type="dxa"/>
            <w:vMerge/>
            <w:vAlign w:val="center"/>
          </w:tcPr>
          <w:p w:rsidR="00FB6018" w:rsidRPr="009609DC" w:rsidRDefault="00FB6018" w:rsidP="00CA4BB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FB6018" w:rsidRPr="009609DC" w:rsidRDefault="00FB6018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FB6018" w:rsidRPr="009609DC" w:rsidRDefault="00FB6018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B6018" w:rsidRPr="009609DC" w:rsidRDefault="00FB6018" w:rsidP="00CA4BB9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Металлическая щетка</w:t>
            </w:r>
            <w:r w:rsidRPr="009609DC">
              <w:rPr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FB6018" w:rsidRPr="009609DC" w:rsidRDefault="00FB6018" w:rsidP="00CA4BB9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FB6018" w:rsidRPr="009609DC" w:rsidRDefault="00FB6018" w:rsidP="00CA4BB9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2</w:t>
            </w:r>
          </w:p>
        </w:tc>
      </w:tr>
      <w:tr w:rsidR="00FB6018" w:rsidRPr="009609DC" w:rsidTr="0064646A">
        <w:tc>
          <w:tcPr>
            <w:tcW w:w="2127" w:type="dxa"/>
            <w:vMerge/>
            <w:vAlign w:val="center"/>
          </w:tcPr>
          <w:p w:rsidR="00FB6018" w:rsidRPr="009609DC" w:rsidRDefault="00FB6018" w:rsidP="00CA4BB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FB6018" w:rsidRPr="009609DC" w:rsidRDefault="00FB6018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FB6018" w:rsidRPr="009609DC" w:rsidRDefault="00FB6018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B6018" w:rsidRDefault="00FB6018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Уайт спирит</w:t>
            </w:r>
          </w:p>
          <w:p w:rsidR="00FB6018" w:rsidRPr="009609DC" w:rsidRDefault="00FB6018" w:rsidP="00CA4BB9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FB6018" w:rsidRPr="009609DC" w:rsidRDefault="00FB6018" w:rsidP="00CA4BB9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FB6018" w:rsidRPr="009609DC" w:rsidRDefault="00FB6018" w:rsidP="00CA4BB9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0,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FB6018" w:rsidRPr="009609DC" w:rsidTr="00713848">
        <w:tc>
          <w:tcPr>
            <w:tcW w:w="2127" w:type="dxa"/>
            <w:vMerge/>
            <w:vAlign w:val="center"/>
          </w:tcPr>
          <w:p w:rsidR="00FB6018" w:rsidRPr="009609DC" w:rsidRDefault="00FB6018" w:rsidP="00CA4BB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FB6018" w:rsidRPr="009609DC" w:rsidRDefault="00FB6018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FB6018" w:rsidRPr="009609DC" w:rsidRDefault="00FB6018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:rsidR="00FB6018" w:rsidRPr="009609DC" w:rsidRDefault="00FB6018" w:rsidP="00CA4BB9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FB6018" w:rsidRPr="009609DC" w:rsidRDefault="00FB6018" w:rsidP="00CA4BB9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FB6018" w:rsidRPr="009609DC" w:rsidRDefault="00FB6018" w:rsidP="00CA4BB9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2</w:t>
            </w:r>
          </w:p>
        </w:tc>
      </w:tr>
      <w:tr w:rsidR="00FB6018" w:rsidRPr="009609DC" w:rsidTr="00713848">
        <w:tc>
          <w:tcPr>
            <w:tcW w:w="2127" w:type="dxa"/>
            <w:vMerge/>
            <w:vAlign w:val="center"/>
          </w:tcPr>
          <w:p w:rsidR="00FB6018" w:rsidRPr="009609DC" w:rsidRDefault="00FB6018" w:rsidP="00CA4BB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FB6018" w:rsidRPr="009609DC" w:rsidRDefault="00FB6018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Низкий уровень масла</w:t>
            </w:r>
          </w:p>
        </w:tc>
        <w:tc>
          <w:tcPr>
            <w:tcW w:w="2268" w:type="dxa"/>
            <w:vAlign w:val="center"/>
          </w:tcPr>
          <w:p w:rsidR="00FB6018" w:rsidRPr="009609DC" w:rsidRDefault="00FB6018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 xml:space="preserve">Спуск влаги и шлама из расширителя, </w:t>
            </w:r>
            <w:r>
              <w:rPr>
                <w:color w:val="000000"/>
                <w:sz w:val="18"/>
                <w:szCs w:val="18"/>
              </w:rPr>
              <w:t>замена</w:t>
            </w:r>
            <w:r w:rsidRPr="009609DC">
              <w:rPr>
                <w:color w:val="000000"/>
                <w:sz w:val="18"/>
                <w:szCs w:val="18"/>
              </w:rPr>
              <w:t xml:space="preserve"> масла. Проверка правильности работы масло - указателя</w:t>
            </w:r>
          </w:p>
        </w:tc>
        <w:tc>
          <w:tcPr>
            <w:tcW w:w="1559" w:type="dxa"/>
          </w:tcPr>
          <w:p w:rsidR="00FB6018" w:rsidRPr="009609DC" w:rsidRDefault="00FB6018" w:rsidP="00CA4BB9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Масло трансформаторное </w:t>
            </w:r>
          </w:p>
        </w:tc>
        <w:tc>
          <w:tcPr>
            <w:tcW w:w="1055" w:type="dxa"/>
          </w:tcPr>
          <w:p w:rsidR="00FB6018" w:rsidRPr="009609DC" w:rsidRDefault="00FB6018" w:rsidP="00CA4BB9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FB6018" w:rsidRPr="009609DC" w:rsidRDefault="00FB6018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FB6018" w:rsidRPr="009609DC" w:rsidTr="00713848">
        <w:tc>
          <w:tcPr>
            <w:tcW w:w="2127" w:type="dxa"/>
            <w:vMerge/>
            <w:vAlign w:val="center"/>
          </w:tcPr>
          <w:p w:rsidR="00FB6018" w:rsidRPr="009609DC" w:rsidRDefault="00FB6018" w:rsidP="00CA4BB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FB6018" w:rsidRPr="00774877" w:rsidRDefault="00FB6018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Не заземлен корпус трансформатора</w:t>
            </w:r>
          </w:p>
        </w:tc>
        <w:tc>
          <w:tcPr>
            <w:tcW w:w="2268" w:type="dxa"/>
            <w:vAlign w:val="center"/>
          </w:tcPr>
          <w:p w:rsidR="00FB6018" w:rsidRPr="009609DC" w:rsidRDefault="00FB6018" w:rsidP="00CA4BB9">
            <w:pPr>
              <w:pStyle w:val="a3"/>
              <w:ind w:firstLine="3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Присоединение шины заземления к корпусу трансформатора – 1 шт.</w:t>
            </w:r>
          </w:p>
        </w:tc>
        <w:tc>
          <w:tcPr>
            <w:tcW w:w="1559" w:type="dxa"/>
          </w:tcPr>
          <w:p w:rsidR="00FB6018" w:rsidRDefault="00FB6018" w:rsidP="00774877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FB6018" w:rsidRPr="009609DC" w:rsidRDefault="00FB6018" w:rsidP="00774877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55" w:type="dxa"/>
          </w:tcPr>
          <w:p w:rsidR="00FB6018" w:rsidRDefault="00FB6018" w:rsidP="00CA4BB9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FB6018" w:rsidRPr="009609DC" w:rsidRDefault="00FB6018" w:rsidP="00774877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55" w:type="dxa"/>
          </w:tcPr>
          <w:p w:rsidR="00FB6018" w:rsidRDefault="00FB6018" w:rsidP="00CA4BB9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FB6018" w:rsidRDefault="00FB6018" w:rsidP="00774877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B6018" w:rsidRPr="009609DC" w:rsidTr="00713848">
        <w:tc>
          <w:tcPr>
            <w:tcW w:w="2127" w:type="dxa"/>
            <w:vMerge/>
            <w:vAlign w:val="center"/>
          </w:tcPr>
          <w:p w:rsidR="00FB6018" w:rsidRPr="009609DC" w:rsidRDefault="00FB6018" w:rsidP="00CA4BB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FB6018" w:rsidRDefault="00FB6018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Ограждающий барьер трансформатора не имеет предупреждающего знака</w:t>
            </w:r>
          </w:p>
        </w:tc>
        <w:tc>
          <w:tcPr>
            <w:tcW w:w="2268" w:type="dxa"/>
            <w:vAlign w:val="center"/>
          </w:tcPr>
          <w:p w:rsidR="00FB6018" w:rsidRDefault="00FB6018" w:rsidP="00CA4BB9">
            <w:pPr>
              <w:pStyle w:val="a3"/>
              <w:ind w:firstLine="3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Установка предупреждающих знаков – 1 </w:t>
            </w: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</w:tcPr>
          <w:p w:rsidR="00FB6018" w:rsidRDefault="00FB6018" w:rsidP="00774877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Знак высокое напряжение </w:t>
            </w:r>
          </w:p>
        </w:tc>
        <w:tc>
          <w:tcPr>
            <w:tcW w:w="1055" w:type="dxa"/>
          </w:tcPr>
          <w:p w:rsidR="00FB6018" w:rsidRDefault="00FB6018" w:rsidP="00CA4BB9">
            <w:pPr>
              <w:pStyle w:val="a3"/>
              <w:ind w:firstLine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</w:tcPr>
          <w:p w:rsidR="00FB6018" w:rsidRDefault="00FB6018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CA69F0" w:rsidRPr="009609DC" w:rsidTr="007E645B">
        <w:tc>
          <w:tcPr>
            <w:tcW w:w="2127" w:type="dxa"/>
            <w:vMerge w:val="restart"/>
            <w:vAlign w:val="center"/>
          </w:tcPr>
          <w:p w:rsidR="00CA69F0" w:rsidRPr="009609DC" w:rsidRDefault="00CA69F0" w:rsidP="00CA4BB9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РУ-10 кВ</w:t>
            </w:r>
          </w:p>
        </w:tc>
        <w:tc>
          <w:tcPr>
            <w:tcW w:w="2126" w:type="dxa"/>
          </w:tcPr>
          <w:p w:rsidR="00CA69F0" w:rsidRPr="009609DC" w:rsidRDefault="00CA69F0" w:rsidP="00CA69F0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предохранителях не указан ток плавкой вставки</w:t>
            </w:r>
          </w:p>
        </w:tc>
        <w:tc>
          <w:tcPr>
            <w:tcW w:w="2268" w:type="dxa"/>
          </w:tcPr>
          <w:p w:rsidR="00CA69F0" w:rsidRPr="009609DC" w:rsidRDefault="00CA69F0" w:rsidP="00CA69F0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Нанесение информации с указанием тока плавкой вставки – 3 </w:t>
            </w: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</w:tcPr>
          <w:p w:rsidR="00CA69F0" w:rsidRPr="009609DC" w:rsidRDefault="00CA69F0" w:rsidP="00CA4BB9">
            <w:pPr>
              <w:spacing w:line="240" w:lineRule="auto"/>
              <w:ind w:right="-33" w:firstLine="0"/>
              <w:rPr>
                <w:sz w:val="18"/>
                <w:szCs w:val="18"/>
              </w:rPr>
            </w:pPr>
          </w:p>
        </w:tc>
        <w:tc>
          <w:tcPr>
            <w:tcW w:w="1055" w:type="dxa"/>
          </w:tcPr>
          <w:p w:rsidR="00CA69F0" w:rsidRPr="009609DC" w:rsidRDefault="00CA69F0" w:rsidP="00CA4BB9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CA69F0" w:rsidRPr="009609DC" w:rsidRDefault="00CA69F0" w:rsidP="00CA4BB9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CA69F0" w:rsidRPr="009609DC" w:rsidTr="007E645B">
        <w:tc>
          <w:tcPr>
            <w:tcW w:w="2127" w:type="dxa"/>
            <w:vMerge/>
            <w:vAlign w:val="center"/>
          </w:tcPr>
          <w:p w:rsidR="00CA69F0" w:rsidRDefault="00CA69F0" w:rsidP="00CA4BB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CA69F0" w:rsidRDefault="00CA69F0" w:rsidP="00CA4BB9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</w:t>
            </w:r>
            <w:proofErr w:type="spellStart"/>
            <w:r>
              <w:rPr>
                <w:sz w:val="18"/>
                <w:szCs w:val="18"/>
              </w:rPr>
              <w:t>загерметизированы</w:t>
            </w:r>
            <w:proofErr w:type="spellEnd"/>
            <w:r>
              <w:rPr>
                <w:sz w:val="18"/>
                <w:szCs w:val="18"/>
              </w:rPr>
              <w:t xml:space="preserve"> кабельные вводы</w:t>
            </w:r>
          </w:p>
        </w:tc>
        <w:tc>
          <w:tcPr>
            <w:tcW w:w="2268" w:type="dxa"/>
            <w:vAlign w:val="center"/>
          </w:tcPr>
          <w:p w:rsidR="00CA69F0" w:rsidRDefault="00CA69F0" w:rsidP="00CA4BB9">
            <w:pPr>
              <w:spacing w:line="240" w:lineRule="auto"/>
              <w:ind w:right="-2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Герметизация вводов кабельных линий</w:t>
            </w:r>
          </w:p>
        </w:tc>
        <w:tc>
          <w:tcPr>
            <w:tcW w:w="1559" w:type="dxa"/>
          </w:tcPr>
          <w:p w:rsidR="00CA69F0" w:rsidRPr="009609DC" w:rsidRDefault="00CA69F0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Пена монтажная </w:t>
            </w:r>
          </w:p>
        </w:tc>
        <w:tc>
          <w:tcPr>
            <w:tcW w:w="1055" w:type="dxa"/>
            <w:vAlign w:val="center"/>
          </w:tcPr>
          <w:p w:rsidR="00CA69F0" w:rsidRPr="009609DC" w:rsidRDefault="00CA69F0" w:rsidP="00CA4BB9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  <w:vAlign w:val="center"/>
          </w:tcPr>
          <w:p w:rsidR="00CA69F0" w:rsidRPr="00774877" w:rsidRDefault="00CA69F0" w:rsidP="00CA4BB9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CA69F0" w:rsidRPr="009609DC" w:rsidTr="007E645B">
        <w:tc>
          <w:tcPr>
            <w:tcW w:w="2127" w:type="dxa"/>
            <w:vMerge/>
            <w:vAlign w:val="center"/>
          </w:tcPr>
          <w:p w:rsidR="00CA69F0" w:rsidRDefault="00CA69F0" w:rsidP="00CA4BB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CA69F0" w:rsidRDefault="00CA69F0" w:rsidP="00CA4BB9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Отложение пыли </w:t>
            </w:r>
          </w:p>
        </w:tc>
        <w:tc>
          <w:tcPr>
            <w:tcW w:w="2268" w:type="dxa"/>
            <w:vAlign w:val="center"/>
          </w:tcPr>
          <w:p w:rsidR="00CA69F0" w:rsidRDefault="00CA69F0" w:rsidP="00FB6018">
            <w:pPr>
              <w:spacing w:line="240" w:lineRule="auto"/>
              <w:ind w:right="-2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Протирка оборудование – </w:t>
            </w:r>
            <w:r w:rsidR="00FB6018"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559" w:type="dxa"/>
          </w:tcPr>
          <w:p w:rsidR="00CA69F0" w:rsidRDefault="00CA69F0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Вафельное полотенце </w:t>
            </w:r>
          </w:p>
        </w:tc>
        <w:tc>
          <w:tcPr>
            <w:tcW w:w="1055" w:type="dxa"/>
            <w:vAlign w:val="center"/>
          </w:tcPr>
          <w:p w:rsidR="00CA69F0" w:rsidRDefault="00CA69F0" w:rsidP="00CA4BB9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055" w:type="dxa"/>
            <w:vAlign w:val="center"/>
          </w:tcPr>
          <w:p w:rsidR="00CA69F0" w:rsidRPr="00CA69F0" w:rsidRDefault="00CA69F0" w:rsidP="00CA4BB9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0,5</w:t>
            </w:r>
          </w:p>
        </w:tc>
      </w:tr>
      <w:tr w:rsidR="00CE758C" w:rsidRPr="009609DC" w:rsidTr="005056F2">
        <w:trPr>
          <w:trHeight w:val="404"/>
        </w:trPr>
        <w:tc>
          <w:tcPr>
            <w:tcW w:w="2127" w:type="dxa"/>
            <w:vMerge w:val="restart"/>
          </w:tcPr>
          <w:p w:rsidR="00CE758C" w:rsidRPr="009609DC" w:rsidRDefault="00CE758C" w:rsidP="00CA4BB9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РУ-0,4кВ</w:t>
            </w:r>
          </w:p>
        </w:tc>
        <w:tc>
          <w:tcPr>
            <w:tcW w:w="2126" w:type="dxa"/>
          </w:tcPr>
          <w:p w:rsidR="00CE758C" w:rsidRPr="009609DC" w:rsidRDefault="00CE758C" w:rsidP="00CA4BB9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CE758C" w:rsidRPr="009609DC" w:rsidRDefault="00CE758C" w:rsidP="00FB6018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</w:t>
            </w:r>
            <w:r>
              <w:rPr>
                <w:sz w:val="18"/>
                <w:szCs w:val="18"/>
              </w:rPr>
              <w:t xml:space="preserve"> – </w:t>
            </w:r>
            <w:r w:rsidR="00FB601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м2</w:t>
            </w:r>
          </w:p>
        </w:tc>
        <w:tc>
          <w:tcPr>
            <w:tcW w:w="1559" w:type="dxa"/>
          </w:tcPr>
          <w:p w:rsidR="00CE758C" w:rsidRPr="009609DC" w:rsidRDefault="00CE758C" w:rsidP="00CA4BB9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CE758C" w:rsidRPr="009609DC" w:rsidRDefault="00CE758C" w:rsidP="00CA4BB9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CE758C" w:rsidRPr="009609DC" w:rsidRDefault="00CE758C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CE758C" w:rsidRPr="009609DC" w:rsidTr="005056F2">
        <w:trPr>
          <w:trHeight w:val="404"/>
        </w:trPr>
        <w:tc>
          <w:tcPr>
            <w:tcW w:w="2127" w:type="dxa"/>
            <w:vMerge/>
          </w:tcPr>
          <w:p w:rsidR="00CE758C" w:rsidRPr="009609DC" w:rsidRDefault="00CE758C" w:rsidP="00CA4BB9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CE758C" w:rsidRDefault="00CE758C" w:rsidP="00835FC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исправно освещение РУ-0,4 кВ</w:t>
            </w:r>
          </w:p>
        </w:tc>
        <w:tc>
          <w:tcPr>
            <w:tcW w:w="2268" w:type="dxa"/>
          </w:tcPr>
          <w:p w:rsidR="00CE758C" w:rsidRDefault="00CE758C" w:rsidP="00FB6018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Установка лампочки – </w:t>
            </w:r>
            <w:r w:rsidR="00FB601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шт</w:t>
            </w:r>
          </w:p>
        </w:tc>
        <w:tc>
          <w:tcPr>
            <w:tcW w:w="1559" w:type="dxa"/>
          </w:tcPr>
          <w:p w:rsidR="00CE758C" w:rsidRDefault="00CE758C" w:rsidP="002B046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Лампа светодиодная 7 Вт</w:t>
            </w:r>
          </w:p>
        </w:tc>
        <w:tc>
          <w:tcPr>
            <w:tcW w:w="1055" w:type="dxa"/>
          </w:tcPr>
          <w:p w:rsidR="00CE758C" w:rsidRDefault="00CE758C" w:rsidP="00CA4BB9">
            <w:pPr>
              <w:pStyle w:val="a3"/>
              <w:ind w:firstLine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</w:tcPr>
          <w:p w:rsidR="00CE758C" w:rsidRDefault="00FB6018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2668E9" w:rsidRPr="009609DC" w:rsidTr="005056F2">
        <w:trPr>
          <w:trHeight w:val="404"/>
        </w:trPr>
        <w:tc>
          <w:tcPr>
            <w:tcW w:w="2127" w:type="dxa"/>
            <w:vMerge w:val="restart"/>
          </w:tcPr>
          <w:p w:rsidR="002668E9" w:rsidRPr="009609DC" w:rsidRDefault="002668E9" w:rsidP="00FB6018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 – 0,4 кВ</w:t>
            </w:r>
          </w:p>
        </w:tc>
        <w:tc>
          <w:tcPr>
            <w:tcW w:w="2126" w:type="dxa"/>
            <w:vMerge w:val="restart"/>
          </w:tcPr>
          <w:p w:rsidR="002668E9" w:rsidRPr="009609DC" w:rsidRDefault="002668E9" w:rsidP="00FB6018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</w:tcPr>
          <w:p w:rsidR="002668E9" w:rsidRPr="009609DC" w:rsidRDefault="002668E9" w:rsidP="00FB6018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Правка опор деревянных с ж/б приставками</w:t>
            </w:r>
          </w:p>
        </w:tc>
        <w:tc>
          <w:tcPr>
            <w:tcW w:w="1559" w:type="dxa"/>
          </w:tcPr>
          <w:p w:rsidR="002668E9" w:rsidRPr="009609DC" w:rsidRDefault="002668E9" w:rsidP="00FB6018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с одним подкосом</w:t>
            </w:r>
          </w:p>
        </w:tc>
        <w:tc>
          <w:tcPr>
            <w:tcW w:w="1055" w:type="dxa"/>
          </w:tcPr>
          <w:p w:rsidR="002668E9" w:rsidRPr="009609DC" w:rsidRDefault="002668E9" w:rsidP="00FB6018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2668E9" w:rsidRPr="002668E9" w:rsidRDefault="002668E9" w:rsidP="00FB6018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2668E9" w:rsidRPr="009609DC" w:rsidTr="005056F2">
        <w:trPr>
          <w:trHeight w:val="404"/>
        </w:trPr>
        <w:tc>
          <w:tcPr>
            <w:tcW w:w="2127" w:type="dxa"/>
            <w:vMerge/>
          </w:tcPr>
          <w:p w:rsidR="002668E9" w:rsidRPr="009609DC" w:rsidRDefault="002668E9" w:rsidP="00FB6018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2668E9" w:rsidRPr="009609DC" w:rsidRDefault="002668E9" w:rsidP="00FB6018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2668E9" w:rsidRPr="009609DC" w:rsidRDefault="002668E9" w:rsidP="00FB6018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2668E9" w:rsidRPr="009609DC" w:rsidRDefault="002668E9" w:rsidP="00FB6018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без подкосов</w:t>
            </w:r>
          </w:p>
        </w:tc>
        <w:tc>
          <w:tcPr>
            <w:tcW w:w="1055" w:type="dxa"/>
          </w:tcPr>
          <w:p w:rsidR="002668E9" w:rsidRPr="009609DC" w:rsidRDefault="002668E9" w:rsidP="00FB6018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2668E9" w:rsidRPr="002668E9" w:rsidRDefault="002668E9" w:rsidP="00FB6018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FB6018" w:rsidRPr="009609DC" w:rsidTr="0096541A">
        <w:trPr>
          <w:trHeight w:val="404"/>
        </w:trPr>
        <w:tc>
          <w:tcPr>
            <w:tcW w:w="2127" w:type="dxa"/>
            <w:vMerge/>
          </w:tcPr>
          <w:p w:rsidR="00FB6018" w:rsidRPr="009609DC" w:rsidRDefault="00FB6018" w:rsidP="00FB6018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FB6018" w:rsidRDefault="00FB6018" w:rsidP="00FB6018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FB6018" w:rsidRDefault="00FB6018" w:rsidP="002668E9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Нанесение информационных знаков на стойки опоры (через трафарет.) – </w:t>
            </w:r>
            <w:r w:rsidR="002668E9">
              <w:rPr>
                <w:sz w:val="18"/>
                <w:szCs w:val="18"/>
              </w:rPr>
              <w:t>70</w:t>
            </w:r>
            <w:r>
              <w:rPr>
                <w:sz w:val="18"/>
                <w:szCs w:val="18"/>
              </w:rPr>
              <w:t xml:space="preserve"> шт.</w:t>
            </w:r>
          </w:p>
        </w:tc>
        <w:tc>
          <w:tcPr>
            <w:tcW w:w="1559" w:type="dxa"/>
            <w:vAlign w:val="center"/>
          </w:tcPr>
          <w:p w:rsidR="00FB6018" w:rsidRDefault="00FB6018" w:rsidP="00FB6018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Краска ПФ-115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FB6018" w:rsidRDefault="00FB6018" w:rsidP="00FB6018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FB6018" w:rsidRPr="004B2897" w:rsidRDefault="002668E9" w:rsidP="00FB6018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FB6018">
              <w:rPr>
                <w:sz w:val="18"/>
                <w:szCs w:val="18"/>
              </w:rPr>
              <w:t>,</w:t>
            </w:r>
            <w:r w:rsidR="00FB6018" w:rsidRPr="004B2897">
              <w:rPr>
                <w:sz w:val="18"/>
                <w:szCs w:val="18"/>
              </w:rPr>
              <w:t>2</w:t>
            </w:r>
          </w:p>
        </w:tc>
      </w:tr>
      <w:tr w:rsidR="00FB6018" w:rsidRPr="009609DC" w:rsidTr="0096541A">
        <w:trPr>
          <w:trHeight w:val="404"/>
        </w:trPr>
        <w:tc>
          <w:tcPr>
            <w:tcW w:w="2127" w:type="dxa"/>
            <w:vMerge/>
          </w:tcPr>
          <w:p w:rsidR="00FB6018" w:rsidRPr="009609DC" w:rsidRDefault="00FB6018" w:rsidP="00FB6018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FB6018" w:rsidRDefault="00FB6018" w:rsidP="00FB6018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Сколы и трещины</w:t>
            </w:r>
          </w:p>
        </w:tc>
        <w:tc>
          <w:tcPr>
            <w:tcW w:w="2268" w:type="dxa"/>
            <w:vAlign w:val="center"/>
          </w:tcPr>
          <w:p w:rsidR="00FB6018" w:rsidRDefault="00FB6018" w:rsidP="00FB6018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  <w:vAlign w:val="center"/>
          </w:tcPr>
          <w:p w:rsidR="00FB6018" w:rsidRPr="009609DC" w:rsidRDefault="00FB6018" w:rsidP="00FB6018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ТФ-20 + колпачок К5</w:t>
            </w:r>
          </w:p>
        </w:tc>
        <w:tc>
          <w:tcPr>
            <w:tcW w:w="1055" w:type="dxa"/>
            <w:vAlign w:val="center"/>
          </w:tcPr>
          <w:p w:rsidR="00FB6018" w:rsidRPr="009609DC" w:rsidRDefault="00FB6018" w:rsidP="00FB6018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Компл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FB6018" w:rsidRPr="009609DC" w:rsidRDefault="002668E9" w:rsidP="00FB6018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FB6018" w:rsidRPr="009609DC" w:rsidTr="0096541A">
        <w:trPr>
          <w:trHeight w:val="404"/>
        </w:trPr>
        <w:tc>
          <w:tcPr>
            <w:tcW w:w="2127" w:type="dxa"/>
            <w:vMerge/>
          </w:tcPr>
          <w:p w:rsidR="00FB6018" w:rsidRPr="009609DC" w:rsidRDefault="00FB6018" w:rsidP="00FB6018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FB6018" w:rsidRDefault="00FB6018" w:rsidP="00FB6018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Большой провис провода</w:t>
            </w:r>
          </w:p>
        </w:tc>
        <w:tc>
          <w:tcPr>
            <w:tcW w:w="2268" w:type="dxa"/>
            <w:vAlign w:val="center"/>
          </w:tcPr>
          <w:p w:rsidR="00FB6018" w:rsidRDefault="00FB6018" w:rsidP="00FB6018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Подвеска (натяжка) провода</w:t>
            </w:r>
          </w:p>
        </w:tc>
        <w:tc>
          <w:tcPr>
            <w:tcW w:w="1559" w:type="dxa"/>
            <w:vAlign w:val="center"/>
          </w:tcPr>
          <w:p w:rsidR="00FB6018" w:rsidRDefault="00FB6018" w:rsidP="00FB6018">
            <w:pPr>
              <w:spacing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FB6018" w:rsidRDefault="00FB6018" w:rsidP="00FB6018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</w:t>
            </w:r>
          </w:p>
        </w:tc>
        <w:tc>
          <w:tcPr>
            <w:tcW w:w="1055" w:type="dxa"/>
            <w:vAlign w:val="center"/>
          </w:tcPr>
          <w:p w:rsidR="00FB6018" w:rsidRDefault="002668E9" w:rsidP="00FB6018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120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F63254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F63254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08D0" w:rsidRDefault="007808D0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7808D0" w:rsidRDefault="007808D0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7808D0" w:rsidRDefault="007808D0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7808D0" w:rsidRDefault="007808D0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7808D0" w:rsidRDefault="007808D0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7808D0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7808D0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AD586B">
            <w:pPr>
              <w:spacing w:line="240" w:lineRule="auto"/>
              <w:ind w:firstLine="0"/>
              <w:rPr>
                <w:sz w:val="20"/>
              </w:rPr>
            </w:pPr>
            <w:r w:rsidRPr="00AD586B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9A5DB0">
            <w:pPr>
              <w:spacing w:line="240" w:lineRule="auto"/>
              <w:ind w:firstLine="0"/>
              <w:rPr>
                <w:sz w:val="20"/>
              </w:rPr>
            </w:pPr>
            <w:r w:rsidRPr="009A5DB0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0663A5">
            <w:pPr>
              <w:spacing w:line="240" w:lineRule="auto"/>
              <w:ind w:firstLine="0"/>
              <w:rPr>
                <w:sz w:val="20"/>
              </w:rPr>
            </w:pPr>
            <w:r w:rsidRPr="000663A5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5E0BCC">
            <w:pPr>
              <w:spacing w:line="240" w:lineRule="auto"/>
              <w:ind w:firstLine="0"/>
              <w:rPr>
                <w:sz w:val="20"/>
              </w:rPr>
            </w:pPr>
            <w:r w:rsidRPr="005E0BCC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629"/>
    <w:rsid w:val="000406C1"/>
    <w:rsid w:val="000501B0"/>
    <w:rsid w:val="000663A5"/>
    <w:rsid w:val="0008453A"/>
    <w:rsid w:val="001245ED"/>
    <w:rsid w:val="001260C3"/>
    <w:rsid w:val="0017769F"/>
    <w:rsid w:val="00195C68"/>
    <w:rsid w:val="001B1BF6"/>
    <w:rsid w:val="001C62A5"/>
    <w:rsid w:val="00210182"/>
    <w:rsid w:val="00247CA3"/>
    <w:rsid w:val="002668E9"/>
    <w:rsid w:val="00296E1E"/>
    <w:rsid w:val="002B046A"/>
    <w:rsid w:val="002B1652"/>
    <w:rsid w:val="002C4198"/>
    <w:rsid w:val="00320C3E"/>
    <w:rsid w:val="00337951"/>
    <w:rsid w:val="00344DC1"/>
    <w:rsid w:val="003860D7"/>
    <w:rsid w:val="003A144F"/>
    <w:rsid w:val="003D323C"/>
    <w:rsid w:val="003F206A"/>
    <w:rsid w:val="004131E5"/>
    <w:rsid w:val="004621A5"/>
    <w:rsid w:val="00476B58"/>
    <w:rsid w:val="004E39B4"/>
    <w:rsid w:val="005056F2"/>
    <w:rsid w:val="00523422"/>
    <w:rsid w:val="0053209E"/>
    <w:rsid w:val="00544C37"/>
    <w:rsid w:val="00556629"/>
    <w:rsid w:val="005C12A9"/>
    <w:rsid w:val="005D238A"/>
    <w:rsid w:val="005D527E"/>
    <w:rsid w:val="005E0BCC"/>
    <w:rsid w:val="005E6CAB"/>
    <w:rsid w:val="00611491"/>
    <w:rsid w:val="00623FC9"/>
    <w:rsid w:val="006634C3"/>
    <w:rsid w:val="0068749B"/>
    <w:rsid w:val="006B4BBE"/>
    <w:rsid w:val="006E0EBD"/>
    <w:rsid w:val="006F4035"/>
    <w:rsid w:val="006F60A5"/>
    <w:rsid w:val="007037BF"/>
    <w:rsid w:val="00774877"/>
    <w:rsid w:val="007808D0"/>
    <w:rsid w:val="007C57E8"/>
    <w:rsid w:val="007D4938"/>
    <w:rsid w:val="0080275D"/>
    <w:rsid w:val="00835FCD"/>
    <w:rsid w:val="008633B0"/>
    <w:rsid w:val="00875E37"/>
    <w:rsid w:val="00890E6B"/>
    <w:rsid w:val="008A5A48"/>
    <w:rsid w:val="008A722A"/>
    <w:rsid w:val="008A7B2F"/>
    <w:rsid w:val="008B15C1"/>
    <w:rsid w:val="008C73AA"/>
    <w:rsid w:val="008D6E1D"/>
    <w:rsid w:val="0090444C"/>
    <w:rsid w:val="00917547"/>
    <w:rsid w:val="009609DC"/>
    <w:rsid w:val="00994404"/>
    <w:rsid w:val="009A5DB0"/>
    <w:rsid w:val="009E7D98"/>
    <w:rsid w:val="009F15C7"/>
    <w:rsid w:val="009F550A"/>
    <w:rsid w:val="009F6C2E"/>
    <w:rsid w:val="00A16D27"/>
    <w:rsid w:val="00A34E65"/>
    <w:rsid w:val="00A73CC9"/>
    <w:rsid w:val="00AA47DA"/>
    <w:rsid w:val="00AD586B"/>
    <w:rsid w:val="00AF2DB7"/>
    <w:rsid w:val="00B00B2E"/>
    <w:rsid w:val="00B05E73"/>
    <w:rsid w:val="00BA06A6"/>
    <w:rsid w:val="00BA5B3E"/>
    <w:rsid w:val="00BF4F36"/>
    <w:rsid w:val="00C108F3"/>
    <w:rsid w:val="00C145D9"/>
    <w:rsid w:val="00C306C4"/>
    <w:rsid w:val="00C316AC"/>
    <w:rsid w:val="00C319B2"/>
    <w:rsid w:val="00C44224"/>
    <w:rsid w:val="00C62DE3"/>
    <w:rsid w:val="00C91D57"/>
    <w:rsid w:val="00C92374"/>
    <w:rsid w:val="00CA4BB9"/>
    <w:rsid w:val="00CA69F0"/>
    <w:rsid w:val="00CD0EFE"/>
    <w:rsid w:val="00CD5178"/>
    <w:rsid w:val="00CE758C"/>
    <w:rsid w:val="00CF4C0A"/>
    <w:rsid w:val="00D11B47"/>
    <w:rsid w:val="00D2688F"/>
    <w:rsid w:val="00D73B24"/>
    <w:rsid w:val="00D85562"/>
    <w:rsid w:val="00E35826"/>
    <w:rsid w:val="00E4534E"/>
    <w:rsid w:val="00E55E8F"/>
    <w:rsid w:val="00EA04AA"/>
    <w:rsid w:val="00EB2A0F"/>
    <w:rsid w:val="00ED1C73"/>
    <w:rsid w:val="00F03568"/>
    <w:rsid w:val="00F168BA"/>
    <w:rsid w:val="00F34D0B"/>
    <w:rsid w:val="00F63254"/>
    <w:rsid w:val="00F709F3"/>
    <w:rsid w:val="00F914BE"/>
    <w:rsid w:val="00FA1EBC"/>
    <w:rsid w:val="00FA7D6F"/>
    <w:rsid w:val="00FB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540828-6A3B-4F0F-8452-A5EF59C0C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17</cp:revision>
  <dcterms:created xsi:type="dcterms:W3CDTF">2020-04-17T02:52:00Z</dcterms:created>
  <dcterms:modified xsi:type="dcterms:W3CDTF">2020-04-27T08:42:00Z</dcterms:modified>
</cp:coreProperties>
</file>