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45418C" w:rsidP="0064646A">
            <w:pPr>
              <w:spacing w:line="240" w:lineRule="auto"/>
              <w:ind w:firstLine="0"/>
              <w:rPr>
                <w:sz w:val="20"/>
              </w:rPr>
            </w:pPr>
            <w:r w:rsidRPr="0045418C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A80B44" w:rsidP="003D323C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0833B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833BC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33BC" w:rsidRDefault="000833B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833BC" w:rsidRDefault="000833B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833BC" w:rsidRDefault="000833B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833BC" w:rsidRDefault="000833B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DC3365" w:rsidP="0073284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C3365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3718F2" w:rsidP="00320C3E">
            <w:pPr>
              <w:spacing w:line="240" w:lineRule="auto"/>
              <w:ind w:firstLine="0"/>
              <w:rPr>
                <w:sz w:val="20"/>
              </w:rPr>
            </w:pPr>
            <w:r w:rsidRPr="003718F2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D6C98" w:rsidP="0073284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6C98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87CD4" w:rsidP="00320C3E">
            <w:pPr>
              <w:spacing w:line="240" w:lineRule="auto"/>
              <w:ind w:firstLine="0"/>
              <w:rPr>
                <w:sz w:val="20"/>
              </w:rPr>
            </w:pPr>
            <w:r w:rsidRPr="00E87CD4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A3045D" w:rsidP="0073284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3045D">
              <w:rPr>
                <w:sz w:val="20"/>
              </w:rPr>
              <w:t>И.А. С</w:t>
            </w:r>
            <w:bookmarkStart w:id="0" w:name="_GoBack"/>
            <w:bookmarkEnd w:id="0"/>
            <w:r w:rsidRPr="00A3045D">
              <w:rPr>
                <w:sz w:val="20"/>
              </w:rPr>
              <w:t>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AB398F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AB398F">
              <w:t>ЗР</w:t>
            </w:r>
            <w:r w:rsidR="004131E5">
              <w:t>-</w:t>
            </w:r>
            <w:r w:rsidR="00EA04AA">
              <w:t>6</w:t>
            </w:r>
            <w:r w:rsidR="003F206A">
              <w:t>-</w:t>
            </w:r>
            <w:r w:rsidR="00AB398F">
              <w:t>4</w:t>
            </w:r>
            <w:r w:rsidR="004131E5">
              <w:t> </w:t>
            </w:r>
            <w:r w:rsidR="00BA5748">
              <w:t>2х</w:t>
            </w:r>
            <w:r w:rsidR="00AB398F">
              <w:t>63</w:t>
            </w:r>
            <w:r w:rsidR="00B90862">
              <w:t>0</w:t>
            </w:r>
            <w:r w:rsidR="004131E5">
              <w:t xml:space="preserve">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 w:rsidR="00C91D57">
              <w:t xml:space="preserve">и </w:t>
            </w:r>
            <w:r w:rsidR="00BA5748">
              <w:t>В</w:t>
            </w:r>
            <w:r w:rsidR="00C91D57">
              <w:t>Л</w:t>
            </w:r>
            <w:r w:rsidR="00C20980">
              <w:t>(КЛ)</w:t>
            </w:r>
            <w:r w:rsidR="00C91D57">
              <w:t xml:space="preserve">-0,4 кВ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AB398F">
              <w:t>д</w:t>
            </w:r>
            <w:r w:rsidR="00EA04AA">
              <w:t xml:space="preserve">. </w:t>
            </w:r>
            <w:proofErr w:type="spellStart"/>
            <w:r w:rsidR="00AB398F">
              <w:t>Мазалово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A75692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AB398F">
              <w:rPr>
                <w:sz w:val="20"/>
              </w:rPr>
              <w:t xml:space="preserve">5АС-1х35, </w:t>
            </w:r>
            <w:r w:rsidR="00A75692">
              <w:rPr>
                <w:sz w:val="20"/>
              </w:rPr>
              <w:t>4АС-1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>Наименование оборудования, элементов здания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5E2141" w:rsidRPr="009609DC" w:rsidTr="006F29F5">
        <w:trPr>
          <w:trHeight w:val="838"/>
        </w:trPr>
        <w:tc>
          <w:tcPr>
            <w:tcW w:w="2127" w:type="dxa"/>
            <w:vMerge w:val="restart"/>
            <w:vAlign w:val="center"/>
          </w:tcPr>
          <w:p w:rsidR="005E2141" w:rsidRPr="009609DC" w:rsidRDefault="005E2141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5E2141" w:rsidRPr="009609DC" w:rsidRDefault="005E2141" w:rsidP="00A75692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диспетчерское наименование</w:t>
            </w:r>
          </w:p>
        </w:tc>
        <w:tc>
          <w:tcPr>
            <w:tcW w:w="2268" w:type="dxa"/>
            <w:vAlign w:val="center"/>
          </w:tcPr>
          <w:p w:rsidR="005E2141" w:rsidRPr="009609DC" w:rsidRDefault="005E2141" w:rsidP="00A75692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диспетчерского наименования – 4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5E2141" w:rsidRPr="00C62DE3" w:rsidRDefault="005E2141" w:rsidP="00A75692">
            <w:pPr>
              <w:pStyle w:val="a3"/>
              <w:ind w:firstLine="0"/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E2141" w:rsidRPr="009609DC" w:rsidRDefault="005E2141" w:rsidP="00A75692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кг</w:t>
            </w:r>
          </w:p>
        </w:tc>
        <w:tc>
          <w:tcPr>
            <w:tcW w:w="1055" w:type="dxa"/>
            <w:vAlign w:val="center"/>
          </w:tcPr>
          <w:p w:rsidR="005E2141" w:rsidRPr="009609DC" w:rsidRDefault="005E2141" w:rsidP="00A75692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0,2</w:t>
            </w:r>
          </w:p>
        </w:tc>
      </w:tr>
      <w:tr w:rsidR="005E2141" w:rsidRPr="009609DC" w:rsidTr="00A94753">
        <w:tc>
          <w:tcPr>
            <w:tcW w:w="2127" w:type="dxa"/>
            <w:vMerge/>
            <w:vAlign w:val="center"/>
          </w:tcPr>
          <w:p w:rsidR="005E2141" w:rsidRPr="009609DC" w:rsidRDefault="005E2141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E2141" w:rsidRDefault="005E2141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Кабельные вводы 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</w:p>
        </w:tc>
        <w:tc>
          <w:tcPr>
            <w:tcW w:w="2268" w:type="dxa"/>
          </w:tcPr>
          <w:p w:rsidR="005E2141" w:rsidRDefault="005E2141" w:rsidP="002D01D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Герметизация кабельных вводов </w:t>
            </w:r>
          </w:p>
        </w:tc>
        <w:tc>
          <w:tcPr>
            <w:tcW w:w="1559" w:type="dxa"/>
            <w:vAlign w:val="center"/>
          </w:tcPr>
          <w:p w:rsidR="005E2141" w:rsidRDefault="005E2141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Пена монтажная </w:t>
            </w:r>
          </w:p>
        </w:tc>
        <w:tc>
          <w:tcPr>
            <w:tcW w:w="1055" w:type="dxa"/>
            <w:vAlign w:val="center"/>
          </w:tcPr>
          <w:p w:rsidR="005E2141" w:rsidRDefault="005E2141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5E2141" w:rsidRDefault="005E2141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1</w:t>
            </w:r>
          </w:p>
        </w:tc>
      </w:tr>
      <w:tr w:rsidR="005E2141" w:rsidRPr="009609DC" w:rsidTr="00A94753">
        <w:tc>
          <w:tcPr>
            <w:tcW w:w="2127" w:type="dxa"/>
            <w:vMerge/>
            <w:vAlign w:val="center"/>
          </w:tcPr>
          <w:p w:rsidR="005E2141" w:rsidRPr="009609DC" w:rsidRDefault="005E2141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E2141" w:rsidRDefault="005E2141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помещении ТП отсутствует покрытие полов, </w:t>
            </w:r>
            <w:proofErr w:type="spellStart"/>
            <w:r>
              <w:rPr>
                <w:sz w:val="18"/>
                <w:szCs w:val="18"/>
              </w:rPr>
              <w:t>препятствуюшее</w:t>
            </w:r>
            <w:proofErr w:type="spellEnd"/>
            <w:r>
              <w:rPr>
                <w:sz w:val="18"/>
                <w:szCs w:val="18"/>
              </w:rPr>
              <w:t xml:space="preserve"> образованию цементной пыли</w:t>
            </w:r>
          </w:p>
        </w:tc>
        <w:tc>
          <w:tcPr>
            <w:tcW w:w="2268" w:type="dxa"/>
          </w:tcPr>
          <w:p w:rsidR="005E2141" w:rsidRDefault="005E2141" w:rsidP="005E2141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покрытия препятствующего образованию цементной пыли – 6 м2</w:t>
            </w:r>
          </w:p>
        </w:tc>
        <w:tc>
          <w:tcPr>
            <w:tcW w:w="1559" w:type="dxa"/>
            <w:vAlign w:val="center"/>
          </w:tcPr>
          <w:p w:rsidR="005E2141" w:rsidRDefault="005E2141" w:rsidP="005E2141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E2141" w:rsidRDefault="005E2141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E2141" w:rsidRDefault="005E2141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1,36</w:t>
            </w:r>
          </w:p>
        </w:tc>
      </w:tr>
      <w:tr w:rsidR="005E2141" w:rsidRPr="009609DC" w:rsidTr="00A94753">
        <w:tc>
          <w:tcPr>
            <w:tcW w:w="2127" w:type="dxa"/>
            <w:vMerge/>
            <w:vAlign w:val="center"/>
          </w:tcPr>
          <w:p w:rsidR="005E2141" w:rsidRPr="009609DC" w:rsidRDefault="005E2141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E2141" w:rsidRDefault="005E2141" w:rsidP="002D01D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однолинейная схема</w:t>
            </w:r>
          </w:p>
        </w:tc>
        <w:tc>
          <w:tcPr>
            <w:tcW w:w="2268" w:type="dxa"/>
          </w:tcPr>
          <w:p w:rsidR="005E2141" w:rsidRDefault="005E2141" w:rsidP="005E2141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однолинейной схемы </w:t>
            </w:r>
          </w:p>
        </w:tc>
        <w:tc>
          <w:tcPr>
            <w:tcW w:w="1559" w:type="dxa"/>
            <w:vAlign w:val="center"/>
          </w:tcPr>
          <w:p w:rsidR="005E2141" w:rsidRDefault="005E2141" w:rsidP="005E2141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E2141" w:rsidRDefault="005E2141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  <w:vAlign w:val="center"/>
          </w:tcPr>
          <w:p w:rsidR="005E2141" w:rsidRDefault="005E2141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1</w:t>
            </w:r>
          </w:p>
        </w:tc>
      </w:tr>
      <w:tr w:rsidR="00F168BA" w:rsidRPr="009609DC" w:rsidTr="00713848">
        <w:tc>
          <w:tcPr>
            <w:tcW w:w="2127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F168BA" w:rsidRPr="009609DC" w:rsidRDefault="00F168BA" w:rsidP="00A75692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3F387F">
              <w:rPr>
                <w:sz w:val="18"/>
                <w:szCs w:val="18"/>
              </w:rPr>
              <w:t xml:space="preserve">1 </w:t>
            </w:r>
            <w:r w:rsidR="00A75692">
              <w:rPr>
                <w:sz w:val="18"/>
                <w:szCs w:val="18"/>
              </w:rPr>
              <w:t>63</w:t>
            </w:r>
            <w:r w:rsidR="003F387F">
              <w:rPr>
                <w:sz w:val="18"/>
                <w:szCs w:val="18"/>
              </w:rPr>
              <w:t>0</w:t>
            </w:r>
            <w:r w:rsidRPr="009609DC">
              <w:rPr>
                <w:sz w:val="18"/>
                <w:szCs w:val="18"/>
              </w:rPr>
              <w:t>/10/0,4кВ</w:t>
            </w:r>
          </w:p>
        </w:tc>
        <w:tc>
          <w:tcPr>
            <w:tcW w:w="2126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F168BA" w:rsidRPr="009609DC" w:rsidRDefault="00A75692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</w:t>
            </w:r>
            <w:r w:rsidR="00F168BA"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F168BA" w:rsidRPr="009609DC" w:rsidRDefault="00A75692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  <w:r w:rsidR="00F168BA"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F168BA" w:rsidRPr="009609DC" w:rsidTr="0064646A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Default="00F168BA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F168BA" w:rsidRPr="009609DC" w:rsidRDefault="00F168B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168BA" w:rsidRPr="009609DC" w:rsidRDefault="00A75692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</w:t>
            </w:r>
            <w:r w:rsidR="00F168BA"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A75692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</w:t>
            </w:r>
            <w:r w:rsidR="00F168BA" w:rsidRPr="009609DC">
              <w:rPr>
                <w:color w:val="000000"/>
                <w:sz w:val="18"/>
                <w:szCs w:val="18"/>
              </w:rPr>
              <w:t>0,</w:t>
            </w:r>
            <w:r w:rsidR="00F168BA">
              <w:rPr>
                <w:color w:val="000000"/>
                <w:sz w:val="18"/>
                <w:szCs w:val="18"/>
              </w:rPr>
              <w:t>6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F168BA" w:rsidRPr="009609DC" w:rsidRDefault="00A75692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="00F168BA" w:rsidRPr="009609DC">
              <w:rPr>
                <w:sz w:val="18"/>
                <w:szCs w:val="18"/>
              </w:rPr>
              <w:t>м</w:t>
            </w:r>
            <w:r w:rsidR="00F168BA"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F168BA" w:rsidRPr="009609DC" w:rsidRDefault="00A75692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F168BA" w:rsidRPr="009609DC">
              <w:rPr>
                <w:sz w:val="18"/>
                <w:szCs w:val="18"/>
              </w:rPr>
              <w:t>2</w:t>
            </w:r>
          </w:p>
        </w:tc>
      </w:tr>
      <w:tr w:rsidR="00F168BA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168BA" w:rsidRPr="009609DC" w:rsidRDefault="00F168BA" w:rsidP="00F168B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F168BA" w:rsidRPr="009609DC" w:rsidRDefault="00F168BA" w:rsidP="008A722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4 м2</w:t>
            </w:r>
          </w:p>
        </w:tc>
        <w:tc>
          <w:tcPr>
            <w:tcW w:w="1559" w:type="dxa"/>
            <w:vAlign w:val="center"/>
          </w:tcPr>
          <w:p w:rsidR="00F168BA" w:rsidRPr="009609DC" w:rsidRDefault="00F168BA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F168BA" w:rsidRPr="009609DC" w:rsidRDefault="00A75692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</w:t>
            </w:r>
            <w:r w:rsidR="00F168BA"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A75692" w:rsidP="002D15D8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F168BA" w:rsidRPr="009609DC">
              <w:rPr>
                <w:color w:val="000000"/>
                <w:sz w:val="18"/>
                <w:szCs w:val="18"/>
              </w:rPr>
              <w:t>0,</w:t>
            </w:r>
            <w:r w:rsidR="002D15D8">
              <w:rPr>
                <w:color w:val="000000"/>
                <w:sz w:val="18"/>
                <w:szCs w:val="18"/>
              </w:rPr>
              <w:t>320</w:t>
            </w:r>
          </w:p>
        </w:tc>
      </w:tr>
      <w:tr w:rsidR="00F168BA" w:rsidRPr="009609DC" w:rsidTr="00D5243E">
        <w:tc>
          <w:tcPr>
            <w:tcW w:w="2127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F168BA" w:rsidRPr="009609DC" w:rsidRDefault="00F168BA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8BA" w:rsidRPr="009609DC" w:rsidRDefault="00F168BA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F168BA" w:rsidRPr="009609DC" w:rsidRDefault="002D15D8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F168BA"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F168BA" w:rsidRPr="009609DC" w:rsidRDefault="002D15D8" w:rsidP="008A722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F168BA">
              <w:rPr>
                <w:color w:val="000000"/>
                <w:sz w:val="18"/>
                <w:szCs w:val="18"/>
              </w:rPr>
              <w:t>0,440</w:t>
            </w:r>
          </w:p>
        </w:tc>
      </w:tr>
      <w:tr w:rsidR="00F168BA" w:rsidRPr="009609DC" w:rsidTr="00713848">
        <w:tc>
          <w:tcPr>
            <w:tcW w:w="2127" w:type="dxa"/>
            <w:vMerge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168BA" w:rsidRPr="009609DC" w:rsidRDefault="00F168B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F168BA" w:rsidRPr="009609DC" w:rsidRDefault="00F168BA" w:rsidP="00F914B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F168BA" w:rsidRPr="009609DC" w:rsidRDefault="00F168B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F168BA" w:rsidRPr="009609DC" w:rsidRDefault="002D15D8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F168BA"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F168BA" w:rsidRPr="009609DC" w:rsidRDefault="002D15D8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1A402C">
              <w:rPr>
                <w:sz w:val="18"/>
                <w:szCs w:val="18"/>
              </w:rPr>
              <w:t>50</w:t>
            </w:r>
          </w:p>
        </w:tc>
      </w:tr>
      <w:tr w:rsidR="005E2141" w:rsidRPr="009609DC" w:rsidTr="00713848">
        <w:tc>
          <w:tcPr>
            <w:tcW w:w="2127" w:type="dxa"/>
            <w:vMerge w:val="restart"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5E2141" w:rsidRPr="009609DC" w:rsidRDefault="005E2141" w:rsidP="002D15D8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>
              <w:rPr>
                <w:sz w:val="18"/>
                <w:szCs w:val="18"/>
              </w:rPr>
              <w:t>2 630</w:t>
            </w:r>
            <w:r w:rsidRPr="009609DC">
              <w:rPr>
                <w:sz w:val="18"/>
                <w:szCs w:val="18"/>
              </w:rPr>
              <w:t>/10/0,4кВ</w:t>
            </w:r>
          </w:p>
        </w:tc>
        <w:tc>
          <w:tcPr>
            <w:tcW w:w="2126" w:type="dxa"/>
            <w:vMerge w:val="restart"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5E2141" w:rsidRPr="009609DC" w:rsidRDefault="005E2141" w:rsidP="002D15D8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5E2141" w:rsidRPr="009609DC" w:rsidRDefault="005E2141" w:rsidP="002D15D8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5E2141" w:rsidRPr="009609DC" w:rsidRDefault="005E2141" w:rsidP="002D15D8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5E2141" w:rsidRPr="009609DC" w:rsidTr="00AB00CF">
        <w:tc>
          <w:tcPr>
            <w:tcW w:w="2127" w:type="dxa"/>
            <w:vMerge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E2141" w:rsidRPr="009609DC" w:rsidRDefault="005E2141" w:rsidP="002D15D8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5E2141" w:rsidRPr="009609DC" w:rsidRDefault="005E2141" w:rsidP="002D15D8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</w:t>
            </w: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5E2141" w:rsidRPr="009609DC" w:rsidRDefault="005E2141" w:rsidP="002D15D8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5E2141" w:rsidRPr="009609DC" w:rsidTr="00AB00CF">
        <w:tc>
          <w:tcPr>
            <w:tcW w:w="2127" w:type="dxa"/>
            <w:vMerge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E2141" w:rsidRDefault="005E2141" w:rsidP="002D15D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5E2141" w:rsidRPr="009609DC" w:rsidRDefault="005E2141" w:rsidP="002D15D8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E2141" w:rsidRPr="009609DC" w:rsidRDefault="005E2141" w:rsidP="002D15D8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</w:t>
            </w: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E2141" w:rsidRPr="009609DC" w:rsidRDefault="005E2141" w:rsidP="002D15D8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</w:t>
            </w: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5E2141" w:rsidRPr="009609DC" w:rsidTr="008E5BC2">
        <w:tc>
          <w:tcPr>
            <w:tcW w:w="2127" w:type="dxa"/>
            <w:vMerge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E2141" w:rsidRPr="009609DC" w:rsidRDefault="005E2141" w:rsidP="002D15D8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5E2141" w:rsidRPr="009609DC" w:rsidRDefault="005E2141" w:rsidP="002D15D8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5E2141" w:rsidRPr="009609DC" w:rsidRDefault="005E2141" w:rsidP="002D15D8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5E2141" w:rsidRPr="009609DC" w:rsidRDefault="005E2141" w:rsidP="002D15D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9609DC">
              <w:rPr>
                <w:sz w:val="18"/>
                <w:szCs w:val="18"/>
              </w:rPr>
              <w:t>2</w:t>
            </w:r>
          </w:p>
        </w:tc>
      </w:tr>
      <w:tr w:rsidR="005E2141" w:rsidRPr="009609DC" w:rsidTr="00AB00CF">
        <w:tc>
          <w:tcPr>
            <w:tcW w:w="2127" w:type="dxa"/>
            <w:vMerge/>
            <w:vAlign w:val="center"/>
          </w:tcPr>
          <w:p w:rsidR="005E2141" w:rsidRPr="009609DC" w:rsidRDefault="005E2141" w:rsidP="005725B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E2141" w:rsidRPr="009609DC" w:rsidRDefault="005E2141" w:rsidP="005725B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5E2141" w:rsidRPr="009609DC" w:rsidRDefault="005E2141" w:rsidP="005725B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4 м2</w:t>
            </w:r>
          </w:p>
        </w:tc>
        <w:tc>
          <w:tcPr>
            <w:tcW w:w="1559" w:type="dxa"/>
            <w:vAlign w:val="center"/>
          </w:tcPr>
          <w:p w:rsidR="005E2141" w:rsidRPr="009609DC" w:rsidRDefault="005E2141" w:rsidP="005725B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5E2141" w:rsidRPr="009609DC" w:rsidRDefault="005E2141" w:rsidP="005725B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</w:t>
            </w: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E2141" w:rsidRPr="009609DC" w:rsidRDefault="005E2141" w:rsidP="005725B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320</w:t>
            </w:r>
          </w:p>
        </w:tc>
      </w:tr>
      <w:tr w:rsidR="005E2141" w:rsidRPr="009609DC" w:rsidTr="00AB00CF">
        <w:tc>
          <w:tcPr>
            <w:tcW w:w="2127" w:type="dxa"/>
            <w:vMerge/>
            <w:vAlign w:val="center"/>
          </w:tcPr>
          <w:p w:rsidR="005E2141" w:rsidRPr="009609DC" w:rsidRDefault="005E2141" w:rsidP="005725B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E2141" w:rsidRPr="009609DC" w:rsidRDefault="005E2141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E2141" w:rsidRPr="009609DC" w:rsidRDefault="005E2141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E2141" w:rsidRDefault="005E2141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5E2141" w:rsidRPr="009609DC" w:rsidRDefault="005E2141" w:rsidP="005725B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</w:t>
            </w: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E2141" w:rsidRPr="009609DC" w:rsidRDefault="005E2141" w:rsidP="005725B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0,440</w:t>
            </w:r>
          </w:p>
        </w:tc>
      </w:tr>
      <w:tr w:rsidR="005E2141" w:rsidRPr="009609DC" w:rsidTr="000E513F">
        <w:tc>
          <w:tcPr>
            <w:tcW w:w="2127" w:type="dxa"/>
            <w:vMerge/>
            <w:vAlign w:val="center"/>
          </w:tcPr>
          <w:p w:rsidR="005E2141" w:rsidRPr="009609DC" w:rsidRDefault="005E2141" w:rsidP="005725B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E2141" w:rsidRPr="009609DC" w:rsidRDefault="005E2141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5E2141" w:rsidRPr="009609DC" w:rsidRDefault="005E2141" w:rsidP="005725B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5E2141" w:rsidRPr="009609DC" w:rsidRDefault="005E2141" w:rsidP="005725B3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5E2141" w:rsidRPr="009609DC" w:rsidRDefault="005E2141" w:rsidP="005725B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5E2141" w:rsidRPr="009609DC" w:rsidRDefault="005E2141" w:rsidP="005725B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50</w:t>
            </w:r>
          </w:p>
        </w:tc>
      </w:tr>
      <w:tr w:rsidR="00087627" w:rsidRPr="009609DC" w:rsidTr="000E513F">
        <w:tc>
          <w:tcPr>
            <w:tcW w:w="2127" w:type="dxa"/>
            <w:vMerge/>
            <w:vAlign w:val="center"/>
          </w:tcPr>
          <w:p w:rsidR="00087627" w:rsidRPr="009609DC" w:rsidRDefault="00087627" w:rsidP="0008762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7627" w:rsidRDefault="00087627" w:rsidP="00087627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Входная дверь в помещение трансформатора имеет сквозные отверстия</w:t>
            </w:r>
          </w:p>
        </w:tc>
        <w:tc>
          <w:tcPr>
            <w:tcW w:w="2268" w:type="dxa"/>
            <w:vAlign w:val="center"/>
          </w:tcPr>
          <w:p w:rsidR="00087627" w:rsidRPr="009609DC" w:rsidRDefault="00087627" w:rsidP="00087627">
            <w:pPr>
              <w:pStyle w:val="a3"/>
              <w:ind w:firstLine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входной двери</w:t>
            </w:r>
          </w:p>
        </w:tc>
        <w:tc>
          <w:tcPr>
            <w:tcW w:w="1559" w:type="dxa"/>
          </w:tcPr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087627" w:rsidRPr="009609DC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Фанера толщиной 20 мм</w:t>
            </w:r>
          </w:p>
        </w:tc>
        <w:tc>
          <w:tcPr>
            <w:tcW w:w="1055" w:type="dxa"/>
          </w:tcPr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</w:p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м2</w:t>
            </w:r>
          </w:p>
        </w:tc>
        <w:tc>
          <w:tcPr>
            <w:tcW w:w="1055" w:type="dxa"/>
          </w:tcPr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</w:p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087627" w:rsidRPr="009609DC" w:rsidTr="00F424D4">
        <w:trPr>
          <w:trHeight w:val="424"/>
        </w:trPr>
        <w:tc>
          <w:tcPr>
            <w:tcW w:w="2127" w:type="dxa"/>
            <w:vMerge w:val="restart"/>
            <w:vAlign w:val="center"/>
          </w:tcPr>
          <w:p w:rsidR="00087627" w:rsidRPr="009609DC" w:rsidRDefault="00087627" w:rsidP="00C319B2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РУ-10 кВ</w:t>
            </w:r>
          </w:p>
        </w:tc>
        <w:tc>
          <w:tcPr>
            <w:tcW w:w="2126" w:type="dxa"/>
          </w:tcPr>
          <w:p w:rsidR="00087627" w:rsidRPr="009609DC" w:rsidRDefault="00087627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087627" w:rsidRPr="009609DC" w:rsidRDefault="00087627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  <w:r>
              <w:rPr>
                <w:sz w:val="18"/>
                <w:szCs w:val="18"/>
              </w:rPr>
              <w:t>. Площадь поверхности 12 м2.</w:t>
            </w:r>
          </w:p>
        </w:tc>
        <w:tc>
          <w:tcPr>
            <w:tcW w:w="1559" w:type="dxa"/>
          </w:tcPr>
          <w:p w:rsidR="00087627" w:rsidRPr="009609DC" w:rsidRDefault="00087627" w:rsidP="007E2A36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087627" w:rsidRPr="009609DC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87627" w:rsidRPr="009609DC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87627" w:rsidRPr="009609DC" w:rsidTr="00F424D4">
        <w:trPr>
          <w:trHeight w:val="424"/>
        </w:trPr>
        <w:tc>
          <w:tcPr>
            <w:tcW w:w="2127" w:type="dxa"/>
            <w:vMerge/>
            <w:vAlign w:val="center"/>
          </w:tcPr>
          <w:p w:rsidR="00087627" w:rsidRDefault="00087627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87627" w:rsidRPr="009609DC" w:rsidRDefault="00087627" w:rsidP="005725B3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Неисправно освещение высоковольтного щита</w:t>
            </w:r>
          </w:p>
        </w:tc>
        <w:tc>
          <w:tcPr>
            <w:tcW w:w="2268" w:type="dxa"/>
          </w:tcPr>
          <w:p w:rsidR="00087627" w:rsidRDefault="00087627" w:rsidP="005E118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светодиодной лампы – 2 шт.</w:t>
            </w:r>
          </w:p>
          <w:p w:rsidR="00087627" w:rsidRPr="009609DC" w:rsidRDefault="00087627" w:rsidP="005E118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плафона- 2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087627" w:rsidRDefault="00087627" w:rsidP="007E2A3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Лампа светодиодная 7 Вт.</w:t>
            </w:r>
          </w:p>
          <w:p w:rsidR="00087627" w:rsidRPr="009609DC" w:rsidRDefault="00087627" w:rsidP="007E2A3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Плафон</w:t>
            </w:r>
          </w:p>
        </w:tc>
        <w:tc>
          <w:tcPr>
            <w:tcW w:w="1055" w:type="dxa"/>
          </w:tcPr>
          <w:p w:rsidR="00087627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:rsidR="00087627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087627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087627" w:rsidRPr="009609DC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087627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087627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087627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087627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87627" w:rsidRPr="009609DC" w:rsidTr="00F424D4">
        <w:trPr>
          <w:trHeight w:val="424"/>
        </w:trPr>
        <w:tc>
          <w:tcPr>
            <w:tcW w:w="2127" w:type="dxa"/>
            <w:vMerge/>
            <w:vAlign w:val="center"/>
          </w:tcPr>
          <w:p w:rsidR="00087627" w:rsidRDefault="00087627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87627" w:rsidRDefault="00087627" w:rsidP="005725B3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предохранителях отсутствуют надписи, указывающие ток плавкой вставки</w:t>
            </w:r>
          </w:p>
        </w:tc>
        <w:tc>
          <w:tcPr>
            <w:tcW w:w="2268" w:type="dxa"/>
          </w:tcPr>
          <w:p w:rsidR="00087627" w:rsidRDefault="00087627" w:rsidP="005E118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Нанести надписи на предохранители с указанием тока плавкой вставки</w:t>
            </w:r>
          </w:p>
        </w:tc>
        <w:tc>
          <w:tcPr>
            <w:tcW w:w="1559" w:type="dxa"/>
          </w:tcPr>
          <w:p w:rsidR="00087627" w:rsidRDefault="00087627" w:rsidP="007E2A36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087627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087627" w:rsidRDefault="00087627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87627" w:rsidRPr="009609DC" w:rsidTr="006C51BC">
        <w:trPr>
          <w:trHeight w:val="424"/>
        </w:trPr>
        <w:tc>
          <w:tcPr>
            <w:tcW w:w="2127" w:type="dxa"/>
            <w:vMerge/>
            <w:vAlign w:val="center"/>
          </w:tcPr>
          <w:p w:rsidR="00087627" w:rsidRDefault="00087627" w:rsidP="0008762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7627" w:rsidRDefault="00087627" w:rsidP="00087627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Входная дверь в помещение трансформатора имеет сквозные отверстия</w:t>
            </w:r>
          </w:p>
        </w:tc>
        <w:tc>
          <w:tcPr>
            <w:tcW w:w="2268" w:type="dxa"/>
            <w:vAlign w:val="center"/>
          </w:tcPr>
          <w:p w:rsidR="00087627" w:rsidRPr="009609DC" w:rsidRDefault="00087627" w:rsidP="00087627">
            <w:pPr>
              <w:pStyle w:val="a3"/>
              <w:ind w:firstLine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входной двери</w:t>
            </w:r>
          </w:p>
        </w:tc>
        <w:tc>
          <w:tcPr>
            <w:tcW w:w="1559" w:type="dxa"/>
          </w:tcPr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087627" w:rsidRPr="009609DC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Фанера толщиной 20 мм</w:t>
            </w:r>
          </w:p>
        </w:tc>
        <w:tc>
          <w:tcPr>
            <w:tcW w:w="1055" w:type="dxa"/>
          </w:tcPr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</w:p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м2</w:t>
            </w:r>
          </w:p>
        </w:tc>
        <w:tc>
          <w:tcPr>
            <w:tcW w:w="1055" w:type="dxa"/>
          </w:tcPr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</w:p>
          <w:p w:rsidR="00087627" w:rsidRDefault="00087627" w:rsidP="0008762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7E2A36" w:rsidRPr="009609DC" w:rsidTr="004626D9">
        <w:tc>
          <w:tcPr>
            <w:tcW w:w="2127" w:type="dxa"/>
            <w:vMerge w:val="restart"/>
            <w:vAlign w:val="center"/>
          </w:tcPr>
          <w:p w:rsidR="007E2A36" w:rsidRDefault="007E2A36" w:rsidP="002D15D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Выключател</w:t>
            </w:r>
            <w:r w:rsidR="002D15D8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нагрузки</w:t>
            </w:r>
          </w:p>
        </w:tc>
        <w:tc>
          <w:tcPr>
            <w:tcW w:w="2126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Люфты при размыкании-замыкании контактов</w:t>
            </w:r>
          </w:p>
        </w:tc>
        <w:tc>
          <w:tcPr>
            <w:tcW w:w="2268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Регулировка </w:t>
            </w:r>
          </w:p>
        </w:tc>
        <w:tc>
          <w:tcPr>
            <w:tcW w:w="1559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7E2A36" w:rsidRPr="009609DC" w:rsidRDefault="007E2A36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7E2A36" w:rsidRPr="009609DC" w:rsidRDefault="007E2A36" w:rsidP="002D15D8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E2A36" w:rsidRPr="009609DC" w:rsidTr="004626D9">
        <w:tc>
          <w:tcPr>
            <w:tcW w:w="2127" w:type="dxa"/>
            <w:vMerge/>
            <w:vAlign w:val="center"/>
          </w:tcPr>
          <w:p w:rsidR="007E2A36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7E2A36" w:rsidRPr="009609DC" w:rsidRDefault="007E2A36" w:rsidP="007807E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7E2A36" w:rsidRPr="009609DC" w:rsidRDefault="007E2A36" w:rsidP="007807E9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7E2A36" w:rsidRPr="009609DC" w:rsidRDefault="007E2A36" w:rsidP="007807E9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7E2A36" w:rsidRPr="009609DC" w:rsidTr="004626D9">
        <w:tc>
          <w:tcPr>
            <w:tcW w:w="2127" w:type="dxa"/>
            <w:vMerge/>
            <w:vAlign w:val="center"/>
          </w:tcPr>
          <w:p w:rsidR="007E2A36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7E2A36" w:rsidRDefault="007E2A36" w:rsidP="007E2A36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7E2A36" w:rsidRPr="009609DC" w:rsidRDefault="007E2A36" w:rsidP="005725B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7E2A36" w:rsidRPr="009609DC" w:rsidRDefault="007E2A36" w:rsidP="005725B3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7E2A36" w:rsidRPr="009609DC" w:rsidRDefault="007E2A36" w:rsidP="007807E9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7E2A36" w:rsidRPr="009609DC" w:rsidRDefault="007E2A36" w:rsidP="007807E9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E2A36" w:rsidRPr="009609DC" w:rsidTr="004626D9">
        <w:tc>
          <w:tcPr>
            <w:tcW w:w="2127" w:type="dxa"/>
            <w:vMerge/>
            <w:vAlign w:val="center"/>
          </w:tcPr>
          <w:p w:rsidR="007E2A36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7E2A36" w:rsidRDefault="007E2A36" w:rsidP="00C319B2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E2A36" w:rsidRPr="009609DC" w:rsidRDefault="007E2A36" w:rsidP="005725B3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7E2A36" w:rsidRPr="009609DC" w:rsidRDefault="007E2A36" w:rsidP="005725B3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7E2A36" w:rsidRPr="009609DC" w:rsidRDefault="007E2A36" w:rsidP="007807E9">
            <w:pPr>
              <w:spacing w:line="240" w:lineRule="auto"/>
              <w:ind w:right="-20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7E2A36" w:rsidRPr="009609DC" w:rsidRDefault="007E2A36" w:rsidP="007807E9">
            <w:pPr>
              <w:spacing w:line="240" w:lineRule="auto"/>
              <w:ind w:right="-20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</w:t>
            </w: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087627" w:rsidRPr="009609DC" w:rsidTr="0094725B">
        <w:tc>
          <w:tcPr>
            <w:tcW w:w="2127" w:type="dxa"/>
            <w:vMerge w:val="restart"/>
          </w:tcPr>
          <w:p w:rsidR="00087627" w:rsidRDefault="00087627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087627" w:rsidRPr="009609DC" w:rsidRDefault="00087627" w:rsidP="001A402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087627" w:rsidRPr="009609DC" w:rsidRDefault="00087627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087627" w:rsidRPr="009609DC" w:rsidRDefault="00087627" w:rsidP="007807E9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  <w:r>
              <w:rPr>
                <w:sz w:val="18"/>
                <w:szCs w:val="18"/>
              </w:rPr>
              <w:t>. Площадь поверхности 12 м2.</w:t>
            </w:r>
          </w:p>
        </w:tc>
        <w:tc>
          <w:tcPr>
            <w:tcW w:w="1559" w:type="dxa"/>
          </w:tcPr>
          <w:p w:rsidR="00087627" w:rsidRPr="009609DC" w:rsidRDefault="00087627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087627" w:rsidRPr="009609DC" w:rsidRDefault="00087627" w:rsidP="007807E9">
            <w:pPr>
              <w:pStyle w:val="a3"/>
              <w:ind w:firstLine="0"/>
              <w:jc w:val="center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87627" w:rsidRPr="009609DC" w:rsidRDefault="00087627" w:rsidP="007807E9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F7CF6" w:rsidRPr="009609DC" w:rsidTr="0094725B">
        <w:tc>
          <w:tcPr>
            <w:tcW w:w="2127" w:type="dxa"/>
            <w:vMerge/>
          </w:tcPr>
          <w:p w:rsidR="004F7CF6" w:rsidRDefault="004F7CF6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F7CF6" w:rsidRPr="009609DC" w:rsidRDefault="004F7CF6" w:rsidP="004F7CF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панель приборов и автоматов</w:t>
            </w:r>
          </w:p>
        </w:tc>
        <w:tc>
          <w:tcPr>
            <w:tcW w:w="2268" w:type="dxa"/>
          </w:tcPr>
          <w:p w:rsidR="004F7CF6" w:rsidRPr="009609DC" w:rsidRDefault="004F7CF6" w:rsidP="007807E9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панели  - 2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</w:tcPr>
          <w:p w:rsidR="004F7CF6" w:rsidRPr="009609DC" w:rsidRDefault="004F7CF6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 горячекатаная</w:t>
            </w:r>
          </w:p>
        </w:tc>
        <w:tc>
          <w:tcPr>
            <w:tcW w:w="1055" w:type="dxa"/>
          </w:tcPr>
          <w:p w:rsidR="004F7CF6" w:rsidRPr="009609DC" w:rsidRDefault="005C67D7" w:rsidP="007807E9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4F7CF6">
              <w:rPr>
                <w:sz w:val="18"/>
                <w:szCs w:val="18"/>
              </w:rPr>
              <w:t>2</w:t>
            </w:r>
          </w:p>
        </w:tc>
        <w:tc>
          <w:tcPr>
            <w:tcW w:w="1055" w:type="dxa"/>
          </w:tcPr>
          <w:p w:rsidR="004F7CF6" w:rsidRDefault="005C67D7" w:rsidP="005C67D7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0,72</w:t>
            </w:r>
          </w:p>
        </w:tc>
      </w:tr>
      <w:tr w:rsidR="00087627" w:rsidRPr="009609DC" w:rsidTr="0094725B">
        <w:tc>
          <w:tcPr>
            <w:tcW w:w="2127" w:type="dxa"/>
            <w:vMerge/>
          </w:tcPr>
          <w:p w:rsidR="00087627" w:rsidRPr="009609DC" w:rsidRDefault="00087627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87627" w:rsidRDefault="00087627" w:rsidP="00C319B2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spellStart"/>
            <w:r>
              <w:rPr>
                <w:sz w:val="18"/>
                <w:szCs w:val="18"/>
              </w:rPr>
              <w:t>загерметизированы</w:t>
            </w:r>
            <w:proofErr w:type="spellEnd"/>
            <w:r>
              <w:rPr>
                <w:sz w:val="18"/>
                <w:szCs w:val="18"/>
              </w:rPr>
              <w:t xml:space="preserve"> кабельные вводы </w:t>
            </w:r>
          </w:p>
        </w:tc>
        <w:tc>
          <w:tcPr>
            <w:tcW w:w="2268" w:type="dxa"/>
          </w:tcPr>
          <w:p w:rsidR="00087627" w:rsidRDefault="00087627" w:rsidP="005C67D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Герметизация кабельных вводов</w:t>
            </w:r>
          </w:p>
        </w:tc>
        <w:tc>
          <w:tcPr>
            <w:tcW w:w="1559" w:type="dxa"/>
          </w:tcPr>
          <w:p w:rsidR="00087627" w:rsidRDefault="00087627" w:rsidP="00D2688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Пена монтажная</w:t>
            </w:r>
          </w:p>
        </w:tc>
        <w:tc>
          <w:tcPr>
            <w:tcW w:w="1055" w:type="dxa"/>
          </w:tcPr>
          <w:p w:rsidR="00087627" w:rsidRDefault="005C67D7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proofErr w:type="spellStart"/>
            <w:r w:rsidR="0008762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087627" w:rsidRDefault="005C67D7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087627">
              <w:rPr>
                <w:sz w:val="18"/>
                <w:szCs w:val="18"/>
              </w:rPr>
              <w:t>1</w:t>
            </w:r>
          </w:p>
        </w:tc>
      </w:tr>
      <w:tr w:rsidR="004E78CD" w:rsidRPr="009609DC" w:rsidTr="00AE47AB">
        <w:trPr>
          <w:trHeight w:val="2484"/>
        </w:trPr>
        <w:tc>
          <w:tcPr>
            <w:tcW w:w="2127" w:type="dxa"/>
            <w:vMerge/>
          </w:tcPr>
          <w:p w:rsidR="004E78CD" w:rsidRPr="009609DC" w:rsidRDefault="004E78CD" w:rsidP="004E78C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E78CD" w:rsidRPr="009609DC" w:rsidRDefault="004E78CD" w:rsidP="004E78CD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</w:t>
            </w:r>
          </w:p>
        </w:tc>
        <w:tc>
          <w:tcPr>
            <w:tcW w:w="2268" w:type="dxa"/>
            <w:vAlign w:val="center"/>
          </w:tcPr>
          <w:p w:rsidR="004E78CD" w:rsidRPr="009609DC" w:rsidRDefault="004E78CD" w:rsidP="004E78CD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Очистка поверхности металлическими щетками – </w:t>
            </w:r>
            <w:r>
              <w:rPr>
                <w:color w:val="000000" w:themeColor="text1"/>
                <w:sz w:val="18"/>
                <w:szCs w:val="18"/>
              </w:rPr>
              <w:t xml:space="preserve">6,0 </w:t>
            </w:r>
            <w:r w:rsidRPr="009609DC">
              <w:rPr>
                <w:color w:val="000000" w:themeColor="text1"/>
                <w:sz w:val="18"/>
                <w:szCs w:val="18"/>
              </w:rPr>
              <w:t>м2</w:t>
            </w:r>
          </w:p>
          <w:p w:rsidR="004E78CD" w:rsidRPr="009609DC" w:rsidRDefault="004E78CD" w:rsidP="004E78CD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>
              <w:rPr>
                <w:color w:val="000000" w:themeColor="text1"/>
                <w:sz w:val="18"/>
                <w:szCs w:val="18"/>
              </w:rPr>
              <w:t>6,0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4E78CD" w:rsidRPr="009609DC" w:rsidRDefault="004E78CD" w:rsidP="004E78CD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</w:t>
            </w:r>
            <w:r>
              <w:rPr>
                <w:color w:val="000000" w:themeColor="text1"/>
                <w:sz w:val="18"/>
                <w:szCs w:val="18"/>
              </w:rPr>
              <w:t>6,0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4E78CD" w:rsidRPr="009609DC" w:rsidRDefault="004E78CD" w:rsidP="004E78CD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>
              <w:rPr>
                <w:color w:val="000000" w:themeColor="text1"/>
                <w:sz w:val="18"/>
                <w:szCs w:val="18"/>
              </w:rPr>
              <w:t>6,0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4E78CD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4E78CD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  <w:p w:rsidR="004E78CD" w:rsidRPr="00C62DE3" w:rsidRDefault="004E78CD" w:rsidP="004E78CD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  <w:p w:rsidR="004E78CD" w:rsidRPr="009609DC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4E78CD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0,48</w:t>
            </w:r>
          </w:p>
          <w:p w:rsidR="004E78CD" w:rsidRPr="009609DC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0,68</w:t>
            </w:r>
          </w:p>
        </w:tc>
      </w:tr>
      <w:tr w:rsidR="004E78CD" w:rsidRPr="009609DC" w:rsidTr="006440E8">
        <w:trPr>
          <w:trHeight w:val="621"/>
        </w:trPr>
        <w:tc>
          <w:tcPr>
            <w:tcW w:w="2127" w:type="dxa"/>
            <w:vMerge w:val="restart"/>
          </w:tcPr>
          <w:p w:rsidR="004E78CD" w:rsidRPr="009609DC" w:rsidRDefault="004E78CD" w:rsidP="004E78C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</w:tcPr>
          <w:p w:rsidR="004E78CD" w:rsidRPr="009609DC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</w:tcPr>
          <w:p w:rsidR="004E78CD" w:rsidRPr="009609DC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4E78CD" w:rsidRPr="009609DC" w:rsidRDefault="004E78CD" w:rsidP="004E78C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двумя подкосами</w:t>
            </w:r>
          </w:p>
        </w:tc>
        <w:tc>
          <w:tcPr>
            <w:tcW w:w="1055" w:type="dxa"/>
          </w:tcPr>
          <w:p w:rsidR="004E78CD" w:rsidRPr="009609DC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шт.</w:t>
            </w:r>
          </w:p>
        </w:tc>
        <w:tc>
          <w:tcPr>
            <w:tcW w:w="1055" w:type="dxa"/>
          </w:tcPr>
          <w:p w:rsidR="004E78CD" w:rsidRPr="009609DC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1</w:t>
            </w:r>
          </w:p>
        </w:tc>
      </w:tr>
      <w:tr w:rsidR="004E78CD" w:rsidRPr="009609DC" w:rsidTr="00473740">
        <w:tc>
          <w:tcPr>
            <w:tcW w:w="2127" w:type="dxa"/>
            <w:vMerge/>
          </w:tcPr>
          <w:p w:rsidR="004E78CD" w:rsidRPr="009609DC" w:rsidRDefault="004E78CD" w:rsidP="004E78C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E78CD" w:rsidRDefault="004E78CD" w:rsidP="004E78C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4E78CD" w:rsidRDefault="004E78CD" w:rsidP="004E78C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 – 8 шт.</w:t>
            </w:r>
          </w:p>
        </w:tc>
        <w:tc>
          <w:tcPr>
            <w:tcW w:w="1559" w:type="dxa"/>
            <w:vAlign w:val="center"/>
          </w:tcPr>
          <w:p w:rsidR="004E78CD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4E78CD" w:rsidRDefault="004E78CD" w:rsidP="004E78CD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4E78CD" w:rsidRDefault="004E78CD" w:rsidP="004E78C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0,2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E9748B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E9748B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AFB" w:rsidRDefault="00CC7AF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C7AFB" w:rsidRDefault="00CC7AF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C7AFB" w:rsidRDefault="00CC7AF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C7AFB" w:rsidRDefault="00CC7AF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C7AFB" w:rsidRDefault="00CC7AFB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CC7AFB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C7AFB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1C603F">
            <w:pPr>
              <w:spacing w:line="240" w:lineRule="auto"/>
              <w:ind w:firstLine="0"/>
              <w:rPr>
                <w:sz w:val="20"/>
              </w:rPr>
            </w:pPr>
            <w:r w:rsidRPr="001C603F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3E09D0">
            <w:pPr>
              <w:spacing w:line="240" w:lineRule="auto"/>
              <w:ind w:firstLine="0"/>
              <w:rPr>
                <w:sz w:val="20"/>
              </w:rPr>
            </w:pPr>
            <w:r w:rsidRPr="003E09D0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9D0B14">
            <w:pPr>
              <w:spacing w:line="240" w:lineRule="auto"/>
              <w:ind w:firstLine="0"/>
              <w:rPr>
                <w:sz w:val="20"/>
              </w:rPr>
            </w:pPr>
            <w:r w:rsidRPr="009D0B14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8226C">
            <w:pPr>
              <w:spacing w:line="240" w:lineRule="auto"/>
              <w:ind w:firstLine="0"/>
              <w:rPr>
                <w:sz w:val="20"/>
              </w:rPr>
            </w:pPr>
            <w:r w:rsidRPr="0088226C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33BC"/>
    <w:rsid w:val="0008453A"/>
    <w:rsid w:val="00087627"/>
    <w:rsid w:val="001260C3"/>
    <w:rsid w:val="00195C68"/>
    <w:rsid w:val="001A402C"/>
    <w:rsid w:val="001B1BF6"/>
    <w:rsid w:val="001C603F"/>
    <w:rsid w:val="001C62A5"/>
    <w:rsid w:val="00210182"/>
    <w:rsid w:val="00247CA3"/>
    <w:rsid w:val="00296E1E"/>
    <w:rsid w:val="002B1652"/>
    <w:rsid w:val="002C4198"/>
    <w:rsid w:val="002D15D8"/>
    <w:rsid w:val="00320C3E"/>
    <w:rsid w:val="00337951"/>
    <w:rsid w:val="00344DC1"/>
    <w:rsid w:val="003718F2"/>
    <w:rsid w:val="003860D7"/>
    <w:rsid w:val="003A144F"/>
    <w:rsid w:val="003D323C"/>
    <w:rsid w:val="003E09D0"/>
    <w:rsid w:val="003F206A"/>
    <w:rsid w:val="003F387F"/>
    <w:rsid w:val="004131E5"/>
    <w:rsid w:val="0045418C"/>
    <w:rsid w:val="004621A5"/>
    <w:rsid w:val="00476B58"/>
    <w:rsid w:val="004E78CD"/>
    <w:rsid w:val="004F7CF6"/>
    <w:rsid w:val="00523422"/>
    <w:rsid w:val="0053209E"/>
    <w:rsid w:val="00556629"/>
    <w:rsid w:val="005C12A9"/>
    <w:rsid w:val="005C67D7"/>
    <w:rsid w:val="005D238A"/>
    <w:rsid w:val="005D527E"/>
    <w:rsid w:val="005E1180"/>
    <w:rsid w:val="005E2141"/>
    <w:rsid w:val="005E6CAB"/>
    <w:rsid w:val="00623FC9"/>
    <w:rsid w:val="006634C3"/>
    <w:rsid w:val="0068749B"/>
    <w:rsid w:val="006B4BBE"/>
    <w:rsid w:val="006E0EBD"/>
    <w:rsid w:val="006F60A5"/>
    <w:rsid w:val="007037BF"/>
    <w:rsid w:val="00732847"/>
    <w:rsid w:val="007807E9"/>
    <w:rsid w:val="007C57E8"/>
    <w:rsid w:val="007D4938"/>
    <w:rsid w:val="007E2A36"/>
    <w:rsid w:val="007F24B7"/>
    <w:rsid w:val="0080275D"/>
    <w:rsid w:val="008633B0"/>
    <w:rsid w:val="00875E37"/>
    <w:rsid w:val="0088226C"/>
    <w:rsid w:val="00890E6B"/>
    <w:rsid w:val="008A5A48"/>
    <w:rsid w:val="008A722A"/>
    <w:rsid w:val="008A7B2F"/>
    <w:rsid w:val="008C73AA"/>
    <w:rsid w:val="008D6E1D"/>
    <w:rsid w:val="00917547"/>
    <w:rsid w:val="009609DC"/>
    <w:rsid w:val="00994404"/>
    <w:rsid w:val="009D0B14"/>
    <w:rsid w:val="009D6C98"/>
    <w:rsid w:val="009E7D98"/>
    <w:rsid w:val="009F15C7"/>
    <w:rsid w:val="009F6C2E"/>
    <w:rsid w:val="00A3045D"/>
    <w:rsid w:val="00A73CC9"/>
    <w:rsid w:val="00A75692"/>
    <w:rsid w:val="00A80B44"/>
    <w:rsid w:val="00AA47DA"/>
    <w:rsid w:val="00AB398F"/>
    <w:rsid w:val="00AF2DB7"/>
    <w:rsid w:val="00B05E73"/>
    <w:rsid w:val="00B90862"/>
    <w:rsid w:val="00BA5748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C7AFB"/>
    <w:rsid w:val="00CD0EFE"/>
    <w:rsid w:val="00CD5178"/>
    <w:rsid w:val="00CF4C0A"/>
    <w:rsid w:val="00D11B47"/>
    <w:rsid w:val="00D2688F"/>
    <w:rsid w:val="00D85562"/>
    <w:rsid w:val="00DC3365"/>
    <w:rsid w:val="00E35826"/>
    <w:rsid w:val="00E4534E"/>
    <w:rsid w:val="00E55E8F"/>
    <w:rsid w:val="00E87CD4"/>
    <w:rsid w:val="00E9748B"/>
    <w:rsid w:val="00EA04AA"/>
    <w:rsid w:val="00EB2A0F"/>
    <w:rsid w:val="00F03568"/>
    <w:rsid w:val="00F168BA"/>
    <w:rsid w:val="00F34D0B"/>
    <w:rsid w:val="00F709F3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EA4C1-C299-4E29-94AD-50F41070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2020-04-14T03:43:00Z</dcterms:created>
  <dcterms:modified xsi:type="dcterms:W3CDTF">2020-04-27T08:25:00Z</dcterms:modified>
</cp:coreProperties>
</file>