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7C5F4C" w:rsidP="0064646A">
            <w:pPr>
              <w:spacing w:line="240" w:lineRule="auto"/>
              <w:ind w:firstLine="0"/>
              <w:rPr>
                <w:sz w:val="20"/>
              </w:rPr>
            </w:pPr>
            <w:r w:rsidRPr="007C5F4C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804AC4" w:rsidP="003D323C">
            <w:pPr>
              <w:spacing w:line="240" w:lineRule="auto"/>
              <w:ind w:firstLine="0"/>
              <w:rPr>
                <w:sz w:val="20"/>
              </w:rPr>
            </w:pPr>
            <w:r w:rsidRPr="00804AC4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0C2B8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C2B81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2B81" w:rsidRDefault="000C2B8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C2B81" w:rsidRDefault="000C2B8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C2B81" w:rsidRDefault="000C2B8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C2B81" w:rsidRDefault="000C2B81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603815" w:rsidP="005E292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03815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AD5C96" w:rsidP="00320C3E">
            <w:pPr>
              <w:spacing w:line="240" w:lineRule="auto"/>
              <w:ind w:firstLine="0"/>
              <w:rPr>
                <w:sz w:val="20"/>
              </w:rPr>
            </w:pPr>
            <w:r w:rsidRPr="00AD5C96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566655" w:rsidP="005E292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66655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8D3A58" w:rsidP="00320C3E">
            <w:pPr>
              <w:spacing w:line="240" w:lineRule="auto"/>
              <w:ind w:firstLine="0"/>
              <w:rPr>
                <w:sz w:val="20"/>
              </w:rPr>
            </w:pPr>
            <w:r w:rsidRPr="008D3A58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676D5D" w:rsidP="005E292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6D5D">
              <w:rPr>
                <w:sz w:val="20"/>
              </w:rPr>
              <w:t xml:space="preserve">И.А. </w:t>
            </w:r>
            <w:bookmarkStart w:id="0" w:name="_GoBack"/>
            <w:bookmarkEnd w:id="0"/>
            <w:r w:rsidRPr="00676D5D">
              <w:rPr>
                <w:sz w:val="20"/>
              </w:rPr>
              <w:t>Соколов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F37894" w:rsidRDefault="00BA5748" w:rsidP="00F37894">
            <w:pPr>
              <w:pStyle w:val="a3"/>
              <w:ind w:firstLine="0"/>
            </w:pPr>
            <w:r>
              <w:t>В</w:t>
            </w:r>
            <w:r w:rsidR="00C91D57">
              <w:t xml:space="preserve">Л-0,4 кВ </w:t>
            </w:r>
            <w:r w:rsidR="00E34698">
              <w:t xml:space="preserve">от ТП 10/0,4 кВ </w:t>
            </w:r>
            <w:r w:rsidR="00F1035F">
              <w:t>ВО</w:t>
            </w:r>
            <w:r w:rsidR="00E34698">
              <w:t>-</w:t>
            </w:r>
            <w:r w:rsidR="00F37894">
              <w:t>1</w:t>
            </w:r>
            <w:r w:rsidR="00F1035F">
              <w:t>4</w:t>
            </w:r>
            <w:r w:rsidR="00E34698">
              <w:t>-</w:t>
            </w:r>
            <w:r w:rsidR="00F37894">
              <w:t>4</w:t>
            </w:r>
            <w:r w:rsidR="00E34698">
              <w:t xml:space="preserve"> </w:t>
            </w:r>
            <w:r w:rsidR="00556629"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F37894">
              <w:t>c</w:t>
            </w:r>
            <w:r w:rsidR="00EA04AA">
              <w:t xml:space="preserve">. </w:t>
            </w:r>
            <w:proofErr w:type="spellStart"/>
            <w:r w:rsidR="00F37894" w:rsidRPr="00F37894">
              <w:t>Сухоречье</w:t>
            </w:r>
            <w:proofErr w:type="spellEnd"/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EA04AA" w:rsidP="00344DC1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F168BA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44DC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 xml:space="preserve">ВЛЭП,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D1095D" w:rsidRDefault="00F37894" w:rsidP="00344DC1">
            <w:pPr>
              <w:spacing w:line="240" w:lineRule="auto"/>
              <w:ind w:left="120" w:firstLine="0"/>
              <w:rPr>
                <w:sz w:val="20"/>
                <w:lang w:val="en-US"/>
              </w:rPr>
            </w:pPr>
            <w:r>
              <w:rPr>
                <w:sz w:val="20"/>
              </w:rPr>
              <w:t>L1=61</w:t>
            </w:r>
            <w:r>
              <w:rPr>
                <w:sz w:val="20"/>
                <w:lang w:val="en-US"/>
              </w:rPr>
              <w:t xml:space="preserve"> м, </w:t>
            </w:r>
            <w:r>
              <w:rPr>
                <w:sz w:val="20"/>
              </w:rPr>
              <w:t xml:space="preserve">L2=270 </w:t>
            </w:r>
            <w:r>
              <w:rPr>
                <w:sz w:val="20"/>
                <w:lang w:val="en-US"/>
              </w:rPr>
              <w:t>м</w:t>
            </w:r>
            <w:r w:rsidR="00D1095D">
              <w:rPr>
                <w:sz w:val="20"/>
                <w:lang w:val="en-US"/>
              </w:rPr>
              <w:t xml:space="preserve">, </w:t>
            </w:r>
            <w:r w:rsidR="00D1095D">
              <w:rPr>
                <w:sz w:val="20"/>
              </w:rPr>
              <w:t xml:space="preserve">L3=480 </w:t>
            </w:r>
            <w:r w:rsidR="00D1095D">
              <w:rPr>
                <w:sz w:val="20"/>
                <w:lang w:val="en-US"/>
              </w:rPr>
              <w:t>м</w:t>
            </w: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КЛЭП, </w:t>
            </w:r>
            <w:r w:rsidR="00344DC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344DC1" w:rsidRDefault="00F168BA" w:rsidP="00344DC1">
            <w:pPr>
              <w:spacing w:line="240" w:lineRule="auto"/>
              <w:ind w:left="120" w:firstLine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D1095D" w:rsidRDefault="00EA04AA" w:rsidP="00753634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кВ, </w:t>
            </w:r>
            <w:r w:rsidR="00C06D7A">
              <w:rPr>
                <w:sz w:val="20"/>
              </w:rPr>
              <w:t xml:space="preserve">СИП </w:t>
            </w:r>
            <w:r w:rsidR="007E2A36">
              <w:rPr>
                <w:sz w:val="20"/>
              </w:rPr>
              <w:t>4</w:t>
            </w:r>
            <w:r w:rsidR="00C06D7A">
              <w:rPr>
                <w:sz w:val="20"/>
              </w:rPr>
              <w:t>х50</w:t>
            </w:r>
            <w:r w:rsidR="00D1095D">
              <w:rPr>
                <w:sz w:val="20"/>
              </w:rPr>
              <w:t xml:space="preserve">, </w:t>
            </w:r>
            <w:r w:rsidR="00D1095D" w:rsidRPr="00D1095D">
              <w:rPr>
                <w:sz w:val="20"/>
              </w:rPr>
              <w:t>АС-1х35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>Наименование оборудования, элементов здания подлежащих ремонту</w:t>
            </w:r>
          </w:p>
        </w:tc>
        <w:tc>
          <w:tcPr>
            <w:tcW w:w="2126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4B2897" w:rsidRPr="009609DC" w:rsidTr="0064646A">
        <w:tc>
          <w:tcPr>
            <w:tcW w:w="2127" w:type="dxa"/>
            <w:vMerge w:val="restart"/>
          </w:tcPr>
          <w:p w:rsidR="004B2897" w:rsidRPr="009609DC" w:rsidRDefault="004B2897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4B2897" w:rsidRPr="009609DC" w:rsidRDefault="004B2897" w:rsidP="00F168BA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4B2897" w:rsidRPr="009609DC" w:rsidRDefault="004B2897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4B2897" w:rsidRPr="009609DC" w:rsidRDefault="004B2897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4B2897" w:rsidRPr="009609DC" w:rsidRDefault="004B2897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4B2897" w:rsidRPr="004B2897" w:rsidRDefault="004B2897" w:rsidP="008D6E1D">
            <w:pPr>
              <w:pStyle w:val="a3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  <w:tr w:rsidR="004B2897" w:rsidRPr="009609DC" w:rsidTr="0064646A">
        <w:tc>
          <w:tcPr>
            <w:tcW w:w="2127" w:type="dxa"/>
            <w:vMerge/>
          </w:tcPr>
          <w:p w:rsidR="004B2897" w:rsidRPr="009609DC" w:rsidRDefault="004B2897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4B2897" w:rsidRPr="009609DC" w:rsidRDefault="004B2897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4B2897" w:rsidRPr="009609DC" w:rsidRDefault="004B2897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B2897" w:rsidRPr="009609DC" w:rsidRDefault="004B2897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4B2897" w:rsidRPr="009609DC" w:rsidRDefault="004B2897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4B2897" w:rsidRPr="004B2897" w:rsidRDefault="004B2897" w:rsidP="00A42BF7">
            <w:pPr>
              <w:pStyle w:val="a3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</w:tr>
      <w:tr w:rsidR="004B2897" w:rsidRPr="009609DC" w:rsidTr="00473740">
        <w:tc>
          <w:tcPr>
            <w:tcW w:w="2127" w:type="dxa"/>
            <w:vMerge/>
          </w:tcPr>
          <w:p w:rsidR="004B2897" w:rsidRPr="009609DC" w:rsidRDefault="004B2897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B2897" w:rsidRDefault="004B2897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4B2897" w:rsidRDefault="004B2897" w:rsidP="004B2897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Нанесение информационных знаков на стойки опоры (через трафарет.) – </w:t>
            </w:r>
            <w:r w:rsidRPr="004B2897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4B2897" w:rsidRDefault="004B2897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Краска ПФ-115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4B2897" w:rsidRDefault="004B2897" w:rsidP="00994404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4B2897" w:rsidRPr="004B2897" w:rsidRDefault="004B2897" w:rsidP="0057093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Pr="004B2897">
              <w:rPr>
                <w:sz w:val="18"/>
                <w:szCs w:val="18"/>
              </w:rPr>
              <w:t>2</w:t>
            </w:r>
          </w:p>
        </w:tc>
      </w:tr>
      <w:tr w:rsidR="004B2897" w:rsidRPr="009609DC" w:rsidTr="00473740">
        <w:tc>
          <w:tcPr>
            <w:tcW w:w="2127" w:type="dxa"/>
            <w:vMerge/>
          </w:tcPr>
          <w:p w:rsidR="004B2897" w:rsidRPr="009609DC" w:rsidRDefault="004B2897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B2897" w:rsidRDefault="004B2897" w:rsidP="00994404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4B2897" w:rsidRDefault="004B2897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4B2897" w:rsidRPr="009609DC" w:rsidRDefault="004B2897" w:rsidP="006938C8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4B2897" w:rsidRPr="009609DC" w:rsidRDefault="004B2897" w:rsidP="006938C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4B2897" w:rsidRPr="009609DC" w:rsidRDefault="004B2897" w:rsidP="00874381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4B2897" w:rsidRPr="009609DC" w:rsidTr="00473740">
        <w:tc>
          <w:tcPr>
            <w:tcW w:w="2127" w:type="dxa"/>
            <w:vMerge/>
          </w:tcPr>
          <w:p w:rsidR="004B2897" w:rsidRPr="009609DC" w:rsidRDefault="004B2897" w:rsidP="00994404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B2897" w:rsidRDefault="004B2897" w:rsidP="004B2897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Большой провис провода</w:t>
            </w:r>
          </w:p>
        </w:tc>
        <w:tc>
          <w:tcPr>
            <w:tcW w:w="2268" w:type="dxa"/>
            <w:vAlign w:val="center"/>
          </w:tcPr>
          <w:p w:rsidR="004B2897" w:rsidRDefault="004B2897" w:rsidP="0057093E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Подвеска (натяжка) провода</w:t>
            </w:r>
          </w:p>
        </w:tc>
        <w:tc>
          <w:tcPr>
            <w:tcW w:w="1559" w:type="dxa"/>
            <w:vAlign w:val="center"/>
          </w:tcPr>
          <w:p w:rsidR="004B2897" w:rsidRDefault="004B2897" w:rsidP="006938C8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4B2897" w:rsidRDefault="004B2897" w:rsidP="006938C8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</w:t>
            </w:r>
          </w:p>
        </w:tc>
        <w:tc>
          <w:tcPr>
            <w:tcW w:w="1055" w:type="dxa"/>
            <w:vAlign w:val="center"/>
          </w:tcPr>
          <w:p w:rsidR="004B2897" w:rsidRDefault="004B2897" w:rsidP="00874381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61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F12CE7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F12CE7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38AD" w:rsidRDefault="00A138A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138AD" w:rsidRDefault="00A138A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138AD" w:rsidRDefault="00A138A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138AD" w:rsidRDefault="00A138A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A138AD" w:rsidRDefault="00A138AD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A138AD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A138AD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5A03FA">
            <w:pPr>
              <w:spacing w:line="240" w:lineRule="auto"/>
              <w:ind w:firstLine="0"/>
              <w:rPr>
                <w:sz w:val="20"/>
              </w:rPr>
            </w:pPr>
            <w:r w:rsidRPr="005A03FA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F20FF">
            <w:pPr>
              <w:spacing w:line="240" w:lineRule="auto"/>
              <w:ind w:firstLine="0"/>
              <w:rPr>
                <w:sz w:val="20"/>
              </w:rPr>
            </w:pPr>
            <w:r w:rsidRPr="002F20FF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031BCA">
            <w:pPr>
              <w:spacing w:line="240" w:lineRule="auto"/>
              <w:ind w:firstLine="0"/>
              <w:rPr>
                <w:sz w:val="20"/>
              </w:rPr>
            </w:pPr>
            <w:r w:rsidRPr="00031BCA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2C6674">
            <w:pPr>
              <w:spacing w:line="240" w:lineRule="auto"/>
              <w:ind w:firstLine="0"/>
              <w:rPr>
                <w:sz w:val="20"/>
              </w:rPr>
            </w:pPr>
            <w:r w:rsidRPr="002C6674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31BCA"/>
    <w:rsid w:val="000406C1"/>
    <w:rsid w:val="000501B0"/>
    <w:rsid w:val="0008453A"/>
    <w:rsid w:val="000C2B81"/>
    <w:rsid w:val="001260C3"/>
    <w:rsid w:val="00174C00"/>
    <w:rsid w:val="00195C68"/>
    <w:rsid w:val="001A402C"/>
    <w:rsid w:val="001B1BF6"/>
    <w:rsid w:val="001C62A5"/>
    <w:rsid w:val="00210182"/>
    <w:rsid w:val="00247CA3"/>
    <w:rsid w:val="00296E1E"/>
    <w:rsid w:val="002B1652"/>
    <w:rsid w:val="002C4198"/>
    <w:rsid w:val="002C6674"/>
    <w:rsid w:val="002F20FF"/>
    <w:rsid w:val="00320C3E"/>
    <w:rsid w:val="00327903"/>
    <w:rsid w:val="00337951"/>
    <w:rsid w:val="00344DC1"/>
    <w:rsid w:val="003860D7"/>
    <w:rsid w:val="003A144F"/>
    <w:rsid w:val="003D323C"/>
    <w:rsid w:val="003F206A"/>
    <w:rsid w:val="003F387F"/>
    <w:rsid w:val="004131E5"/>
    <w:rsid w:val="004621A5"/>
    <w:rsid w:val="00476B58"/>
    <w:rsid w:val="004B2897"/>
    <w:rsid w:val="00523422"/>
    <w:rsid w:val="0053209E"/>
    <w:rsid w:val="00556629"/>
    <w:rsid w:val="00566655"/>
    <w:rsid w:val="0057093E"/>
    <w:rsid w:val="005A03FA"/>
    <w:rsid w:val="005C12A9"/>
    <w:rsid w:val="005D238A"/>
    <w:rsid w:val="005D527E"/>
    <w:rsid w:val="005E2928"/>
    <w:rsid w:val="005E6CAB"/>
    <w:rsid w:val="00603815"/>
    <w:rsid w:val="00623FC9"/>
    <w:rsid w:val="0065381C"/>
    <w:rsid w:val="006634C3"/>
    <w:rsid w:val="00676D5D"/>
    <w:rsid w:val="0068749B"/>
    <w:rsid w:val="006B4BBE"/>
    <w:rsid w:val="006E0EBD"/>
    <w:rsid w:val="006F60A5"/>
    <w:rsid w:val="007037BF"/>
    <w:rsid w:val="00753634"/>
    <w:rsid w:val="007C57E8"/>
    <w:rsid w:val="007C5F4C"/>
    <w:rsid w:val="007D4938"/>
    <w:rsid w:val="007E2A36"/>
    <w:rsid w:val="007F24B7"/>
    <w:rsid w:val="0080275D"/>
    <w:rsid w:val="00804AC4"/>
    <w:rsid w:val="008633B0"/>
    <w:rsid w:val="00874381"/>
    <w:rsid w:val="00875E37"/>
    <w:rsid w:val="00890E6B"/>
    <w:rsid w:val="008A5A48"/>
    <w:rsid w:val="008A722A"/>
    <w:rsid w:val="008A7B2F"/>
    <w:rsid w:val="008C73AA"/>
    <w:rsid w:val="008D3A58"/>
    <w:rsid w:val="008D6E1D"/>
    <w:rsid w:val="00917547"/>
    <w:rsid w:val="009609DC"/>
    <w:rsid w:val="00994404"/>
    <w:rsid w:val="009E7D98"/>
    <w:rsid w:val="009F15C7"/>
    <w:rsid w:val="009F6C2E"/>
    <w:rsid w:val="00A138AD"/>
    <w:rsid w:val="00A42BF7"/>
    <w:rsid w:val="00A4532B"/>
    <w:rsid w:val="00A73CC9"/>
    <w:rsid w:val="00AA47DA"/>
    <w:rsid w:val="00AD5C96"/>
    <w:rsid w:val="00AF2DB7"/>
    <w:rsid w:val="00B05E73"/>
    <w:rsid w:val="00B90862"/>
    <w:rsid w:val="00BA5748"/>
    <w:rsid w:val="00BF4F36"/>
    <w:rsid w:val="00C06D7A"/>
    <w:rsid w:val="00C108F3"/>
    <w:rsid w:val="00C20980"/>
    <w:rsid w:val="00C316AC"/>
    <w:rsid w:val="00C319B2"/>
    <w:rsid w:val="00C44224"/>
    <w:rsid w:val="00C62DE3"/>
    <w:rsid w:val="00C91D57"/>
    <w:rsid w:val="00C92374"/>
    <w:rsid w:val="00CD0EFE"/>
    <w:rsid w:val="00CD5178"/>
    <w:rsid w:val="00CF4C0A"/>
    <w:rsid w:val="00D1095D"/>
    <w:rsid w:val="00D11B47"/>
    <w:rsid w:val="00D2688F"/>
    <w:rsid w:val="00D85562"/>
    <w:rsid w:val="00E04FFA"/>
    <w:rsid w:val="00E34698"/>
    <w:rsid w:val="00E35826"/>
    <w:rsid w:val="00E4534E"/>
    <w:rsid w:val="00E55E8F"/>
    <w:rsid w:val="00EA04AA"/>
    <w:rsid w:val="00EB2A0F"/>
    <w:rsid w:val="00F03568"/>
    <w:rsid w:val="00F1035F"/>
    <w:rsid w:val="00F12CE7"/>
    <w:rsid w:val="00F168BA"/>
    <w:rsid w:val="00F34D0B"/>
    <w:rsid w:val="00F37894"/>
    <w:rsid w:val="00F709F3"/>
    <w:rsid w:val="00F914BE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D51F8-EB49-4740-8B54-D37AB2BB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2020-04-17T02:30:00Z</dcterms:created>
  <dcterms:modified xsi:type="dcterms:W3CDTF">2020-04-27T08:42:00Z</dcterms:modified>
</cp:coreProperties>
</file>