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32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94"/>
        <w:gridCol w:w="1985"/>
        <w:gridCol w:w="1533"/>
        <w:gridCol w:w="554"/>
        <w:gridCol w:w="1954"/>
      </w:tblGrid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3D323C" w:rsidRDefault="00BE705B" w:rsidP="0064646A">
            <w:pPr>
              <w:spacing w:line="240" w:lineRule="auto"/>
              <w:ind w:firstLine="0"/>
              <w:rPr>
                <w:sz w:val="20"/>
              </w:rPr>
            </w:pPr>
            <w:r w:rsidRPr="00BE705B">
              <w:rPr>
                <w:sz w:val="20"/>
              </w:rPr>
              <w:t>Администрация Томского района</w:t>
            </w:r>
          </w:p>
        </w:tc>
        <w:tc>
          <w:tcPr>
            <w:tcW w:w="1985" w:type="dxa"/>
          </w:tcPr>
          <w:p w:rsidR="00556629" w:rsidRPr="001D6AD0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  <w:r w:rsidRPr="001F6662">
              <w:rPr>
                <w:sz w:val="20"/>
                <w:lang w:val="en-US"/>
              </w:rPr>
              <w:t>УТВЕРЖДАЮ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организации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3D323C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54" w:type="dxa"/>
            <w:tcBorders>
              <w:bottom w:val="single" w:sz="4" w:space="0" w:color="auto"/>
            </w:tcBorders>
          </w:tcPr>
          <w:p w:rsidR="00556629" w:rsidRPr="003D323C" w:rsidRDefault="007617D1" w:rsidP="003D323C">
            <w:pPr>
              <w:spacing w:line="240" w:lineRule="auto"/>
              <w:ind w:firstLine="0"/>
              <w:rPr>
                <w:sz w:val="20"/>
              </w:rPr>
            </w:pPr>
            <w:r w:rsidRPr="007617D1">
              <w:rPr>
                <w:sz w:val="20"/>
              </w:rPr>
              <w:t>А.Н. Масловский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структурное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подразделение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подпись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</w:p>
        </w:tc>
        <w:tc>
          <w:tcPr>
            <w:tcW w:w="195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(р</w:t>
            </w:r>
            <w:r>
              <w:rPr>
                <w:sz w:val="16"/>
                <w:szCs w:val="16"/>
              </w:rPr>
              <w:t>а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сшифровка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2087" w:type="dxa"/>
            <w:gridSpan w:val="2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color w:val="FF0000"/>
                <w:sz w:val="20"/>
                <w:lang w:val="en-US"/>
              </w:rPr>
            </w:pPr>
          </w:p>
        </w:tc>
        <w:tc>
          <w:tcPr>
            <w:tcW w:w="19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</w:tbl>
    <w:p w:rsidR="00556629" w:rsidRPr="001F6662" w:rsidRDefault="00556629" w:rsidP="00556629">
      <w:pPr>
        <w:pStyle w:val="a3"/>
        <w:jc w:val="center"/>
        <w:rPr>
          <w:sz w:val="20"/>
        </w:rPr>
      </w:pP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175D0">
        <w:rPr>
          <w:b/>
        </w:rPr>
        <w:t xml:space="preserve">ДЕФЕКТНАЯ ВЕДОМОСТЬ </w:t>
      </w:r>
      <w:r w:rsidRPr="001F6662">
        <w:rPr>
          <w:b/>
          <w:bCs/>
          <w:sz w:val="20"/>
        </w:rPr>
        <w:t xml:space="preserve">№ </w:t>
      </w:r>
      <w:r>
        <w:rPr>
          <w:b/>
          <w:bCs/>
          <w:sz w:val="20"/>
        </w:rPr>
        <w:t>__</w:t>
      </w: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F6662">
        <w:rPr>
          <w:sz w:val="20"/>
        </w:rPr>
        <w:t>На предмет определения характера и объёма ремонтных работ</w:t>
      </w:r>
    </w:p>
    <w:p w:rsidR="00556629" w:rsidRPr="002B16D1" w:rsidRDefault="00556629" w:rsidP="00556629">
      <w:pPr>
        <w:spacing w:before="600" w:after="60" w:line="240" w:lineRule="auto"/>
        <w:ind w:left="120" w:firstLine="0"/>
        <w:rPr>
          <w:sz w:val="22"/>
          <w:szCs w:val="22"/>
        </w:rPr>
      </w:pPr>
      <w:r w:rsidRPr="001F6662">
        <w:rPr>
          <w:sz w:val="22"/>
          <w:szCs w:val="22"/>
        </w:rPr>
        <w:t>Комиссия в составе: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8"/>
        <w:gridCol w:w="2410"/>
        <w:gridCol w:w="1843"/>
        <w:gridCol w:w="283"/>
        <w:gridCol w:w="284"/>
        <w:gridCol w:w="2268"/>
        <w:gridCol w:w="2374"/>
      </w:tblGrid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C02A2A">
              <w:rPr>
                <w:sz w:val="20"/>
              </w:rPr>
              <w:t>Председатель комиссии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20C3E" w:rsidRDefault="00767C2D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767C2D">
              <w:rPr>
                <w:sz w:val="20"/>
              </w:rPr>
              <w:t>Заместитель Главы Томского района -начальник управления ЖКХ, ГО и ЧС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67C2D" w:rsidRDefault="00767C2D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767C2D" w:rsidRDefault="00767C2D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767C2D" w:rsidRDefault="00767C2D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767C2D" w:rsidRDefault="00767C2D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320C3E" w:rsidRDefault="00447232" w:rsidP="0012068E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447232">
              <w:rPr>
                <w:sz w:val="20"/>
              </w:rPr>
              <w:t>А.Н. Масловский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79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  <w:r w:rsidRPr="00C02A2A">
              <w:rPr>
                <w:sz w:val="20"/>
              </w:rPr>
              <w:t>Члены комиссии: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E570C4" w:rsidP="00320C3E">
            <w:pPr>
              <w:spacing w:line="240" w:lineRule="auto"/>
              <w:ind w:firstLine="0"/>
              <w:rPr>
                <w:sz w:val="20"/>
              </w:rPr>
            </w:pPr>
            <w:r w:rsidRPr="00E570C4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8A2658" w:rsidP="0012068E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A2658">
              <w:rPr>
                <w:sz w:val="20"/>
              </w:rPr>
              <w:t>А.А. Ткачук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44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E34605" w:rsidP="00320C3E">
            <w:pPr>
              <w:spacing w:line="240" w:lineRule="auto"/>
              <w:ind w:firstLine="0"/>
              <w:rPr>
                <w:sz w:val="20"/>
              </w:rPr>
            </w:pPr>
            <w:r w:rsidRPr="00E34605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E32190" w:rsidP="0012068E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2190">
              <w:rPr>
                <w:sz w:val="20"/>
              </w:rPr>
              <w:t>И.А. Соко</w:t>
            </w:r>
            <w:bookmarkStart w:id="0" w:name="_GoBack"/>
            <w:bookmarkEnd w:id="0"/>
            <w:r w:rsidRPr="00E32190">
              <w:rPr>
                <w:sz w:val="20"/>
              </w:rPr>
              <w:t>лов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  <w:trHeight w:val="70"/>
        </w:trPr>
        <w:tc>
          <w:tcPr>
            <w:tcW w:w="2410" w:type="dxa"/>
            <w:vAlign w:val="bottom"/>
          </w:tcPr>
          <w:p w:rsidR="006F60A5" w:rsidRPr="00C02A2A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6F60A5" w:rsidRPr="00C02A2A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556629" w:rsidTr="00646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</w:pPr>
            <w:r w:rsidRPr="001F6662">
              <w:rPr>
                <w:sz w:val="22"/>
                <w:szCs w:val="22"/>
              </w:rPr>
              <w:t>Провели обследование</w:t>
            </w:r>
          </w:p>
        </w:tc>
        <w:tc>
          <w:tcPr>
            <w:tcW w:w="70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Pr="00C63A63" w:rsidRDefault="00556629" w:rsidP="00BA06A6">
            <w:pPr>
              <w:pStyle w:val="a3"/>
              <w:ind w:firstLine="0"/>
            </w:pPr>
            <w:r>
              <w:t xml:space="preserve">ТП </w:t>
            </w:r>
            <w:r w:rsidR="004131E5">
              <w:t xml:space="preserve">10/0,4 кВ </w:t>
            </w:r>
            <w:r w:rsidR="00EA04AA">
              <w:t>Г</w:t>
            </w:r>
            <w:r w:rsidR="004131E5">
              <w:t>-</w:t>
            </w:r>
            <w:r w:rsidR="00EA04AA">
              <w:t>6</w:t>
            </w:r>
            <w:r w:rsidR="003F206A">
              <w:t>-</w:t>
            </w:r>
            <w:r w:rsidR="00A16D27">
              <w:t>3</w:t>
            </w:r>
            <w:r w:rsidR="004131E5">
              <w:t> </w:t>
            </w:r>
            <w:r w:rsidR="00344DC1">
              <w:t>25</w:t>
            </w:r>
            <w:r w:rsidR="004131E5">
              <w:t xml:space="preserve">0 </w:t>
            </w:r>
            <w:proofErr w:type="spellStart"/>
            <w:r w:rsidR="004131E5">
              <w:t>кВ</w:t>
            </w:r>
            <w:r w:rsidR="00B05E73">
              <w:t>А</w:t>
            </w:r>
            <w:proofErr w:type="spellEnd"/>
            <w:r w:rsidR="0068749B">
              <w:t xml:space="preserve"> </w:t>
            </w:r>
            <w:r w:rsidR="00C91D57">
              <w:t xml:space="preserve">и </w:t>
            </w:r>
            <w:r w:rsidR="00BA06A6">
              <w:t>В</w:t>
            </w:r>
            <w:r w:rsidR="00C91D57">
              <w:t xml:space="preserve">Л-0,4 кВ </w:t>
            </w:r>
            <w:r>
              <w:t xml:space="preserve">по адресу: </w:t>
            </w:r>
            <w:r w:rsidR="00EB2A0F" w:rsidRPr="00EB2A0F">
              <w:t xml:space="preserve">Томская обл., Томский район, </w:t>
            </w:r>
            <w:r w:rsidR="00EA04AA">
              <w:t xml:space="preserve">с. </w:t>
            </w:r>
            <w:proofErr w:type="spellStart"/>
            <w:r w:rsidR="00EA04AA">
              <w:t>Курлек</w:t>
            </w:r>
            <w:proofErr w:type="spellEnd"/>
          </w:p>
        </w:tc>
      </w:tr>
    </w:tbl>
    <w:p w:rsidR="00556629" w:rsidRDefault="00556629" w:rsidP="003D323C">
      <w:pPr>
        <w:pStyle w:val="a3"/>
        <w:ind w:firstLine="0"/>
        <w:jc w:val="center"/>
      </w:pPr>
      <w:r w:rsidRPr="006022E9">
        <w:rPr>
          <w:sz w:val="16"/>
          <w:szCs w:val="16"/>
        </w:rPr>
        <w:t xml:space="preserve">(наименование объекта основных </w:t>
      </w:r>
      <w:proofErr w:type="gramStart"/>
      <w:r w:rsidRPr="006022E9">
        <w:rPr>
          <w:sz w:val="16"/>
          <w:szCs w:val="16"/>
        </w:rPr>
        <w:t>средств,  инвентарный</w:t>
      </w:r>
      <w:proofErr w:type="gramEnd"/>
      <w:r w:rsidRPr="006022E9">
        <w:rPr>
          <w:sz w:val="16"/>
          <w:szCs w:val="16"/>
        </w:rPr>
        <w:t xml:space="preserve"> номер</w:t>
      </w:r>
      <w:r>
        <w:rPr>
          <w:sz w:val="16"/>
          <w:szCs w:val="16"/>
        </w:rPr>
        <w:t>, местонахождение)</w:t>
      </w:r>
    </w:p>
    <w:p w:rsidR="00556629" w:rsidRPr="001F6662" w:rsidRDefault="00556629" w:rsidP="00556629">
      <w:pPr>
        <w:keepNext/>
        <w:keepLines/>
        <w:spacing w:before="240" w:after="60" w:line="240" w:lineRule="auto"/>
        <w:ind w:left="3400" w:firstLine="0"/>
        <w:outlineLvl w:val="4"/>
        <w:rPr>
          <w:sz w:val="24"/>
          <w:szCs w:val="24"/>
        </w:rPr>
      </w:pPr>
      <w:bookmarkStart w:id="1" w:name="bookmark0"/>
      <w:r w:rsidRPr="001F6662">
        <w:rPr>
          <w:b/>
          <w:bCs/>
          <w:sz w:val="22"/>
          <w:szCs w:val="22"/>
        </w:rPr>
        <w:t>Физические показатели</w:t>
      </w:r>
      <w:bookmarkEnd w:id="1"/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5386"/>
      </w:tblGrid>
      <w:tr w:rsidR="00556629" w:rsidRPr="001F6662" w:rsidTr="0064646A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2B16D1">
              <w:rPr>
                <w:b/>
                <w:spacing w:val="-20"/>
                <w:sz w:val="20"/>
              </w:rPr>
              <w:t xml:space="preserve">№ </w:t>
            </w:r>
            <w:proofErr w:type="spellStart"/>
            <w:r w:rsidRPr="002B16D1">
              <w:rPr>
                <w:b/>
                <w:spacing w:val="-20"/>
                <w:sz w:val="20"/>
              </w:rPr>
              <w:t>пп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Характеристика здания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Физические показатели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Назначение объекта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EA04AA" w:rsidP="00344DC1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Электроснабжение</w:t>
            </w:r>
          </w:p>
        </w:tc>
      </w:tr>
      <w:tr w:rsidR="00556629" w:rsidRPr="001F6662" w:rsidTr="0064646A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постройки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последнего кап. ремонта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64646A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10/0,4кВ</w:t>
            </w:r>
          </w:p>
        </w:tc>
      </w:tr>
      <w:tr w:rsidR="00556629" w:rsidRPr="001F6662" w:rsidTr="0064646A">
        <w:trPr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Количество ремонтных соединительных муфт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344DC1" w:rsidP="0064646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</w:t>
            </w:r>
            <w:r w:rsidR="00556629" w:rsidRPr="002B16D1">
              <w:rPr>
                <w:sz w:val="20"/>
              </w:rPr>
              <w:t xml:space="preserve">ВЛЭП, </w:t>
            </w:r>
            <w:r>
              <w:rPr>
                <w:sz w:val="20"/>
              </w:rPr>
              <w:t>к</w:t>
            </w:r>
            <w:r w:rsidR="00556629"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476B58" w:rsidRDefault="00556629" w:rsidP="00344DC1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КЛЭП, </w:t>
            </w:r>
            <w:r w:rsidR="00344DC1">
              <w:rPr>
                <w:sz w:val="20"/>
              </w:rPr>
              <w:t>к</w:t>
            </w:r>
            <w:r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344DC1" w:rsidRDefault="00F168BA" w:rsidP="00344DC1">
            <w:pPr>
              <w:spacing w:line="240" w:lineRule="auto"/>
              <w:ind w:left="120" w:firstLine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-</w:t>
            </w:r>
          </w:p>
        </w:tc>
      </w:tr>
      <w:tr w:rsidR="00F03568" w:rsidRPr="001F6662" w:rsidTr="0064646A">
        <w:trPr>
          <w:trHeight w:val="4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Марка кабеля /провода, 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090A88" w:rsidRDefault="00EA04AA" w:rsidP="005E6CAB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 xml:space="preserve">ВЛ-0,4 кВ, 5АС 1х35, СИП </w:t>
            </w:r>
            <w:r w:rsidR="005E6CAB">
              <w:rPr>
                <w:sz w:val="20"/>
              </w:rPr>
              <w:t>4</w:t>
            </w:r>
            <w:r>
              <w:rPr>
                <w:sz w:val="20"/>
              </w:rPr>
              <w:t>х</w:t>
            </w:r>
            <w:r w:rsidR="005E6CAB">
              <w:rPr>
                <w:sz w:val="20"/>
              </w:rPr>
              <w:t>50</w:t>
            </w: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Ремонтируемая протяженность КЛЭП, ВЛЭП, 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7C57E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090A88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090A88">
              <w:rPr>
                <w:sz w:val="20"/>
              </w:rPr>
              <w:t>Количество, материал ремонтируемых опор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556629" w:rsidRPr="0007081B" w:rsidRDefault="00556629" w:rsidP="00556629">
      <w:pPr>
        <w:pStyle w:val="a3"/>
        <w:ind w:firstLine="284"/>
        <w:jc w:val="both"/>
        <w:rPr>
          <w:sz w:val="20"/>
        </w:rPr>
      </w:pPr>
      <w:r w:rsidRPr="0007081B">
        <w:rPr>
          <w:sz w:val="20"/>
        </w:rPr>
        <w:t>В результате осмотра, испытания и измерения параметров электрического оборудования, ознакомления с документами установлено следующее:</w:t>
      </w:r>
    </w:p>
    <w:tbl>
      <w:tblPr>
        <w:tblStyle w:val="a4"/>
        <w:tblW w:w="101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127"/>
        <w:gridCol w:w="2126"/>
        <w:gridCol w:w="2268"/>
        <w:gridCol w:w="1559"/>
        <w:gridCol w:w="1055"/>
        <w:gridCol w:w="1055"/>
      </w:tblGrid>
      <w:tr w:rsidR="00556629" w:rsidRPr="009609DC" w:rsidTr="0064646A">
        <w:tc>
          <w:tcPr>
            <w:tcW w:w="2127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bCs/>
                <w:sz w:val="18"/>
                <w:szCs w:val="18"/>
              </w:rPr>
              <w:t xml:space="preserve">Наименование оборудования, </w:t>
            </w:r>
            <w:proofErr w:type="gramStart"/>
            <w:r w:rsidRPr="009609DC">
              <w:rPr>
                <w:bCs/>
                <w:sz w:val="18"/>
                <w:szCs w:val="18"/>
              </w:rPr>
              <w:t>элементов здания</w:t>
            </w:r>
            <w:proofErr w:type="gramEnd"/>
            <w:r w:rsidRPr="009609DC">
              <w:rPr>
                <w:bCs/>
                <w:sz w:val="18"/>
                <w:szCs w:val="18"/>
              </w:rPr>
              <w:t xml:space="preserve"> подлежащих ремонту</w:t>
            </w:r>
          </w:p>
        </w:tc>
        <w:tc>
          <w:tcPr>
            <w:tcW w:w="2126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Характеристика выявленных дефектов</w:t>
            </w:r>
          </w:p>
        </w:tc>
        <w:tc>
          <w:tcPr>
            <w:tcW w:w="2268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работ, необходимых для устранения выявленных дефектов</w:t>
            </w:r>
          </w:p>
        </w:tc>
        <w:tc>
          <w:tcPr>
            <w:tcW w:w="3669" w:type="dxa"/>
            <w:gridSpan w:val="3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материалов и запчастей, необходимых для выполнения работ по устранению выявленных дефектов</w:t>
            </w:r>
          </w:p>
        </w:tc>
      </w:tr>
      <w:tr w:rsidR="00556629" w:rsidRPr="009609DC" w:rsidTr="0064646A">
        <w:tc>
          <w:tcPr>
            <w:tcW w:w="2127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Материалы</w:t>
            </w:r>
          </w:p>
        </w:tc>
        <w:tc>
          <w:tcPr>
            <w:tcW w:w="1055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Ед. Изм.</w:t>
            </w:r>
          </w:p>
        </w:tc>
        <w:tc>
          <w:tcPr>
            <w:tcW w:w="1055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Кол- во</w:t>
            </w:r>
          </w:p>
        </w:tc>
      </w:tr>
      <w:tr w:rsidR="00BA06A6" w:rsidRPr="009609DC" w:rsidTr="00A00212">
        <w:trPr>
          <w:trHeight w:val="621"/>
        </w:trPr>
        <w:tc>
          <w:tcPr>
            <w:tcW w:w="2127" w:type="dxa"/>
            <w:vAlign w:val="center"/>
          </w:tcPr>
          <w:p w:rsidR="00BA06A6" w:rsidRPr="009609DC" w:rsidRDefault="00BA06A6" w:rsidP="00AF2DB7">
            <w:pPr>
              <w:pStyle w:val="a3"/>
              <w:ind w:firstLine="34"/>
              <w:rPr>
                <w:color w:val="FF0000"/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ТП 10/0,4 кВ</w:t>
            </w:r>
          </w:p>
        </w:tc>
        <w:tc>
          <w:tcPr>
            <w:tcW w:w="2126" w:type="dxa"/>
            <w:vAlign w:val="center"/>
          </w:tcPr>
          <w:p w:rsidR="00BA06A6" w:rsidRPr="009609DC" w:rsidRDefault="00BA06A6" w:rsidP="00BA06A6">
            <w:pPr>
              <w:pStyle w:val="a3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 диспетчерское наименование</w:t>
            </w:r>
          </w:p>
        </w:tc>
        <w:tc>
          <w:tcPr>
            <w:tcW w:w="2268" w:type="dxa"/>
            <w:vAlign w:val="center"/>
          </w:tcPr>
          <w:p w:rsidR="00BA06A6" w:rsidRPr="009609DC" w:rsidRDefault="00BA06A6" w:rsidP="002D01DA">
            <w:pPr>
              <w:pStyle w:val="a3"/>
              <w:ind w:firstLine="34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Нанесение диспетчерского наименования – 2 </w:t>
            </w: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BA06A6" w:rsidRPr="00C62DE3" w:rsidRDefault="00BA06A6" w:rsidP="00BA06A6">
            <w:pPr>
              <w:pStyle w:val="a3"/>
              <w:ind w:firstLine="0"/>
            </w:pPr>
            <w:r>
              <w:rPr>
                <w:sz w:val="18"/>
                <w:szCs w:val="18"/>
              </w:rPr>
              <w:t xml:space="preserve">Краска ПФ-115 </w:t>
            </w:r>
            <w:proofErr w:type="spellStart"/>
            <w:r>
              <w:rPr>
                <w:sz w:val="18"/>
                <w:szCs w:val="18"/>
              </w:rPr>
              <w:t>черн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BA06A6" w:rsidRPr="009609DC" w:rsidRDefault="00BA06A6" w:rsidP="00BA06A6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кг</w:t>
            </w:r>
          </w:p>
        </w:tc>
        <w:tc>
          <w:tcPr>
            <w:tcW w:w="1055" w:type="dxa"/>
            <w:vAlign w:val="center"/>
          </w:tcPr>
          <w:p w:rsidR="00BA06A6" w:rsidRPr="009609DC" w:rsidRDefault="00BA06A6" w:rsidP="00BA06A6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</w:tr>
      <w:tr w:rsidR="00F168BA" w:rsidRPr="009609DC" w:rsidTr="00713848">
        <w:tc>
          <w:tcPr>
            <w:tcW w:w="2127" w:type="dxa"/>
            <w:vMerge w:val="restart"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lastRenderedPageBreak/>
              <w:t xml:space="preserve">Трансформатор </w:t>
            </w:r>
          </w:p>
          <w:p w:rsidR="00F168BA" w:rsidRPr="009609DC" w:rsidRDefault="00F168BA" w:rsidP="008A722A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ТМ</w:t>
            </w:r>
            <w:r>
              <w:rPr>
                <w:sz w:val="18"/>
                <w:szCs w:val="18"/>
              </w:rPr>
              <w:t>25</w:t>
            </w:r>
            <w:r w:rsidRPr="009609DC">
              <w:rPr>
                <w:sz w:val="18"/>
                <w:szCs w:val="18"/>
              </w:rPr>
              <w:t>0/10/0,4кВ</w:t>
            </w:r>
          </w:p>
        </w:tc>
        <w:tc>
          <w:tcPr>
            <w:tcW w:w="2126" w:type="dxa"/>
            <w:vMerge w:val="restart"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Пыль и масляные отложения.</w:t>
            </w:r>
          </w:p>
        </w:tc>
        <w:tc>
          <w:tcPr>
            <w:tcW w:w="2268" w:type="dxa"/>
            <w:vMerge w:val="restart"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Очистка бака и крышки трансформатора, охлаждающих устройств (радиаторов), изоляторов от пыли и масла. Очистка масломерных стекол от грязи</w:t>
            </w:r>
            <w:r w:rsidR="00BA06A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F168BA" w:rsidRPr="009609DC" w:rsidRDefault="00F168BA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Чистый сухой воздух под давлением</w:t>
            </w:r>
          </w:p>
        </w:tc>
        <w:tc>
          <w:tcPr>
            <w:tcW w:w="1055" w:type="dxa"/>
          </w:tcPr>
          <w:p w:rsidR="00F168BA" w:rsidRPr="009609DC" w:rsidRDefault="00F168BA" w:rsidP="0053209E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055" w:type="dxa"/>
          </w:tcPr>
          <w:p w:rsidR="00F168BA" w:rsidRPr="009609DC" w:rsidRDefault="00F168BA" w:rsidP="0053209E">
            <w:pPr>
              <w:pStyle w:val="a3"/>
              <w:ind w:firstLine="0"/>
              <w:rPr>
                <w:sz w:val="18"/>
                <w:szCs w:val="18"/>
              </w:rPr>
            </w:pPr>
          </w:p>
        </w:tc>
      </w:tr>
      <w:tr w:rsidR="00F168BA" w:rsidRPr="009609DC" w:rsidTr="0064646A">
        <w:tc>
          <w:tcPr>
            <w:tcW w:w="2127" w:type="dxa"/>
            <w:vMerge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F168BA" w:rsidRPr="009609DC" w:rsidRDefault="00F168BA" w:rsidP="0053209E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Металлическая щетка</w:t>
            </w:r>
            <w:r w:rsidRPr="009609DC">
              <w:rPr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055" w:type="dxa"/>
            <w:vAlign w:val="center"/>
          </w:tcPr>
          <w:p w:rsidR="00F168BA" w:rsidRPr="009609DC" w:rsidRDefault="00F168BA" w:rsidP="0053209E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  <w:vAlign w:val="center"/>
          </w:tcPr>
          <w:p w:rsidR="00F168BA" w:rsidRPr="009609DC" w:rsidRDefault="00F168BA" w:rsidP="0053209E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2</w:t>
            </w:r>
          </w:p>
        </w:tc>
      </w:tr>
      <w:tr w:rsidR="00F168BA" w:rsidRPr="009609DC" w:rsidTr="0064646A">
        <w:tc>
          <w:tcPr>
            <w:tcW w:w="2127" w:type="dxa"/>
            <w:vMerge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F168BA" w:rsidRDefault="00F168BA" w:rsidP="001260C3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Уайт спирит</w:t>
            </w:r>
          </w:p>
          <w:p w:rsidR="00F168BA" w:rsidRPr="009609DC" w:rsidRDefault="00F168BA" w:rsidP="0053209E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F168BA" w:rsidRPr="009609DC" w:rsidRDefault="00F168BA" w:rsidP="0053209E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F168BA" w:rsidRPr="009609DC" w:rsidRDefault="00F168BA" w:rsidP="008A722A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0,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</w:tr>
      <w:tr w:rsidR="00F168BA" w:rsidRPr="009609DC" w:rsidTr="00713848">
        <w:tc>
          <w:tcPr>
            <w:tcW w:w="2127" w:type="dxa"/>
            <w:vMerge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:rsidR="00F168BA" w:rsidRPr="009609DC" w:rsidRDefault="00F168BA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F168BA" w:rsidRPr="009609DC" w:rsidRDefault="00F168BA" w:rsidP="0053209E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F168BA" w:rsidRPr="009609DC" w:rsidRDefault="00F168BA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2</w:t>
            </w:r>
          </w:p>
        </w:tc>
      </w:tr>
      <w:tr w:rsidR="00F168BA" w:rsidRPr="009609DC" w:rsidTr="00713848">
        <w:tc>
          <w:tcPr>
            <w:tcW w:w="2127" w:type="dxa"/>
            <w:vMerge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Низкий уровень масла.</w:t>
            </w:r>
          </w:p>
        </w:tc>
        <w:tc>
          <w:tcPr>
            <w:tcW w:w="2268" w:type="dxa"/>
            <w:vAlign w:val="center"/>
          </w:tcPr>
          <w:p w:rsidR="00F168BA" w:rsidRPr="009609DC" w:rsidRDefault="00F168BA" w:rsidP="00F914B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 xml:space="preserve">Спуск влаги и шлама из расширителя, </w:t>
            </w:r>
            <w:r>
              <w:rPr>
                <w:color w:val="000000"/>
                <w:sz w:val="18"/>
                <w:szCs w:val="18"/>
              </w:rPr>
              <w:t>замена</w:t>
            </w:r>
            <w:r w:rsidRPr="009609DC">
              <w:rPr>
                <w:color w:val="000000"/>
                <w:sz w:val="18"/>
                <w:szCs w:val="18"/>
              </w:rPr>
              <w:t xml:space="preserve"> масла. Проверка правильности работы масло - указателя</w:t>
            </w:r>
          </w:p>
        </w:tc>
        <w:tc>
          <w:tcPr>
            <w:tcW w:w="1559" w:type="dxa"/>
          </w:tcPr>
          <w:p w:rsidR="00F168BA" w:rsidRPr="009609DC" w:rsidRDefault="00F168BA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 xml:space="preserve">Масло трансформаторное </w:t>
            </w:r>
          </w:p>
        </w:tc>
        <w:tc>
          <w:tcPr>
            <w:tcW w:w="1055" w:type="dxa"/>
          </w:tcPr>
          <w:p w:rsidR="00F168BA" w:rsidRPr="009609DC" w:rsidRDefault="00F168BA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</w:tcPr>
          <w:p w:rsidR="00F168BA" w:rsidRPr="009609DC" w:rsidRDefault="00BA06A6" w:rsidP="0053209E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994404" w:rsidRPr="009609DC" w:rsidTr="007E645B">
        <w:tc>
          <w:tcPr>
            <w:tcW w:w="2127" w:type="dxa"/>
            <w:vMerge w:val="restart"/>
            <w:vAlign w:val="center"/>
          </w:tcPr>
          <w:p w:rsidR="00994404" w:rsidRPr="009609DC" w:rsidRDefault="00994404" w:rsidP="00C319B2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РУ-10 кВ</w:t>
            </w:r>
          </w:p>
        </w:tc>
        <w:tc>
          <w:tcPr>
            <w:tcW w:w="2126" w:type="dxa"/>
          </w:tcPr>
          <w:p w:rsidR="00994404" w:rsidRPr="009609DC" w:rsidRDefault="00994404" w:rsidP="00C319B2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Сколы </w:t>
            </w:r>
          </w:p>
        </w:tc>
        <w:tc>
          <w:tcPr>
            <w:tcW w:w="2268" w:type="dxa"/>
          </w:tcPr>
          <w:p w:rsidR="00994404" w:rsidRPr="009609DC" w:rsidRDefault="00994404" w:rsidP="00C319B2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Замена предохранителей- 10кВ</w:t>
            </w:r>
            <w:r>
              <w:rPr>
                <w:color w:val="000000"/>
                <w:sz w:val="18"/>
                <w:szCs w:val="18"/>
              </w:rPr>
              <w:t xml:space="preserve"> – 3 </w:t>
            </w: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559" w:type="dxa"/>
          </w:tcPr>
          <w:p w:rsidR="00994404" w:rsidRPr="009609DC" w:rsidRDefault="00994404" w:rsidP="00C319B2">
            <w:pPr>
              <w:spacing w:line="240" w:lineRule="auto"/>
              <w:ind w:right="-33" w:firstLine="0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Предохранитель ПТ-1,1-10</w:t>
            </w:r>
          </w:p>
        </w:tc>
        <w:tc>
          <w:tcPr>
            <w:tcW w:w="1055" w:type="dxa"/>
          </w:tcPr>
          <w:p w:rsidR="00994404" w:rsidRPr="009609DC" w:rsidRDefault="00994404" w:rsidP="00C319B2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994404" w:rsidRPr="009609DC" w:rsidRDefault="00994404" w:rsidP="00C319B2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994404" w:rsidRPr="009609DC" w:rsidTr="007E645B">
        <w:tc>
          <w:tcPr>
            <w:tcW w:w="2127" w:type="dxa"/>
            <w:vMerge/>
            <w:vAlign w:val="center"/>
          </w:tcPr>
          <w:p w:rsidR="00994404" w:rsidRDefault="00994404" w:rsidP="00C319B2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994404" w:rsidRPr="009609DC" w:rsidRDefault="00994404" w:rsidP="00C319B2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Отсутствуют разрядники</w:t>
            </w:r>
          </w:p>
        </w:tc>
        <w:tc>
          <w:tcPr>
            <w:tcW w:w="2268" w:type="dxa"/>
            <w:vAlign w:val="center"/>
          </w:tcPr>
          <w:p w:rsidR="00994404" w:rsidRPr="009609DC" w:rsidRDefault="00994404" w:rsidP="00C319B2">
            <w:pPr>
              <w:spacing w:line="240" w:lineRule="auto"/>
              <w:ind w:right="-2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Установка разрядников – 3 </w:t>
            </w: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559" w:type="dxa"/>
          </w:tcPr>
          <w:p w:rsidR="00994404" w:rsidRPr="009609DC" w:rsidRDefault="00994404" w:rsidP="00C319B2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 xml:space="preserve">РВО-10 </w:t>
            </w:r>
          </w:p>
        </w:tc>
        <w:tc>
          <w:tcPr>
            <w:tcW w:w="1055" w:type="dxa"/>
            <w:vAlign w:val="center"/>
          </w:tcPr>
          <w:p w:rsidR="00994404" w:rsidRPr="009609DC" w:rsidRDefault="00994404" w:rsidP="00C319B2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  <w:vAlign w:val="center"/>
          </w:tcPr>
          <w:p w:rsidR="00994404" w:rsidRPr="009609DC" w:rsidRDefault="00994404" w:rsidP="00C319B2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F168BA" w:rsidRPr="009609DC" w:rsidTr="005056F2">
        <w:trPr>
          <w:trHeight w:val="404"/>
        </w:trPr>
        <w:tc>
          <w:tcPr>
            <w:tcW w:w="2127" w:type="dxa"/>
          </w:tcPr>
          <w:p w:rsidR="00F168BA" w:rsidRPr="009609DC" w:rsidRDefault="00F168BA" w:rsidP="005056F2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РУ-0,4кВ</w:t>
            </w:r>
          </w:p>
        </w:tc>
        <w:tc>
          <w:tcPr>
            <w:tcW w:w="2126" w:type="dxa"/>
          </w:tcPr>
          <w:p w:rsidR="00F168BA" w:rsidRPr="009609DC" w:rsidRDefault="00F168BA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Отложение пыли</w:t>
            </w:r>
          </w:p>
        </w:tc>
        <w:tc>
          <w:tcPr>
            <w:tcW w:w="2268" w:type="dxa"/>
          </w:tcPr>
          <w:p w:rsidR="00F168BA" w:rsidRPr="009609DC" w:rsidRDefault="00F168BA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Протирка, протяжка</w:t>
            </w:r>
          </w:p>
        </w:tc>
        <w:tc>
          <w:tcPr>
            <w:tcW w:w="1559" w:type="dxa"/>
          </w:tcPr>
          <w:p w:rsidR="00F168BA" w:rsidRPr="009609DC" w:rsidRDefault="00F168BA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F168BA" w:rsidRPr="009609DC" w:rsidRDefault="00F168BA" w:rsidP="009609DC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F168BA" w:rsidRPr="009609DC" w:rsidRDefault="00C319B2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C92374" w:rsidRPr="009609DC" w:rsidTr="0064646A">
        <w:tc>
          <w:tcPr>
            <w:tcW w:w="2127" w:type="dxa"/>
            <w:vMerge w:val="restart"/>
          </w:tcPr>
          <w:p w:rsidR="00C92374" w:rsidRPr="009609DC" w:rsidRDefault="00C92374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ВЛ – 0,4 кВ</w:t>
            </w:r>
          </w:p>
        </w:tc>
        <w:tc>
          <w:tcPr>
            <w:tcW w:w="2126" w:type="dxa"/>
            <w:vMerge w:val="restart"/>
          </w:tcPr>
          <w:p w:rsidR="00C92374" w:rsidRPr="009609DC" w:rsidRDefault="00C92374" w:rsidP="00F168B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Отклонение от вертикальной оси стойки опоры</w:t>
            </w:r>
          </w:p>
        </w:tc>
        <w:tc>
          <w:tcPr>
            <w:tcW w:w="2268" w:type="dxa"/>
            <w:vMerge w:val="restart"/>
          </w:tcPr>
          <w:p w:rsidR="00C92374" w:rsidRPr="009609DC" w:rsidRDefault="00C92374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Правка опор деревянных с ж/б приставками</w:t>
            </w:r>
          </w:p>
        </w:tc>
        <w:tc>
          <w:tcPr>
            <w:tcW w:w="1559" w:type="dxa"/>
          </w:tcPr>
          <w:p w:rsidR="00C92374" w:rsidRPr="009609DC" w:rsidRDefault="00C92374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с одним подкосом</w:t>
            </w:r>
          </w:p>
        </w:tc>
        <w:tc>
          <w:tcPr>
            <w:tcW w:w="1055" w:type="dxa"/>
          </w:tcPr>
          <w:p w:rsidR="00C92374" w:rsidRPr="009609DC" w:rsidRDefault="00C92374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C92374" w:rsidRPr="009609DC" w:rsidRDefault="00994404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C92374" w:rsidRPr="009609DC" w:rsidTr="0064646A">
        <w:tc>
          <w:tcPr>
            <w:tcW w:w="2127" w:type="dxa"/>
            <w:vMerge/>
          </w:tcPr>
          <w:p w:rsidR="00C92374" w:rsidRPr="009609DC" w:rsidRDefault="00C92374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C92374" w:rsidRPr="009609DC" w:rsidRDefault="00C92374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C92374" w:rsidRPr="009609DC" w:rsidRDefault="00C92374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C92374" w:rsidRPr="009609DC" w:rsidRDefault="00C92374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без подкосов</w:t>
            </w:r>
          </w:p>
        </w:tc>
        <w:tc>
          <w:tcPr>
            <w:tcW w:w="1055" w:type="dxa"/>
          </w:tcPr>
          <w:p w:rsidR="00C92374" w:rsidRPr="009609DC" w:rsidRDefault="00C92374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C92374" w:rsidRPr="009609DC" w:rsidRDefault="005056F2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C92374" w:rsidRPr="009609DC" w:rsidTr="00473740">
        <w:tc>
          <w:tcPr>
            <w:tcW w:w="2127" w:type="dxa"/>
            <w:vMerge/>
          </w:tcPr>
          <w:p w:rsidR="00C92374" w:rsidRPr="009609DC" w:rsidRDefault="00C92374" w:rsidP="00E35826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C92374" w:rsidRPr="009609DC" w:rsidRDefault="00C92374" w:rsidP="00E35826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Сколы и трещины</w:t>
            </w:r>
          </w:p>
        </w:tc>
        <w:tc>
          <w:tcPr>
            <w:tcW w:w="2268" w:type="dxa"/>
            <w:vAlign w:val="center"/>
          </w:tcPr>
          <w:p w:rsidR="00C92374" w:rsidRPr="009609DC" w:rsidRDefault="00C92374" w:rsidP="008D6E1D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Замена опорных изоляторов</w:t>
            </w:r>
          </w:p>
        </w:tc>
        <w:tc>
          <w:tcPr>
            <w:tcW w:w="1559" w:type="dxa"/>
            <w:vAlign w:val="center"/>
          </w:tcPr>
          <w:p w:rsidR="00C92374" w:rsidRPr="009609DC" w:rsidRDefault="00C92374" w:rsidP="00E35826">
            <w:pPr>
              <w:spacing w:line="240" w:lineRule="auto"/>
              <w:ind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ТФ-20 + колпачок К5</w:t>
            </w:r>
          </w:p>
        </w:tc>
        <w:tc>
          <w:tcPr>
            <w:tcW w:w="1055" w:type="dxa"/>
            <w:vAlign w:val="center"/>
          </w:tcPr>
          <w:p w:rsidR="00C92374" w:rsidRPr="009609DC" w:rsidRDefault="00C92374" w:rsidP="00E35826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Компл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C92374" w:rsidRPr="009609DC" w:rsidRDefault="00994404" w:rsidP="00E35826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11</w:t>
            </w:r>
          </w:p>
        </w:tc>
      </w:tr>
      <w:tr w:rsidR="00ED1C73" w:rsidRPr="009609DC" w:rsidTr="00473740">
        <w:tc>
          <w:tcPr>
            <w:tcW w:w="2127" w:type="dxa"/>
            <w:vMerge/>
          </w:tcPr>
          <w:p w:rsidR="00ED1C73" w:rsidRPr="009609DC" w:rsidRDefault="00ED1C73" w:rsidP="00E35826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ED1C73" w:rsidRDefault="00ED1C73" w:rsidP="00ED1C73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Большой провис провода</w:t>
            </w:r>
          </w:p>
        </w:tc>
        <w:tc>
          <w:tcPr>
            <w:tcW w:w="2268" w:type="dxa"/>
            <w:vAlign w:val="center"/>
          </w:tcPr>
          <w:p w:rsidR="00ED1C73" w:rsidRDefault="00ED1C73" w:rsidP="008D6E1D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Натяжка (подвеска) провода 5АС-1х35 </w:t>
            </w:r>
          </w:p>
        </w:tc>
        <w:tc>
          <w:tcPr>
            <w:tcW w:w="1559" w:type="dxa"/>
            <w:vAlign w:val="center"/>
          </w:tcPr>
          <w:p w:rsidR="00ED1C73" w:rsidRDefault="00ED1C73" w:rsidP="00E35826">
            <w:pPr>
              <w:spacing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ED1C73" w:rsidRDefault="00ED1C73" w:rsidP="00E35826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</w:t>
            </w:r>
          </w:p>
        </w:tc>
        <w:tc>
          <w:tcPr>
            <w:tcW w:w="1055" w:type="dxa"/>
            <w:vAlign w:val="center"/>
          </w:tcPr>
          <w:p w:rsidR="00ED1C73" w:rsidRDefault="00ED1C73" w:rsidP="00E35826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300</w:t>
            </w:r>
          </w:p>
        </w:tc>
      </w:tr>
      <w:tr w:rsidR="00994404" w:rsidRPr="009609DC" w:rsidTr="00473740">
        <w:tc>
          <w:tcPr>
            <w:tcW w:w="2127" w:type="dxa"/>
            <w:vMerge/>
          </w:tcPr>
          <w:p w:rsidR="00994404" w:rsidRPr="009609DC" w:rsidRDefault="00994404" w:rsidP="00994404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994404" w:rsidRDefault="00994404" w:rsidP="00994404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Отсутствие информационных знаков (охранная зона, номер опоры, диспетчерское наименование)</w:t>
            </w:r>
          </w:p>
        </w:tc>
        <w:tc>
          <w:tcPr>
            <w:tcW w:w="2268" w:type="dxa"/>
            <w:vAlign w:val="center"/>
          </w:tcPr>
          <w:p w:rsidR="00994404" w:rsidRDefault="00994404" w:rsidP="005056F2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Нанесение информационных знаков на стойки опоры (через трафарет.) – </w:t>
            </w:r>
            <w:r w:rsidR="005056F2">
              <w:rPr>
                <w:sz w:val="18"/>
                <w:szCs w:val="18"/>
              </w:rPr>
              <w:t>12</w:t>
            </w:r>
            <w:r>
              <w:rPr>
                <w:sz w:val="18"/>
                <w:szCs w:val="18"/>
              </w:rPr>
              <w:t xml:space="preserve"> шт.</w:t>
            </w:r>
          </w:p>
        </w:tc>
        <w:tc>
          <w:tcPr>
            <w:tcW w:w="1559" w:type="dxa"/>
            <w:vAlign w:val="center"/>
          </w:tcPr>
          <w:p w:rsidR="00994404" w:rsidRDefault="00994404" w:rsidP="00994404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Краска ПФ-115 </w:t>
            </w:r>
            <w:proofErr w:type="spellStart"/>
            <w:r>
              <w:rPr>
                <w:sz w:val="18"/>
                <w:szCs w:val="18"/>
              </w:rPr>
              <w:t>черн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994404" w:rsidRDefault="00994404" w:rsidP="00994404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  <w:vAlign w:val="center"/>
          </w:tcPr>
          <w:p w:rsidR="00994404" w:rsidRDefault="00994404" w:rsidP="00ED1C73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ED1C73">
              <w:rPr>
                <w:sz w:val="18"/>
                <w:szCs w:val="18"/>
              </w:rPr>
              <w:t>4</w:t>
            </w:r>
          </w:p>
        </w:tc>
      </w:tr>
    </w:tbl>
    <w:p w:rsidR="00556629" w:rsidRPr="002B16D1" w:rsidRDefault="00556629" w:rsidP="00556629">
      <w:pPr>
        <w:pStyle w:val="a3"/>
        <w:rPr>
          <w:sz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7052"/>
      </w:tblGrid>
      <w:tr w:rsidR="00556629" w:rsidTr="0064646A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  <w:r w:rsidRPr="002B16D1">
              <w:rPr>
                <w:sz w:val="22"/>
                <w:szCs w:val="22"/>
              </w:rPr>
              <w:t>Заключение комиссии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</w:tbl>
    <w:p w:rsidR="00556629" w:rsidRPr="002B16D1" w:rsidRDefault="00556629" w:rsidP="00556629">
      <w:pPr>
        <w:pStyle w:val="a3"/>
        <w:ind w:firstLine="284"/>
        <w:rPr>
          <w:sz w:val="22"/>
          <w:szCs w:val="22"/>
        </w:rPr>
      </w:pPr>
    </w:p>
    <w:p w:rsidR="00556629" w:rsidRPr="002B16D1" w:rsidRDefault="00556629" w:rsidP="003D323C">
      <w:pPr>
        <w:pStyle w:val="a3"/>
        <w:ind w:firstLine="0"/>
        <w:rPr>
          <w:sz w:val="22"/>
          <w:szCs w:val="22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52"/>
        <w:gridCol w:w="1746"/>
        <w:gridCol w:w="283"/>
        <w:gridCol w:w="2127"/>
        <w:gridCol w:w="284"/>
        <w:gridCol w:w="2268"/>
      </w:tblGrid>
      <w:tr w:rsidR="008A7B2F" w:rsidTr="008A7B2F">
        <w:tc>
          <w:tcPr>
            <w:tcW w:w="2552" w:type="dxa"/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Председатель комиссии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A7B2F" w:rsidRDefault="00003D7F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003D7F">
              <w:rPr>
                <w:sz w:val="20"/>
              </w:rPr>
              <w:t>Заместитель Главы Томского района-начальник управления ЖКХ, ГО и ЧС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A31DE" w:rsidRDefault="004A31D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4A31DE" w:rsidRDefault="004A31D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4A31DE" w:rsidRDefault="004A31D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4A31DE" w:rsidRDefault="004A31D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4A31DE" w:rsidRDefault="004A31D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A7B2F" w:rsidRDefault="004A31D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4A31DE">
              <w:rPr>
                <w:sz w:val="20"/>
              </w:rPr>
              <w:t>А.Н. Масловский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401"/>
        </w:trPr>
        <w:tc>
          <w:tcPr>
            <w:tcW w:w="2552" w:type="dxa"/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Члены комиссии: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AB2455">
            <w:pPr>
              <w:spacing w:line="240" w:lineRule="auto"/>
              <w:ind w:firstLine="0"/>
              <w:rPr>
                <w:sz w:val="20"/>
              </w:rPr>
            </w:pPr>
            <w:r w:rsidRPr="00AB2455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636FD">
            <w:pPr>
              <w:spacing w:line="240" w:lineRule="auto"/>
              <w:ind w:firstLine="0"/>
              <w:rPr>
                <w:sz w:val="20"/>
              </w:rPr>
            </w:pPr>
            <w:r w:rsidRPr="008636FD">
              <w:rPr>
                <w:sz w:val="20"/>
              </w:rPr>
              <w:t>А.А. Ткачук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B67A9A">
            <w:pPr>
              <w:spacing w:line="240" w:lineRule="auto"/>
              <w:ind w:firstLine="0"/>
              <w:rPr>
                <w:sz w:val="20"/>
              </w:rPr>
            </w:pPr>
            <w:r w:rsidRPr="00B67A9A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A44631">
            <w:pPr>
              <w:spacing w:line="240" w:lineRule="auto"/>
              <w:ind w:firstLine="0"/>
              <w:rPr>
                <w:sz w:val="20"/>
              </w:rPr>
            </w:pPr>
            <w:r w:rsidRPr="00A44631">
              <w:rPr>
                <w:sz w:val="20"/>
              </w:rPr>
              <w:t>И.А. Соколов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875E37" w:rsidRDefault="00875E37" w:rsidP="00556629">
      <w:pPr>
        <w:ind w:left="-142"/>
      </w:pPr>
    </w:p>
    <w:sectPr w:rsidR="00875E37" w:rsidSect="00556629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629"/>
    <w:rsid w:val="00003D7F"/>
    <w:rsid w:val="000406C1"/>
    <w:rsid w:val="000501B0"/>
    <w:rsid w:val="0008453A"/>
    <w:rsid w:val="0012068E"/>
    <w:rsid w:val="001260C3"/>
    <w:rsid w:val="00195C68"/>
    <w:rsid w:val="001B1BF6"/>
    <w:rsid w:val="001C62A5"/>
    <w:rsid w:val="00210182"/>
    <w:rsid w:val="00247CA3"/>
    <w:rsid w:val="00296E1E"/>
    <w:rsid w:val="002B1652"/>
    <w:rsid w:val="002C4198"/>
    <w:rsid w:val="00320C3E"/>
    <w:rsid w:val="00337951"/>
    <w:rsid w:val="00344DC1"/>
    <w:rsid w:val="003860D7"/>
    <w:rsid w:val="003A144F"/>
    <w:rsid w:val="003D323C"/>
    <w:rsid w:val="003F206A"/>
    <w:rsid w:val="004131E5"/>
    <w:rsid w:val="00447232"/>
    <w:rsid w:val="004621A5"/>
    <w:rsid w:val="00476B58"/>
    <w:rsid w:val="004A31DE"/>
    <w:rsid w:val="005056F2"/>
    <w:rsid w:val="00523422"/>
    <w:rsid w:val="0053209E"/>
    <w:rsid w:val="00556629"/>
    <w:rsid w:val="005C12A9"/>
    <w:rsid w:val="005D238A"/>
    <w:rsid w:val="005D527E"/>
    <w:rsid w:val="005E6CAB"/>
    <w:rsid w:val="00623FC9"/>
    <w:rsid w:val="006634C3"/>
    <w:rsid w:val="0068749B"/>
    <w:rsid w:val="006B4BBE"/>
    <w:rsid w:val="006E0EBD"/>
    <w:rsid w:val="006F60A5"/>
    <w:rsid w:val="007037BF"/>
    <w:rsid w:val="007617D1"/>
    <w:rsid w:val="00767C2D"/>
    <w:rsid w:val="007C57E8"/>
    <w:rsid w:val="007D4938"/>
    <w:rsid w:val="0080275D"/>
    <w:rsid w:val="008633B0"/>
    <w:rsid w:val="008636FD"/>
    <w:rsid w:val="00875E37"/>
    <w:rsid w:val="00890E6B"/>
    <w:rsid w:val="008A2658"/>
    <w:rsid w:val="008A5A48"/>
    <w:rsid w:val="008A722A"/>
    <w:rsid w:val="008A7B2F"/>
    <w:rsid w:val="008C73AA"/>
    <w:rsid w:val="008D6E1D"/>
    <w:rsid w:val="00917547"/>
    <w:rsid w:val="009609DC"/>
    <w:rsid w:val="00994404"/>
    <w:rsid w:val="009E7D98"/>
    <w:rsid w:val="009F15C7"/>
    <w:rsid w:val="009F6C2E"/>
    <w:rsid w:val="00A16D27"/>
    <w:rsid w:val="00A44631"/>
    <w:rsid w:val="00A73CC9"/>
    <w:rsid w:val="00AA47DA"/>
    <w:rsid w:val="00AB2455"/>
    <w:rsid w:val="00AF2DB7"/>
    <w:rsid w:val="00B05E73"/>
    <w:rsid w:val="00B67A9A"/>
    <w:rsid w:val="00BA06A6"/>
    <w:rsid w:val="00BE705B"/>
    <w:rsid w:val="00BF4F36"/>
    <w:rsid w:val="00C108F3"/>
    <w:rsid w:val="00C316AC"/>
    <w:rsid w:val="00C319B2"/>
    <w:rsid w:val="00C44224"/>
    <w:rsid w:val="00C62DE3"/>
    <w:rsid w:val="00C91D57"/>
    <w:rsid w:val="00C92374"/>
    <w:rsid w:val="00CD0EFE"/>
    <w:rsid w:val="00CD5178"/>
    <w:rsid w:val="00CF4C0A"/>
    <w:rsid w:val="00D11B47"/>
    <w:rsid w:val="00D2688F"/>
    <w:rsid w:val="00D85562"/>
    <w:rsid w:val="00E32190"/>
    <w:rsid w:val="00E34605"/>
    <w:rsid w:val="00E35826"/>
    <w:rsid w:val="00E4534E"/>
    <w:rsid w:val="00E55E8F"/>
    <w:rsid w:val="00E570C4"/>
    <w:rsid w:val="00EA04AA"/>
    <w:rsid w:val="00EB2A0F"/>
    <w:rsid w:val="00ED1C73"/>
    <w:rsid w:val="00F03568"/>
    <w:rsid w:val="00F168BA"/>
    <w:rsid w:val="00F34D0B"/>
    <w:rsid w:val="00F709F3"/>
    <w:rsid w:val="00F914BE"/>
    <w:rsid w:val="00FA1EBC"/>
    <w:rsid w:val="00FA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2AF542-2EA6-4568-8C5C-D71F708E3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629"/>
    <w:pPr>
      <w:spacing w:after="0" w:line="36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6629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4">
    <w:name w:val="Table Grid"/>
    <w:basedOn w:val="a1"/>
    <w:uiPriority w:val="99"/>
    <w:rsid w:val="0055662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08453A"/>
  </w:style>
  <w:style w:type="character" w:customStyle="1" w:styleId="apple-converted-space">
    <w:name w:val="apple-converted-space"/>
    <w:basedOn w:val="a0"/>
    <w:rsid w:val="00337951"/>
  </w:style>
  <w:style w:type="paragraph" w:styleId="a5">
    <w:name w:val="List Paragraph"/>
    <w:basedOn w:val="a"/>
    <w:uiPriority w:val="34"/>
    <w:qFormat/>
    <w:rsid w:val="00337951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337951"/>
    <w:pPr>
      <w:tabs>
        <w:tab w:val="center" w:pos="4677"/>
        <w:tab w:val="right" w:pos="9355"/>
      </w:tabs>
      <w:spacing w:line="240" w:lineRule="auto"/>
      <w:ind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337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17</cp:revision>
  <dcterms:created xsi:type="dcterms:W3CDTF">2020-04-10T08:53:00Z</dcterms:created>
  <dcterms:modified xsi:type="dcterms:W3CDTF">2020-04-27T08:39:00Z</dcterms:modified>
</cp:coreProperties>
</file>