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F91E54" w:rsidP="0064646A">
            <w:pPr>
              <w:spacing w:line="240" w:lineRule="auto"/>
              <w:ind w:firstLine="0"/>
              <w:rPr>
                <w:sz w:val="20"/>
              </w:rPr>
            </w:pPr>
            <w:r w:rsidRPr="00F91E54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B41607" w:rsidP="003D323C">
            <w:pPr>
              <w:spacing w:line="240" w:lineRule="auto"/>
              <w:ind w:firstLine="0"/>
              <w:rPr>
                <w:sz w:val="20"/>
              </w:rPr>
            </w:pPr>
            <w:r w:rsidRPr="00B41607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E85032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E85032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85032" w:rsidRDefault="00E85032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E85032" w:rsidRDefault="00E85032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E85032" w:rsidRDefault="00E85032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E85032" w:rsidRDefault="00E85032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8636F8" w:rsidP="00F25A06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36F8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2F0EAC" w:rsidP="00320C3E">
            <w:pPr>
              <w:spacing w:line="240" w:lineRule="auto"/>
              <w:ind w:firstLine="0"/>
              <w:rPr>
                <w:sz w:val="20"/>
              </w:rPr>
            </w:pPr>
            <w:r w:rsidRPr="002F0EAC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A7450C" w:rsidP="00F25A06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A7450C">
              <w:rPr>
                <w:sz w:val="20"/>
              </w:rPr>
              <w:t>А.А. Ткачук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B0515E" w:rsidP="00320C3E">
            <w:pPr>
              <w:spacing w:line="240" w:lineRule="auto"/>
              <w:ind w:firstLine="0"/>
              <w:rPr>
                <w:sz w:val="20"/>
              </w:rPr>
            </w:pPr>
            <w:r w:rsidRPr="00B0515E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8B756D" w:rsidP="00F25A06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B756D">
              <w:rPr>
                <w:sz w:val="20"/>
              </w:rPr>
              <w:t>И.</w:t>
            </w:r>
            <w:bookmarkStart w:id="0" w:name="_GoBack"/>
            <w:bookmarkEnd w:id="0"/>
            <w:r w:rsidRPr="008B756D">
              <w:rPr>
                <w:sz w:val="20"/>
              </w:rPr>
              <w:t>А. Соколов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BA5748" w:rsidP="002A5A99">
            <w:pPr>
              <w:pStyle w:val="a3"/>
              <w:ind w:firstLine="0"/>
            </w:pPr>
            <w:r>
              <w:t>В</w:t>
            </w:r>
            <w:r w:rsidR="00C91D57">
              <w:t xml:space="preserve">Л-0,4 кВ </w:t>
            </w:r>
            <w:r w:rsidR="00E34698">
              <w:t xml:space="preserve">от ТП 10/0,4 кВ </w:t>
            </w:r>
            <w:r w:rsidR="00314A50">
              <w:t>Б</w:t>
            </w:r>
            <w:r w:rsidR="00E34698">
              <w:t>-</w:t>
            </w:r>
            <w:r w:rsidR="002A5A99">
              <w:t>9</w:t>
            </w:r>
            <w:r w:rsidR="00E34698">
              <w:t>-</w:t>
            </w:r>
            <w:r w:rsidR="002A5A99">
              <w:t>2</w:t>
            </w:r>
            <w:r w:rsidR="00E34698">
              <w:t xml:space="preserve"> </w:t>
            </w:r>
            <w:r w:rsidR="00556629"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314A50">
              <w:t>с</w:t>
            </w:r>
            <w:r w:rsidR="00EA04AA">
              <w:t xml:space="preserve">. </w:t>
            </w:r>
            <w:r w:rsidR="002A5A99">
              <w:t>Богашево</w:t>
            </w:r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1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EA04AA" w:rsidP="00344DC1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Электроснабжение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344DC1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556629" w:rsidRPr="002B16D1">
              <w:rPr>
                <w:sz w:val="20"/>
              </w:rPr>
              <w:t xml:space="preserve">ВЛЭП, </w:t>
            </w:r>
            <w:r>
              <w:rPr>
                <w:sz w:val="20"/>
              </w:rPr>
              <w:t>к</w:t>
            </w:r>
            <w:r w:rsidR="00556629"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476B58" w:rsidRDefault="00556629" w:rsidP="00344DC1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КЛЭП, </w:t>
            </w:r>
            <w:r w:rsidR="00344DC1">
              <w:rPr>
                <w:sz w:val="20"/>
              </w:rPr>
              <w:t>к</w:t>
            </w:r>
            <w:r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344DC1" w:rsidRDefault="00F168BA" w:rsidP="00344DC1">
            <w:pPr>
              <w:spacing w:line="240" w:lineRule="auto"/>
              <w:ind w:left="120" w:firstLine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</w:tr>
      <w:tr w:rsidR="00F03568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090A88" w:rsidRDefault="00EA04AA" w:rsidP="00314A50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 xml:space="preserve">ВЛ-0,4 кВ, </w:t>
            </w:r>
            <w:r w:rsidR="00E34698">
              <w:rPr>
                <w:sz w:val="20"/>
              </w:rPr>
              <w:t>АС-</w:t>
            </w:r>
            <w:r w:rsidR="00A42BF7">
              <w:rPr>
                <w:sz w:val="20"/>
              </w:rPr>
              <w:t>1</w:t>
            </w:r>
            <w:r w:rsidR="00E34698">
              <w:rPr>
                <w:sz w:val="20"/>
              </w:rPr>
              <w:t>х35</w:t>
            </w:r>
            <w:r w:rsidR="002A5A99">
              <w:rPr>
                <w:sz w:val="20"/>
              </w:rPr>
              <w:t>, СИП 4х50</w:t>
            </w: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7C57E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090A88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 xml:space="preserve">Наименование оборудования, </w:t>
            </w:r>
            <w:proofErr w:type="gramStart"/>
            <w:r w:rsidRPr="009609DC">
              <w:rPr>
                <w:bCs/>
                <w:sz w:val="18"/>
                <w:szCs w:val="18"/>
              </w:rPr>
              <w:t>элементов здания</w:t>
            </w:r>
            <w:proofErr w:type="gramEnd"/>
            <w:r w:rsidRPr="009609DC">
              <w:rPr>
                <w:bCs/>
                <w:sz w:val="18"/>
                <w:szCs w:val="18"/>
              </w:rPr>
              <w:t xml:space="preserve"> подлежащих ремонту</w:t>
            </w:r>
          </w:p>
        </w:tc>
        <w:tc>
          <w:tcPr>
            <w:tcW w:w="2126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2A5A99" w:rsidRPr="009609DC" w:rsidTr="0064646A">
        <w:tc>
          <w:tcPr>
            <w:tcW w:w="2127" w:type="dxa"/>
            <w:vMerge w:val="restart"/>
          </w:tcPr>
          <w:p w:rsidR="002A5A99" w:rsidRPr="009609DC" w:rsidRDefault="002A5A99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 – 0,4 кВ</w:t>
            </w:r>
          </w:p>
        </w:tc>
        <w:tc>
          <w:tcPr>
            <w:tcW w:w="2126" w:type="dxa"/>
            <w:vMerge w:val="restart"/>
          </w:tcPr>
          <w:p w:rsidR="002A5A99" w:rsidRPr="009609DC" w:rsidRDefault="002A5A99" w:rsidP="00F168B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  <w:vMerge w:val="restart"/>
          </w:tcPr>
          <w:p w:rsidR="002A5A99" w:rsidRPr="009609DC" w:rsidRDefault="002A5A99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Правка опор деревянных с ж/б приставками</w:t>
            </w:r>
          </w:p>
        </w:tc>
        <w:tc>
          <w:tcPr>
            <w:tcW w:w="1559" w:type="dxa"/>
          </w:tcPr>
          <w:p w:rsidR="002A5A99" w:rsidRPr="009609DC" w:rsidRDefault="002A5A99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с одним подкосом</w:t>
            </w:r>
          </w:p>
        </w:tc>
        <w:tc>
          <w:tcPr>
            <w:tcW w:w="1055" w:type="dxa"/>
          </w:tcPr>
          <w:p w:rsidR="002A5A99" w:rsidRPr="009609DC" w:rsidRDefault="002A5A99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2A5A99" w:rsidRPr="009609DC" w:rsidRDefault="002A5A99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2A5A99" w:rsidRPr="009609DC" w:rsidTr="0064646A">
        <w:tc>
          <w:tcPr>
            <w:tcW w:w="2127" w:type="dxa"/>
            <w:vMerge/>
          </w:tcPr>
          <w:p w:rsidR="002A5A99" w:rsidRPr="009609DC" w:rsidRDefault="002A5A99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2A5A99" w:rsidRPr="009609DC" w:rsidRDefault="002A5A99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2A5A99" w:rsidRPr="009609DC" w:rsidRDefault="002A5A99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2A5A99" w:rsidRPr="009609DC" w:rsidRDefault="002A5A99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без подкосов</w:t>
            </w:r>
          </w:p>
        </w:tc>
        <w:tc>
          <w:tcPr>
            <w:tcW w:w="1055" w:type="dxa"/>
          </w:tcPr>
          <w:p w:rsidR="002A5A99" w:rsidRPr="009609DC" w:rsidRDefault="002A5A99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2A5A99" w:rsidRPr="009609DC" w:rsidRDefault="002A5A99" w:rsidP="00A42BF7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2A5A99" w:rsidRPr="009609DC" w:rsidTr="00473740">
        <w:tc>
          <w:tcPr>
            <w:tcW w:w="2127" w:type="dxa"/>
            <w:vMerge/>
          </w:tcPr>
          <w:p w:rsidR="002A5A99" w:rsidRPr="009609DC" w:rsidRDefault="002A5A99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2A5A99" w:rsidRDefault="002A5A99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2A5A99" w:rsidRDefault="002A5A99" w:rsidP="009571FE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Нанесение информационных знаков на стойки опоры (через трафарет.) – 18 шт.</w:t>
            </w:r>
          </w:p>
        </w:tc>
        <w:tc>
          <w:tcPr>
            <w:tcW w:w="1559" w:type="dxa"/>
            <w:vAlign w:val="center"/>
          </w:tcPr>
          <w:p w:rsidR="002A5A99" w:rsidRDefault="002A5A99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Краска ПФ-115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2A5A99" w:rsidRDefault="002A5A99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2A5A99" w:rsidRDefault="002A5A99" w:rsidP="002A5A9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</w:t>
            </w:r>
          </w:p>
        </w:tc>
      </w:tr>
      <w:tr w:rsidR="002A5A99" w:rsidRPr="009609DC" w:rsidTr="00473740">
        <w:tc>
          <w:tcPr>
            <w:tcW w:w="2127" w:type="dxa"/>
            <w:vMerge/>
          </w:tcPr>
          <w:p w:rsidR="002A5A99" w:rsidRPr="009609DC" w:rsidRDefault="002A5A99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2A5A99" w:rsidRDefault="002A5A99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Сколы и трещины</w:t>
            </w:r>
          </w:p>
        </w:tc>
        <w:tc>
          <w:tcPr>
            <w:tcW w:w="2268" w:type="dxa"/>
            <w:vAlign w:val="center"/>
          </w:tcPr>
          <w:p w:rsidR="002A5A99" w:rsidRDefault="002A5A99" w:rsidP="0057093E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  <w:vAlign w:val="center"/>
          </w:tcPr>
          <w:p w:rsidR="002A5A99" w:rsidRPr="009609DC" w:rsidRDefault="002A5A99" w:rsidP="006938C8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ТФ-20 + колпачок К5</w:t>
            </w:r>
          </w:p>
        </w:tc>
        <w:tc>
          <w:tcPr>
            <w:tcW w:w="1055" w:type="dxa"/>
            <w:vAlign w:val="center"/>
          </w:tcPr>
          <w:p w:rsidR="002A5A99" w:rsidRPr="009609DC" w:rsidRDefault="002A5A99" w:rsidP="002A5A99">
            <w:pPr>
              <w:spacing w:line="240" w:lineRule="auto"/>
              <w:ind w:right="-20" w:firstLine="0"/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Компл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2A5A99" w:rsidRPr="009609DC" w:rsidRDefault="002A5A99" w:rsidP="002A5A99">
            <w:pPr>
              <w:spacing w:line="240" w:lineRule="auto"/>
              <w:ind w:right="-20" w:firstLine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2A5A99" w:rsidRPr="009609DC" w:rsidTr="00473740">
        <w:tc>
          <w:tcPr>
            <w:tcW w:w="2127" w:type="dxa"/>
            <w:vMerge/>
          </w:tcPr>
          <w:p w:rsidR="002A5A99" w:rsidRPr="009609DC" w:rsidRDefault="002A5A99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2A5A99" w:rsidRDefault="002A5A99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Большой провис провода</w:t>
            </w:r>
          </w:p>
        </w:tc>
        <w:tc>
          <w:tcPr>
            <w:tcW w:w="2268" w:type="dxa"/>
            <w:vAlign w:val="center"/>
          </w:tcPr>
          <w:p w:rsidR="002A5A99" w:rsidRDefault="002A5A99" w:rsidP="0057093E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Подвеска (натяжка) провода СИП-4х50 – 150 м;</w:t>
            </w:r>
          </w:p>
          <w:p w:rsidR="002A5A99" w:rsidRDefault="002A5A99" w:rsidP="0057093E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5АС-1х35 – 150 м</w:t>
            </w:r>
          </w:p>
        </w:tc>
        <w:tc>
          <w:tcPr>
            <w:tcW w:w="1559" w:type="dxa"/>
            <w:vAlign w:val="center"/>
          </w:tcPr>
          <w:p w:rsidR="002A5A99" w:rsidRDefault="002A5A99" w:rsidP="006938C8">
            <w:pPr>
              <w:spacing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2A5A99" w:rsidRDefault="002A5A99" w:rsidP="002A5A99">
            <w:pPr>
              <w:spacing w:line="240" w:lineRule="auto"/>
              <w:ind w:right="-20" w:firstLine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</w:t>
            </w:r>
          </w:p>
        </w:tc>
        <w:tc>
          <w:tcPr>
            <w:tcW w:w="1055" w:type="dxa"/>
            <w:vAlign w:val="center"/>
          </w:tcPr>
          <w:p w:rsidR="002A5A99" w:rsidRDefault="002A5A99" w:rsidP="002A5A99">
            <w:pPr>
              <w:spacing w:line="240" w:lineRule="auto"/>
              <w:ind w:right="-20" w:firstLine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300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FD1463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FD1463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1122B" w:rsidRDefault="00C1122B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C1122B" w:rsidRDefault="00C1122B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C1122B" w:rsidRDefault="00C1122B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C1122B" w:rsidRDefault="00C1122B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C1122B" w:rsidRDefault="00C1122B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C1122B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1122B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6A275B">
            <w:pPr>
              <w:spacing w:line="240" w:lineRule="auto"/>
              <w:ind w:firstLine="0"/>
              <w:rPr>
                <w:sz w:val="20"/>
              </w:rPr>
            </w:pPr>
            <w:r w:rsidRPr="006A275B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342ABB">
            <w:pPr>
              <w:spacing w:line="240" w:lineRule="auto"/>
              <w:ind w:firstLine="0"/>
              <w:rPr>
                <w:sz w:val="20"/>
              </w:rPr>
            </w:pPr>
            <w:r w:rsidRPr="00342ABB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150B59">
            <w:pPr>
              <w:spacing w:line="240" w:lineRule="auto"/>
              <w:ind w:firstLine="0"/>
              <w:rPr>
                <w:sz w:val="20"/>
              </w:rPr>
            </w:pPr>
            <w:r w:rsidRPr="00150B59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6D3D61">
            <w:pPr>
              <w:spacing w:line="240" w:lineRule="auto"/>
              <w:ind w:firstLine="0"/>
              <w:rPr>
                <w:sz w:val="20"/>
              </w:rPr>
            </w:pPr>
            <w:r w:rsidRPr="006D3D61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629"/>
    <w:rsid w:val="000406C1"/>
    <w:rsid w:val="000501B0"/>
    <w:rsid w:val="0008453A"/>
    <w:rsid w:val="000B401D"/>
    <w:rsid w:val="001260C3"/>
    <w:rsid w:val="00150B59"/>
    <w:rsid w:val="00174C00"/>
    <w:rsid w:val="00195C68"/>
    <w:rsid w:val="001A402C"/>
    <w:rsid w:val="001B1BF6"/>
    <w:rsid w:val="001C62A5"/>
    <w:rsid w:val="00210182"/>
    <w:rsid w:val="00247CA3"/>
    <w:rsid w:val="00296E1E"/>
    <w:rsid w:val="002A5A99"/>
    <w:rsid w:val="002B1652"/>
    <w:rsid w:val="002C4198"/>
    <w:rsid w:val="002F0EAC"/>
    <w:rsid w:val="00314A50"/>
    <w:rsid w:val="00320C3E"/>
    <w:rsid w:val="00337951"/>
    <w:rsid w:val="00342ABB"/>
    <w:rsid w:val="00344DC1"/>
    <w:rsid w:val="003860D7"/>
    <w:rsid w:val="003A144F"/>
    <w:rsid w:val="003C02AB"/>
    <w:rsid w:val="003D323C"/>
    <w:rsid w:val="003F206A"/>
    <w:rsid w:val="003F387F"/>
    <w:rsid w:val="004131E5"/>
    <w:rsid w:val="004621A5"/>
    <w:rsid w:val="00476B58"/>
    <w:rsid w:val="00523422"/>
    <w:rsid w:val="0053209E"/>
    <w:rsid w:val="00556629"/>
    <w:rsid w:val="0057093E"/>
    <w:rsid w:val="005C12A9"/>
    <w:rsid w:val="005D238A"/>
    <w:rsid w:val="005D527E"/>
    <w:rsid w:val="005E6CAB"/>
    <w:rsid w:val="00623FC9"/>
    <w:rsid w:val="006634C3"/>
    <w:rsid w:val="0068749B"/>
    <w:rsid w:val="006A275B"/>
    <w:rsid w:val="006B4BBE"/>
    <w:rsid w:val="006D3D61"/>
    <w:rsid w:val="006E0EBD"/>
    <w:rsid w:val="006F60A5"/>
    <w:rsid w:val="007037BF"/>
    <w:rsid w:val="007C57E8"/>
    <w:rsid w:val="007D4938"/>
    <w:rsid w:val="007E2A36"/>
    <w:rsid w:val="007F24B7"/>
    <w:rsid w:val="0080275D"/>
    <w:rsid w:val="008633B0"/>
    <w:rsid w:val="008636F8"/>
    <w:rsid w:val="00875E37"/>
    <w:rsid w:val="00890E6B"/>
    <w:rsid w:val="008A5A48"/>
    <w:rsid w:val="008A722A"/>
    <w:rsid w:val="008A7B2F"/>
    <w:rsid w:val="008B756D"/>
    <w:rsid w:val="008C6E87"/>
    <w:rsid w:val="008C73AA"/>
    <w:rsid w:val="008D6E1D"/>
    <w:rsid w:val="00917547"/>
    <w:rsid w:val="009571FE"/>
    <w:rsid w:val="009609DC"/>
    <w:rsid w:val="00994404"/>
    <w:rsid w:val="009E7D98"/>
    <w:rsid w:val="009F15C7"/>
    <w:rsid w:val="009F6C2E"/>
    <w:rsid w:val="00A42BF7"/>
    <w:rsid w:val="00A73CC9"/>
    <w:rsid w:val="00A7450C"/>
    <w:rsid w:val="00AA47DA"/>
    <w:rsid w:val="00AF2DB7"/>
    <w:rsid w:val="00B0515E"/>
    <w:rsid w:val="00B05E73"/>
    <w:rsid w:val="00B41607"/>
    <w:rsid w:val="00B90862"/>
    <w:rsid w:val="00B96DA7"/>
    <w:rsid w:val="00BA5748"/>
    <w:rsid w:val="00BE3621"/>
    <w:rsid w:val="00BF4F36"/>
    <w:rsid w:val="00C06D7A"/>
    <w:rsid w:val="00C108F3"/>
    <w:rsid w:val="00C1122B"/>
    <w:rsid w:val="00C20980"/>
    <w:rsid w:val="00C316AC"/>
    <w:rsid w:val="00C319B2"/>
    <w:rsid w:val="00C44224"/>
    <w:rsid w:val="00C62DE3"/>
    <w:rsid w:val="00C91D57"/>
    <w:rsid w:val="00C92374"/>
    <w:rsid w:val="00CD0EFE"/>
    <w:rsid w:val="00CD5178"/>
    <w:rsid w:val="00CF4C0A"/>
    <w:rsid w:val="00D11B47"/>
    <w:rsid w:val="00D2688F"/>
    <w:rsid w:val="00D85562"/>
    <w:rsid w:val="00E34698"/>
    <w:rsid w:val="00E35826"/>
    <w:rsid w:val="00E4534E"/>
    <w:rsid w:val="00E55E8F"/>
    <w:rsid w:val="00E85032"/>
    <w:rsid w:val="00EA04AA"/>
    <w:rsid w:val="00EB2A0F"/>
    <w:rsid w:val="00F03568"/>
    <w:rsid w:val="00F168BA"/>
    <w:rsid w:val="00F25A06"/>
    <w:rsid w:val="00F34D0B"/>
    <w:rsid w:val="00F709F3"/>
    <w:rsid w:val="00F914BE"/>
    <w:rsid w:val="00F91E54"/>
    <w:rsid w:val="00FA1EBC"/>
    <w:rsid w:val="00FA7D6F"/>
    <w:rsid w:val="00FD0700"/>
    <w:rsid w:val="00FD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9D81BD-4F32-4D83-9400-16C35BEB6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17</cp:revision>
  <dcterms:created xsi:type="dcterms:W3CDTF">2020-04-16T03:38:00Z</dcterms:created>
  <dcterms:modified xsi:type="dcterms:W3CDTF">2020-04-27T08:36:00Z</dcterms:modified>
</cp:coreProperties>
</file>