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A307DE" w:rsidP="0064646A">
            <w:pPr>
              <w:spacing w:line="240" w:lineRule="auto"/>
              <w:ind w:firstLine="0"/>
              <w:rPr>
                <w:sz w:val="20"/>
              </w:rPr>
            </w:pPr>
            <w:r w:rsidRPr="00A307DE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6A7B47" w:rsidP="003D323C">
            <w:pPr>
              <w:spacing w:line="240" w:lineRule="auto"/>
              <w:ind w:firstLine="0"/>
              <w:rPr>
                <w:sz w:val="20"/>
              </w:rPr>
            </w:pPr>
            <w:r w:rsidRPr="006A7B47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D6FF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D6FFD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6FFD" w:rsidRDefault="00FD6FF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6FFD" w:rsidRDefault="00FD6FF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6FFD" w:rsidRDefault="00FD6FF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6FFD" w:rsidRDefault="00FD6FF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C3F4A" w:rsidP="00B01CA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C3F4A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072F7" w:rsidP="00320C3E">
            <w:pPr>
              <w:spacing w:line="240" w:lineRule="auto"/>
              <w:ind w:firstLine="0"/>
              <w:rPr>
                <w:sz w:val="20"/>
              </w:rPr>
            </w:pPr>
            <w:r w:rsidRPr="001072F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15B91" w:rsidP="00B01CA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15B91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F4012" w:rsidP="00320C3E">
            <w:pPr>
              <w:spacing w:line="240" w:lineRule="auto"/>
              <w:ind w:firstLine="0"/>
              <w:rPr>
                <w:sz w:val="20"/>
              </w:rPr>
            </w:pPr>
            <w:r w:rsidRPr="00EF4012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7A7C1B" w:rsidP="00B01CA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A7C1B">
              <w:rPr>
                <w:sz w:val="20"/>
              </w:rPr>
              <w:t>И.А. Сокол</w:t>
            </w:r>
            <w:bookmarkStart w:id="0" w:name="_GoBack"/>
            <w:bookmarkEnd w:id="0"/>
            <w:r w:rsidRPr="007A7C1B">
              <w:rPr>
                <w:sz w:val="20"/>
              </w:rPr>
              <w:t>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887B96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EA04AA">
              <w:t>Г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BA5748">
              <w:t>11</w:t>
            </w:r>
            <w:r w:rsidR="004131E5">
              <w:t> </w:t>
            </w:r>
            <w:r w:rsidR="00BA5748">
              <w:t>2х</w:t>
            </w:r>
            <w:r w:rsidR="00887B96">
              <w:t>16</w:t>
            </w:r>
            <w:r w:rsidR="00B90862">
              <w:t>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5748">
              <w:t>В</w:t>
            </w:r>
            <w:r w:rsidR="00C91D57">
              <w:t>Л</w:t>
            </w:r>
            <w:r w:rsidR="00C20980">
              <w:t>(КЛ)</w:t>
            </w:r>
            <w:r w:rsidR="00C91D57">
              <w:t xml:space="preserve">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proofErr w:type="spellStart"/>
            <w:r w:rsidR="00EA04AA">
              <w:t>Курлек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7E2A36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1A402C" w:rsidRPr="009609DC" w:rsidTr="0064646A">
        <w:tc>
          <w:tcPr>
            <w:tcW w:w="2127" w:type="dxa"/>
            <w:vMerge w:val="restart"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1A402C" w:rsidRPr="009609DC" w:rsidRDefault="001A402C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 w:rsidR="00C20980">
              <w:rPr>
                <w:color w:val="000000" w:themeColor="text1"/>
                <w:sz w:val="18"/>
                <w:szCs w:val="18"/>
              </w:rPr>
              <w:t>51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="00C20980">
              <w:rPr>
                <w:color w:val="000000" w:themeColor="text1"/>
                <w:sz w:val="18"/>
                <w:szCs w:val="18"/>
              </w:rPr>
              <w:t>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 w:rsidR="003F387F">
              <w:rPr>
                <w:color w:val="000000" w:themeColor="text1"/>
                <w:sz w:val="18"/>
                <w:szCs w:val="18"/>
              </w:rPr>
              <w:t>51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="003F387F">
              <w:rPr>
                <w:color w:val="000000" w:themeColor="text1"/>
                <w:sz w:val="18"/>
                <w:szCs w:val="18"/>
              </w:rPr>
              <w:t>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 w:rsidR="003F387F">
              <w:rPr>
                <w:color w:val="000000" w:themeColor="text1"/>
                <w:sz w:val="18"/>
                <w:szCs w:val="18"/>
              </w:rPr>
              <w:t>51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="003F387F">
              <w:rPr>
                <w:color w:val="000000" w:themeColor="text1"/>
                <w:sz w:val="18"/>
                <w:szCs w:val="18"/>
              </w:rPr>
              <w:t>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1A402C" w:rsidRPr="009609DC" w:rsidRDefault="001A402C" w:rsidP="003F387F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 w:rsidR="003F387F">
              <w:rPr>
                <w:color w:val="000000" w:themeColor="text1"/>
                <w:sz w:val="18"/>
                <w:szCs w:val="18"/>
              </w:rPr>
              <w:t>51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="003F387F">
              <w:rPr>
                <w:color w:val="000000" w:themeColor="text1"/>
                <w:sz w:val="18"/>
                <w:szCs w:val="18"/>
              </w:rPr>
              <w:t>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Уайт спирит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1A402C" w:rsidRPr="00C62DE3" w:rsidRDefault="001A402C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1A402C" w:rsidRPr="009609D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</w:t>
            </w:r>
            <w:r w:rsidR="003F387F">
              <w:rPr>
                <w:sz w:val="18"/>
                <w:szCs w:val="18"/>
              </w:rPr>
              <w:t>6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3F387F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A402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10</w:t>
            </w:r>
          </w:p>
          <w:p w:rsidR="001A402C" w:rsidRPr="009609DC" w:rsidRDefault="003F387F" w:rsidP="003F387F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A402C">
              <w:rPr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4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1A402C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</w:tcPr>
          <w:p w:rsidR="001A402C" w:rsidRDefault="001A402C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3F387F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Кабельные траншеи не засыпаны грунтом</w:t>
            </w:r>
          </w:p>
        </w:tc>
        <w:tc>
          <w:tcPr>
            <w:tcW w:w="2268" w:type="dxa"/>
          </w:tcPr>
          <w:p w:rsidR="001A402C" w:rsidRDefault="003F387F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Засыпка траншеи грунтом -1,44 м3</w:t>
            </w:r>
          </w:p>
        </w:tc>
        <w:tc>
          <w:tcPr>
            <w:tcW w:w="1559" w:type="dxa"/>
            <w:vAlign w:val="center"/>
          </w:tcPr>
          <w:p w:rsidR="001A402C" w:rsidRDefault="003F387F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грунт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1055" w:type="dxa"/>
            <w:vAlign w:val="center"/>
          </w:tcPr>
          <w:p w:rsidR="001A402C" w:rsidRDefault="003F387F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1,44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7F24B7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Кабельные вводы 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</w:p>
        </w:tc>
        <w:tc>
          <w:tcPr>
            <w:tcW w:w="2268" w:type="dxa"/>
          </w:tcPr>
          <w:p w:rsidR="001A402C" w:rsidRDefault="001A402C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Герметизация кабельных вводов </w:t>
            </w:r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168BA" w:rsidRPr="009609DC" w:rsidTr="00713848">
        <w:tc>
          <w:tcPr>
            <w:tcW w:w="2127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F168BA" w:rsidRPr="009609DC" w:rsidRDefault="00F168BA" w:rsidP="00887B9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3F387F">
              <w:rPr>
                <w:sz w:val="18"/>
                <w:szCs w:val="18"/>
              </w:rPr>
              <w:t xml:space="preserve">1 </w:t>
            </w:r>
            <w:r w:rsidR="00887B96">
              <w:rPr>
                <w:sz w:val="18"/>
                <w:szCs w:val="18"/>
              </w:rPr>
              <w:t>16</w:t>
            </w:r>
            <w:r w:rsidR="003F387F">
              <w:rPr>
                <w:sz w:val="18"/>
                <w:szCs w:val="18"/>
              </w:rPr>
              <w:t>0</w:t>
            </w:r>
            <w:r w:rsidRPr="009609DC">
              <w:rPr>
                <w:sz w:val="18"/>
                <w:szCs w:val="18"/>
              </w:rPr>
              <w:t>/10/0,4кВ</w:t>
            </w: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Default="00F168B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F168BA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8A722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F168BA" w:rsidRPr="009609DC" w:rsidTr="00D5243E"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F168BA" w:rsidRPr="009609DC" w:rsidRDefault="00F168BA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168BA" w:rsidRPr="009609DC" w:rsidRDefault="001A402C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3F387F" w:rsidRPr="009609DC" w:rsidTr="00713848">
        <w:tc>
          <w:tcPr>
            <w:tcW w:w="2127" w:type="dxa"/>
            <w:vMerge w:val="restart"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3F387F" w:rsidRPr="009609DC" w:rsidRDefault="003F387F" w:rsidP="00887B9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 xml:space="preserve">2 </w:t>
            </w:r>
            <w:r w:rsidR="00887B96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0</w:t>
            </w:r>
            <w:r w:rsidRPr="009609DC">
              <w:rPr>
                <w:sz w:val="18"/>
                <w:szCs w:val="18"/>
              </w:rPr>
              <w:t>/10/0,4кВ</w:t>
            </w:r>
          </w:p>
        </w:tc>
        <w:tc>
          <w:tcPr>
            <w:tcW w:w="2126" w:type="dxa"/>
            <w:vMerge w:val="restart"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</w:t>
            </w:r>
          </w:p>
        </w:tc>
        <w:tc>
          <w:tcPr>
            <w:tcW w:w="2268" w:type="dxa"/>
            <w:vMerge w:val="restart"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3F387F" w:rsidRPr="009609DC" w:rsidTr="00AB00CF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3F387F" w:rsidRPr="009609DC" w:rsidTr="00AB00CF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F387F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3F387F" w:rsidRPr="009609DC" w:rsidRDefault="003F387F" w:rsidP="005725B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3F387F" w:rsidRPr="009609DC" w:rsidTr="008E5BC2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3F387F" w:rsidRPr="009609DC" w:rsidTr="00AB00CF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387F" w:rsidRPr="009609DC" w:rsidRDefault="003F387F" w:rsidP="005725B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3F387F" w:rsidRPr="009609DC" w:rsidRDefault="003F387F" w:rsidP="005725B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3F387F" w:rsidRPr="009609DC" w:rsidRDefault="003F387F" w:rsidP="005725B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3F387F" w:rsidRPr="009609DC" w:rsidTr="00AB00CF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F387F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F387F" w:rsidRPr="009609DC" w:rsidRDefault="003F387F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3F387F" w:rsidRPr="009609DC" w:rsidTr="000E513F">
        <w:tc>
          <w:tcPr>
            <w:tcW w:w="2127" w:type="dxa"/>
            <w:vMerge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3F387F" w:rsidRPr="009609DC" w:rsidRDefault="003F387F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3F387F" w:rsidRPr="009609DC" w:rsidRDefault="003F387F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7E2A36" w:rsidRPr="009609DC" w:rsidTr="00F424D4">
        <w:trPr>
          <w:trHeight w:val="424"/>
        </w:trPr>
        <w:tc>
          <w:tcPr>
            <w:tcW w:w="2127" w:type="dxa"/>
            <w:vAlign w:val="center"/>
          </w:tcPr>
          <w:p w:rsidR="007E2A36" w:rsidRPr="009609DC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7E2A36" w:rsidRPr="009609DC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7E2A36" w:rsidRPr="009609DC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7E2A36" w:rsidRPr="009609DC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E2A36" w:rsidRPr="009609DC" w:rsidTr="004626D9">
        <w:tc>
          <w:tcPr>
            <w:tcW w:w="2127" w:type="dxa"/>
            <w:vMerge w:val="restart"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</w:t>
            </w:r>
          </w:p>
        </w:tc>
        <w:tc>
          <w:tcPr>
            <w:tcW w:w="2126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Люфты при размыкании-замыкании контактов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</w:p>
        </w:tc>
        <w:tc>
          <w:tcPr>
            <w:tcW w:w="1559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7E2A36" w:rsidRPr="009609DC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7E2A36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E2A36" w:rsidRPr="009609DC" w:rsidRDefault="007E2A36" w:rsidP="005725B3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7E2A36" w:rsidRPr="009609DC" w:rsidRDefault="007E2A36" w:rsidP="005725B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7E2A36" w:rsidRPr="009609DC" w:rsidRDefault="007E2A36" w:rsidP="005725B3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7E2A36" w:rsidRPr="009609DC" w:rsidRDefault="007E2A36" w:rsidP="007E2A3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168BA" w:rsidRPr="009609DC" w:rsidTr="0094725B">
        <w:tc>
          <w:tcPr>
            <w:tcW w:w="2127" w:type="dxa"/>
            <w:vMerge w:val="restart"/>
          </w:tcPr>
          <w:p w:rsidR="00F168BA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F168BA" w:rsidRPr="009609DC" w:rsidRDefault="00F168BA" w:rsidP="001A402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7E2A3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168BA" w:rsidRPr="009609DC" w:rsidTr="0094725B">
        <w:tc>
          <w:tcPr>
            <w:tcW w:w="2127" w:type="dxa"/>
            <w:vMerge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168BA" w:rsidRDefault="00C319B2" w:rsidP="00C319B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 </w:t>
            </w:r>
          </w:p>
        </w:tc>
        <w:tc>
          <w:tcPr>
            <w:tcW w:w="2268" w:type="dxa"/>
          </w:tcPr>
          <w:p w:rsidR="00F168BA" w:rsidRDefault="00C319B2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Герметизация кабельных вводов</w:t>
            </w:r>
          </w:p>
        </w:tc>
        <w:tc>
          <w:tcPr>
            <w:tcW w:w="1559" w:type="dxa"/>
          </w:tcPr>
          <w:p w:rsidR="00F168BA" w:rsidRDefault="00C319B2" w:rsidP="00D2688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Пена монтажная</w:t>
            </w:r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90862" w:rsidRPr="009609DC" w:rsidTr="0064646A">
        <w:tc>
          <w:tcPr>
            <w:tcW w:w="2127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B90862" w:rsidRPr="009609DC" w:rsidRDefault="00B90862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7E2A36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90862" w:rsidRPr="009609DC" w:rsidTr="0064646A">
        <w:tc>
          <w:tcPr>
            <w:tcW w:w="2127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7E2A36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B90862" w:rsidRDefault="00B90862" w:rsidP="007E2A36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1</w:t>
            </w:r>
            <w:r w:rsidR="007E2A3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B90862" w:rsidRDefault="00B90862" w:rsidP="007E2A3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7E2A36">
              <w:rPr>
                <w:sz w:val="18"/>
                <w:szCs w:val="18"/>
              </w:rPr>
              <w:t>6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33142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331421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7E54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F7E54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F7E54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F7E54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F7E54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3F7E5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3F7E54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144F3">
            <w:pPr>
              <w:spacing w:line="240" w:lineRule="auto"/>
              <w:ind w:firstLine="0"/>
              <w:rPr>
                <w:sz w:val="20"/>
              </w:rPr>
            </w:pPr>
            <w:r w:rsidRPr="00A144F3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B2D4F">
            <w:pPr>
              <w:spacing w:line="240" w:lineRule="auto"/>
              <w:ind w:firstLine="0"/>
              <w:rPr>
                <w:sz w:val="20"/>
              </w:rPr>
            </w:pPr>
            <w:r w:rsidRPr="006B2D4F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269BC">
            <w:pPr>
              <w:spacing w:line="240" w:lineRule="auto"/>
              <w:ind w:firstLine="0"/>
              <w:rPr>
                <w:sz w:val="20"/>
              </w:rPr>
            </w:pPr>
            <w:r w:rsidRPr="002269B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27275">
            <w:pPr>
              <w:spacing w:line="240" w:lineRule="auto"/>
              <w:ind w:firstLine="0"/>
              <w:rPr>
                <w:sz w:val="20"/>
              </w:rPr>
            </w:pPr>
            <w:r w:rsidRPr="00827275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1072F7"/>
    <w:rsid w:val="001260C3"/>
    <w:rsid w:val="00195C68"/>
    <w:rsid w:val="001A402C"/>
    <w:rsid w:val="001B1BF6"/>
    <w:rsid w:val="001C62A5"/>
    <w:rsid w:val="00210182"/>
    <w:rsid w:val="002269BC"/>
    <w:rsid w:val="00247CA3"/>
    <w:rsid w:val="00296E1E"/>
    <w:rsid w:val="002B1652"/>
    <w:rsid w:val="002C4198"/>
    <w:rsid w:val="00320C3E"/>
    <w:rsid w:val="00331421"/>
    <w:rsid w:val="00337951"/>
    <w:rsid w:val="00344DC1"/>
    <w:rsid w:val="003860D7"/>
    <w:rsid w:val="003A144F"/>
    <w:rsid w:val="003D323C"/>
    <w:rsid w:val="003F206A"/>
    <w:rsid w:val="003F387F"/>
    <w:rsid w:val="003F7E54"/>
    <w:rsid w:val="004131E5"/>
    <w:rsid w:val="004621A5"/>
    <w:rsid w:val="00476B58"/>
    <w:rsid w:val="00523422"/>
    <w:rsid w:val="0053209E"/>
    <w:rsid w:val="00556629"/>
    <w:rsid w:val="005C12A9"/>
    <w:rsid w:val="005D238A"/>
    <w:rsid w:val="005D527E"/>
    <w:rsid w:val="005E6CAB"/>
    <w:rsid w:val="00623FC9"/>
    <w:rsid w:val="006634C3"/>
    <w:rsid w:val="0068749B"/>
    <w:rsid w:val="006A7B47"/>
    <w:rsid w:val="006B2D4F"/>
    <w:rsid w:val="006B4BBE"/>
    <w:rsid w:val="006E0EBD"/>
    <w:rsid w:val="006F60A5"/>
    <w:rsid w:val="007037BF"/>
    <w:rsid w:val="007A7C1B"/>
    <w:rsid w:val="007C57E8"/>
    <w:rsid w:val="007D4938"/>
    <w:rsid w:val="007E2A36"/>
    <w:rsid w:val="007F24B7"/>
    <w:rsid w:val="0080275D"/>
    <w:rsid w:val="00827275"/>
    <w:rsid w:val="008633B0"/>
    <w:rsid w:val="00875E37"/>
    <w:rsid w:val="00887B96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144F3"/>
    <w:rsid w:val="00A15B91"/>
    <w:rsid w:val="00A307DE"/>
    <w:rsid w:val="00A73CC9"/>
    <w:rsid w:val="00AA47DA"/>
    <w:rsid w:val="00AF2DB7"/>
    <w:rsid w:val="00B01CA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35826"/>
    <w:rsid w:val="00E4534E"/>
    <w:rsid w:val="00E55E8F"/>
    <w:rsid w:val="00EA04AA"/>
    <w:rsid w:val="00EB2A0F"/>
    <w:rsid w:val="00EC3F4A"/>
    <w:rsid w:val="00EF4012"/>
    <w:rsid w:val="00F03568"/>
    <w:rsid w:val="00F168BA"/>
    <w:rsid w:val="00F34D0B"/>
    <w:rsid w:val="00F709F3"/>
    <w:rsid w:val="00F914BE"/>
    <w:rsid w:val="00FA1EBC"/>
    <w:rsid w:val="00FA7D6F"/>
    <w:rsid w:val="00FD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3E2D4-6F8F-4511-A862-44358FF5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2020-04-13T04:37:00Z</dcterms:created>
  <dcterms:modified xsi:type="dcterms:W3CDTF">2020-04-27T08:40:00Z</dcterms:modified>
</cp:coreProperties>
</file>