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BB21E5" w:rsidP="0064646A">
            <w:pPr>
              <w:spacing w:line="240" w:lineRule="auto"/>
              <w:ind w:firstLine="0"/>
              <w:rPr>
                <w:sz w:val="20"/>
              </w:rPr>
            </w:pPr>
            <w:r w:rsidRPr="00BB21E5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4E5C67" w:rsidP="003D323C">
            <w:pPr>
              <w:spacing w:line="240" w:lineRule="auto"/>
              <w:ind w:firstLine="0"/>
              <w:rPr>
                <w:sz w:val="20"/>
              </w:rPr>
            </w:pPr>
            <w:r w:rsidRPr="004E5C67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497CA4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497CA4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97CA4" w:rsidRDefault="00497CA4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7CA4" w:rsidRDefault="00497CA4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7CA4" w:rsidRDefault="00497CA4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497CA4" w:rsidRDefault="00497CA4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A03D39" w:rsidP="0002515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03D39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98358E" w:rsidP="00320C3E">
            <w:pPr>
              <w:spacing w:line="240" w:lineRule="auto"/>
              <w:ind w:firstLine="0"/>
              <w:rPr>
                <w:sz w:val="20"/>
              </w:rPr>
            </w:pPr>
            <w:r w:rsidRPr="0098358E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697B94" w:rsidP="0002515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97B94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20620B" w:rsidP="00320C3E">
            <w:pPr>
              <w:spacing w:line="240" w:lineRule="auto"/>
              <w:ind w:firstLine="0"/>
              <w:rPr>
                <w:sz w:val="20"/>
              </w:rPr>
            </w:pPr>
            <w:r w:rsidRPr="0020620B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666F5A" w:rsidP="0002515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66F5A">
              <w:rPr>
                <w:sz w:val="20"/>
              </w:rPr>
              <w:t>И.А. Сокол</w:t>
            </w:r>
            <w:bookmarkStart w:id="0" w:name="_GoBack"/>
            <w:bookmarkEnd w:id="0"/>
            <w:r w:rsidRPr="00666F5A">
              <w:rPr>
                <w:sz w:val="20"/>
              </w:rPr>
              <w:t>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110AAC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110AAC">
              <w:t>ПО</w:t>
            </w:r>
            <w:r w:rsidR="00765947">
              <w:t>-1</w:t>
            </w:r>
            <w:r w:rsidR="00110AAC">
              <w:t>-6</w:t>
            </w:r>
            <w:r w:rsidR="004131E5">
              <w:t> </w:t>
            </w:r>
            <w:r w:rsidR="00F54B9E">
              <w:t>1</w:t>
            </w:r>
            <w:r w:rsidR="00765947">
              <w:t>60</w:t>
            </w:r>
            <w:r w:rsidR="004131E5">
              <w:t xml:space="preserve">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765947">
              <w:t>д</w:t>
            </w:r>
            <w:r w:rsidR="004131E5">
              <w:t xml:space="preserve">. </w:t>
            </w:r>
            <w:r w:rsidR="00110AAC">
              <w:t>Петрово</w:t>
            </w:r>
            <w:r w:rsidR="00EB2A0F" w:rsidRPr="00EB2A0F">
              <w:t xml:space="preserve">, </w:t>
            </w:r>
            <w:r w:rsidR="00765947">
              <w:t>ул</w:t>
            </w:r>
            <w:r w:rsidR="004131E5">
              <w:t xml:space="preserve">. </w:t>
            </w:r>
            <w:r w:rsidR="00110AAC">
              <w:t>Луговая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9A06ED" w:rsidP="00AF2DB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 жилых домов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DE0708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4716C" w:rsidRDefault="0024716C" w:rsidP="00DE070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=925 м</w:t>
            </w:r>
          </w:p>
        </w:tc>
      </w:tr>
      <w:tr w:rsidR="00556629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476B58" w:rsidP="00AF2DB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АС-</w:t>
            </w:r>
            <w:r w:rsidR="0068749B">
              <w:rPr>
                <w:sz w:val="20"/>
              </w:rPr>
              <w:t>35</w:t>
            </w:r>
            <w:r>
              <w:rPr>
                <w:sz w:val="20"/>
              </w:rPr>
              <w:t xml:space="preserve"> </w:t>
            </w:r>
            <w:r w:rsidR="00AF2DB7">
              <w:rPr>
                <w:sz w:val="20"/>
              </w:rPr>
              <w:t xml:space="preserve">0,4 </w:t>
            </w:r>
            <w:r>
              <w:rPr>
                <w:sz w:val="20"/>
              </w:rPr>
              <w:t>кВ;</w:t>
            </w:r>
          </w:p>
        </w:tc>
      </w:tr>
      <w:tr w:rsidR="00556629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7C57E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090A88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677EF3" w:rsidRPr="009609DC" w:rsidTr="0064646A">
        <w:tc>
          <w:tcPr>
            <w:tcW w:w="2127" w:type="dxa"/>
            <w:vMerge w:val="restart"/>
            <w:vAlign w:val="center"/>
          </w:tcPr>
          <w:p w:rsidR="00677EF3" w:rsidRPr="009609DC" w:rsidRDefault="00677EF3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(ограждающих конструкций,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распределительных щитов и т.д.)</w:t>
            </w:r>
          </w:p>
        </w:tc>
        <w:tc>
          <w:tcPr>
            <w:tcW w:w="2268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Очистка поверхности металлическими щетками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металлической поверхности на два слоя–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677EF3" w:rsidRPr="009609DC" w:rsidRDefault="00677EF3" w:rsidP="00DE0708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lastRenderedPageBreak/>
              <w:t>Эмаль грунтовая ГФ-0-21</w:t>
            </w:r>
          </w:p>
          <w:p w:rsidR="00677EF3" w:rsidRPr="00C62DE3" w:rsidRDefault="00677EF3" w:rsidP="00097A7F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677EF3" w:rsidRPr="009609DC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2</w:t>
            </w:r>
          </w:p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1</w:t>
            </w: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0,32</w:t>
            </w:r>
          </w:p>
          <w:p w:rsidR="00677EF3" w:rsidRPr="009609DC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0,44</w:t>
            </w:r>
          </w:p>
        </w:tc>
      </w:tr>
      <w:tr w:rsidR="00677EF3" w:rsidRPr="009609DC" w:rsidTr="0064646A">
        <w:tc>
          <w:tcPr>
            <w:tcW w:w="2127" w:type="dxa"/>
            <w:vMerge/>
            <w:vAlign w:val="center"/>
          </w:tcPr>
          <w:p w:rsidR="00677EF3" w:rsidRPr="009609DC" w:rsidRDefault="00677EF3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Нанесение диспетчерского наименования</w:t>
            </w:r>
          </w:p>
        </w:tc>
        <w:tc>
          <w:tcPr>
            <w:tcW w:w="1559" w:type="dxa"/>
            <w:vAlign w:val="center"/>
          </w:tcPr>
          <w:p w:rsidR="00677EF3" w:rsidRDefault="00677EF3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677EF3" w:rsidRDefault="00677EF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677EF3" w:rsidRDefault="00677EF3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677EF3" w:rsidRPr="009609DC" w:rsidTr="00713848">
        <w:tc>
          <w:tcPr>
            <w:tcW w:w="2127" w:type="dxa"/>
            <w:vMerge w:val="restart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677EF3" w:rsidRPr="009609DC" w:rsidRDefault="00677EF3" w:rsidP="00B41C36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>
              <w:rPr>
                <w:sz w:val="18"/>
                <w:szCs w:val="18"/>
              </w:rPr>
              <w:t xml:space="preserve"> </w:t>
            </w:r>
            <w:r w:rsidR="00F54B9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677EF3" w:rsidRPr="009609DC" w:rsidTr="0064646A">
        <w:tc>
          <w:tcPr>
            <w:tcW w:w="2127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677EF3" w:rsidRPr="009609DC" w:rsidTr="0064646A">
        <w:tc>
          <w:tcPr>
            <w:tcW w:w="2127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77EF3" w:rsidRDefault="00677EF3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677EF3" w:rsidRPr="009609DC" w:rsidRDefault="00677EF3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0,4</w:t>
            </w:r>
          </w:p>
        </w:tc>
      </w:tr>
      <w:tr w:rsidR="00677EF3" w:rsidRPr="009609DC" w:rsidTr="00713848">
        <w:tc>
          <w:tcPr>
            <w:tcW w:w="2127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677EF3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677EF3" w:rsidRPr="009609DC" w:rsidRDefault="00677EF3" w:rsidP="001260C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3 м2</w:t>
            </w:r>
          </w:p>
        </w:tc>
        <w:tc>
          <w:tcPr>
            <w:tcW w:w="1559" w:type="dxa"/>
            <w:vAlign w:val="center"/>
          </w:tcPr>
          <w:p w:rsidR="00677EF3" w:rsidRPr="009609DC" w:rsidRDefault="00677EF3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1260C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240</w:t>
            </w:r>
          </w:p>
        </w:tc>
      </w:tr>
      <w:tr w:rsidR="00677EF3" w:rsidRPr="009609DC" w:rsidTr="00D5243E">
        <w:tc>
          <w:tcPr>
            <w:tcW w:w="2127" w:type="dxa"/>
            <w:vMerge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77EF3" w:rsidRPr="009609DC" w:rsidRDefault="00677EF3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77EF3" w:rsidRPr="009609DC" w:rsidRDefault="00677EF3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677EF3" w:rsidRPr="009609DC" w:rsidRDefault="00677EF3" w:rsidP="00247CA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0,330</w:t>
            </w:r>
          </w:p>
        </w:tc>
      </w:tr>
      <w:tr w:rsidR="00677EF3" w:rsidRPr="009609DC" w:rsidTr="00713848">
        <w:tc>
          <w:tcPr>
            <w:tcW w:w="2127" w:type="dxa"/>
            <w:vMerge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77EF3" w:rsidRPr="009609DC" w:rsidRDefault="00677EF3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677EF3" w:rsidRPr="009609DC" w:rsidRDefault="00677EF3" w:rsidP="00B41C36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677EF3" w:rsidRPr="009609DC" w:rsidRDefault="00677EF3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097A7F" w:rsidRPr="009609DC" w:rsidTr="000749B5">
        <w:trPr>
          <w:trHeight w:val="424"/>
        </w:trPr>
        <w:tc>
          <w:tcPr>
            <w:tcW w:w="2127" w:type="dxa"/>
            <w:vMerge w:val="restart"/>
          </w:tcPr>
          <w:p w:rsidR="00097A7F" w:rsidRPr="009609DC" w:rsidRDefault="00097A7F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097A7F" w:rsidRPr="009609DC" w:rsidRDefault="00097A7F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</w:tcPr>
          <w:p w:rsidR="00097A7F" w:rsidRPr="009609DC" w:rsidRDefault="00097A7F" w:rsidP="00097A7F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Проверка состояния поверхности разрядника.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AB5DDB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сколов и трещин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</w:tcPr>
          <w:p w:rsidR="00E35826" w:rsidRPr="009609DC" w:rsidRDefault="00A451FA" w:rsidP="00A451F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AB5DDB" w:rsidRPr="009609DC" w:rsidTr="00AB5DDB">
        <w:trPr>
          <w:trHeight w:val="358"/>
        </w:trPr>
        <w:tc>
          <w:tcPr>
            <w:tcW w:w="2127" w:type="dxa"/>
          </w:tcPr>
          <w:p w:rsidR="00AB5DDB" w:rsidRPr="009609DC" w:rsidRDefault="00AB5DDB" w:rsidP="00097A7F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AB5DDB" w:rsidRPr="009609DC" w:rsidRDefault="00AB5DDB" w:rsidP="00AB5DDB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AB5DDB" w:rsidRPr="009609DC" w:rsidRDefault="00AB5DDB" w:rsidP="00AB5DDB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AB5DDB" w:rsidRPr="009609DC" w:rsidRDefault="00AB5DDB" w:rsidP="00AB5DDB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AB5DDB" w:rsidRPr="009609DC" w:rsidRDefault="00AB5DDB" w:rsidP="00AB5DDB">
            <w:pPr>
              <w:pStyle w:val="a3"/>
              <w:ind w:firstLine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5" w:type="dxa"/>
          </w:tcPr>
          <w:p w:rsidR="00AB5DDB" w:rsidRPr="009609DC" w:rsidRDefault="00AB5DDB" w:rsidP="00AB5DDB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7A7F" w:rsidRPr="009609DC" w:rsidTr="0064646A">
        <w:tc>
          <w:tcPr>
            <w:tcW w:w="2127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097A7F" w:rsidRPr="009609DC" w:rsidRDefault="00097A7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24716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97A7F" w:rsidRPr="009609DC" w:rsidTr="0064646A">
        <w:tc>
          <w:tcPr>
            <w:tcW w:w="2127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097A7F" w:rsidRPr="009609DC" w:rsidRDefault="00097A7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24716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97A7F" w:rsidRPr="009609DC" w:rsidTr="00473740">
        <w:tc>
          <w:tcPr>
            <w:tcW w:w="2127" w:type="dxa"/>
            <w:vMerge/>
          </w:tcPr>
          <w:p w:rsidR="00097A7F" w:rsidRPr="009609DC" w:rsidRDefault="00097A7F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97A7F" w:rsidRPr="009609DC" w:rsidRDefault="00097A7F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097A7F" w:rsidRPr="009609DC" w:rsidRDefault="00097A7F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097A7F" w:rsidRPr="009609DC" w:rsidRDefault="00097A7F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097A7F" w:rsidRPr="009609DC" w:rsidRDefault="00097A7F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097A7F" w:rsidRPr="009609DC" w:rsidRDefault="0024716C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097A7F" w:rsidRPr="009609DC" w:rsidTr="00473740">
        <w:tc>
          <w:tcPr>
            <w:tcW w:w="2127" w:type="dxa"/>
            <w:vMerge/>
          </w:tcPr>
          <w:p w:rsidR="00097A7F" w:rsidRPr="009609DC" w:rsidRDefault="00097A7F" w:rsidP="00097A7F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97A7F" w:rsidRDefault="00097A7F" w:rsidP="00097A7F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097A7F" w:rsidRDefault="00097A7F" w:rsidP="0024716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  <w:r w:rsidR="00677EF3">
              <w:rPr>
                <w:sz w:val="18"/>
                <w:szCs w:val="18"/>
              </w:rPr>
              <w:t xml:space="preserve"> – </w:t>
            </w:r>
            <w:r w:rsidR="0024716C">
              <w:rPr>
                <w:sz w:val="18"/>
                <w:szCs w:val="18"/>
              </w:rPr>
              <w:t>42</w:t>
            </w:r>
            <w:r w:rsidR="00677EF3">
              <w:rPr>
                <w:sz w:val="18"/>
                <w:szCs w:val="18"/>
              </w:rPr>
              <w:t xml:space="preserve"> </w:t>
            </w:r>
            <w:proofErr w:type="spellStart"/>
            <w:r w:rsidR="00677EF3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77EF3" w:rsidRDefault="00677EF3" w:rsidP="00097A7F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  <w:r>
              <w:rPr>
                <w:color w:val="000000"/>
                <w:sz w:val="18"/>
                <w:szCs w:val="18"/>
              </w:rPr>
              <w:t>-</w:t>
            </w:r>
          </w:p>
          <w:p w:rsidR="00097A7F" w:rsidRDefault="00677EF3" w:rsidP="00097A7F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 кг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097A7F" w:rsidRDefault="00677EF3" w:rsidP="00097A7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097A7F" w:rsidRDefault="00677EF3" w:rsidP="00097A7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1,3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9B0FF5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B0FF5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45AD" w:rsidRDefault="000C45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C45AD" w:rsidRDefault="000C45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C45AD" w:rsidRDefault="000C45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C45AD" w:rsidRDefault="000C45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C45AD" w:rsidRDefault="000C45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0C45AD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C45AD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D362A">
            <w:pPr>
              <w:spacing w:line="240" w:lineRule="auto"/>
              <w:ind w:firstLine="0"/>
              <w:rPr>
                <w:sz w:val="20"/>
              </w:rPr>
            </w:pPr>
            <w:r w:rsidRPr="000D362A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C67B2">
            <w:pPr>
              <w:spacing w:line="240" w:lineRule="auto"/>
              <w:ind w:firstLine="0"/>
              <w:rPr>
                <w:sz w:val="20"/>
              </w:rPr>
            </w:pPr>
            <w:r w:rsidRPr="002C67B2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C0E28">
            <w:pPr>
              <w:spacing w:line="240" w:lineRule="auto"/>
              <w:ind w:firstLine="0"/>
              <w:rPr>
                <w:sz w:val="20"/>
              </w:rPr>
            </w:pPr>
            <w:r w:rsidRPr="004C0E28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FA54A3">
            <w:pPr>
              <w:spacing w:line="240" w:lineRule="auto"/>
              <w:ind w:firstLine="0"/>
              <w:rPr>
                <w:sz w:val="20"/>
              </w:rPr>
            </w:pPr>
            <w:r w:rsidRPr="00FA54A3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25154"/>
    <w:rsid w:val="000406C1"/>
    <w:rsid w:val="000501B0"/>
    <w:rsid w:val="0008453A"/>
    <w:rsid w:val="00097A7F"/>
    <w:rsid w:val="000C45AD"/>
    <w:rsid w:val="000D362A"/>
    <w:rsid w:val="00110AAC"/>
    <w:rsid w:val="001260C3"/>
    <w:rsid w:val="00195C68"/>
    <w:rsid w:val="001B1BF6"/>
    <w:rsid w:val="001C62A5"/>
    <w:rsid w:val="0020620B"/>
    <w:rsid w:val="00210182"/>
    <w:rsid w:val="0024716C"/>
    <w:rsid w:val="00247CA3"/>
    <w:rsid w:val="00296E1E"/>
    <w:rsid w:val="002C4198"/>
    <w:rsid w:val="002C67B2"/>
    <w:rsid w:val="00320C3E"/>
    <w:rsid w:val="00337951"/>
    <w:rsid w:val="003A144F"/>
    <w:rsid w:val="003D323C"/>
    <w:rsid w:val="004131E5"/>
    <w:rsid w:val="00476B58"/>
    <w:rsid w:val="00497CA4"/>
    <w:rsid w:val="004C0E28"/>
    <w:rsid w:val="004E5C67"/>
    <w:rsid w:val="00523422"/>
    <w:rsid w:val="0053209E"/>
    <w:rsid w:val="00556629"/>
    <w:rsid w:val="005C12A9"/>
    <w:rsid w:val="005D238A"/>
    <w:rsid w:val="005D527E"/>
    <w:rsid w:val="00623FC9"/>
    <w:rsid w:val="006634C3"/>
    <w:rsid w:val="00666F5A"/>
    <w:rsid w:val="00677EF3"/>
    <w:rsid w:val="0068749B"/>
    <w:rsid w:val="00697B94"/>
    <w:rsid w:val="006B4BBE"/>
    <w:rsid w:val="006F60A5"/>
    <w:rsid w:val="007037BF"/>
    <w:rsid w:val="00712C0B"/>
    <w:rsid w:val="00765947"/>
    <w:rsid w:val="007C57E8"/>
    <w:rsid w:val="007D4938"/>
    <w:rsid w:val="0080275D"/>
    <w:rsid w:val="008633B0"/>
    <w:rsid w:val="00875E37"/>
    <w:rsid w:val="008A5A48"/>
    <w:rsid w:val="008A7B2F"/>
    <w:rsid w:val="008D6E1D"/>
    <w:rsid w:val="008F0BFC"/>
    <w:rsid w:val="008F3365"/>
    <w:rsid w:val="00917547"/>
    <w:rsid w:val="009609DC"/>
    <w:rsid w:val="0098358E"/>
    <w:rsid w:val="009A06ED"/>
    <w:rsid w:val="009B0FF5"/>
    <w:rsid w:val="009F15C7"/>
    <w:rsid w:val="009F6C2E"/>
    <w:rsid w:val="00A03D39"/>
    <w:rsid w:val="00A451FA"/>
    <w:rsid w:val="00A73CC9"/>
    <w:rsid w:val="00AA47DA"/>
    <w:rsid w:val="00AB5DDB"/>
    <w:rsid w:val="00AF2DB7"/>
    <w:rsid w:val="00AF36C3"/>
    <w:rsid w:val="00B05E73"/>
    <w:rsid w:val="00B41C36"/>
    <w:rsid w:val="00BB21E5"/>
    <w:rsid w:val="00BD4949"/>
    <w:rsid w:val="00BF4F36"/>
    <w:rsid w:val="00C108F3"/>
    <w:rsid w:val="00C36B41"/>
    <w:rsid w:val="00C62DE3"/>
    <w:rsid w:val="00CD0EFE"/>
    <w:rsid w:val="00CD5178"/>
    <w:rsid w:val="00CF4C0A"/>
    <w:rsid w:val="00D11B47"/>
    <w:rsid w:val="00D85562"/>
    <w:rsid w:val="00DE0708"/>
    <w:rsid w:val="00E35826"/>
    <w:rsid w:val="00E4534E"/>
    <w:rsid w:val="00E55E8F"/>
    <w:rsid w:val="00EB2A0F"/>
    <w:rsid w:val="00F34D0B"/>
    <w:rsid w:val="00F54B9E"/>
    <w:rsid w:val="00F709F3"/>
    <w:rsid w:val="00FA1EBC"/>
    <w:rsid w:val="00FA54A3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93068-D1E9-44E4-8548-3E1BD596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F009F-7599-4D1F-9A0E-A3D24240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20</cp:revision>
  <dcterms:created xsi:type="dcterms:W3CDTF">2020-04-07T03:54:00Z</dcterms:created>
  <dcterms:modified xsi:type="dcterms:W3CDTF">2020-04-27T08:31:00Z</dcterms:modified>
</cp:coreProperties>
</file>