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008" w:rsidRDefault="00BD6BF0" w:rsidP="007E4008">
      <w:pPr>
        <w:pStyle w:val="a3"/>
      </w:pPr>
      <w:r>
        <w:rPr>
          <w:noProof/>
          <w:lang w:eastAsia="ru-RU"/>
        </w:rPr>
        <w:drawing>
          <wp:inline distT="0" distB="0" distL="0" distR="0" wp14:anchorId="57333C9F" wp14:editId="63A98E47">
            <wp:extent cx="5935980" cy="15468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008" w:rsidRDefault="007E4008" w:rsidP="007E4008">
      <w:pPr>
        <w:pStyle w:val="a3"/>
      </w:pPr>
    </w:p>
    <w:p w:rsidR="005E02AC" w:rsidRPr="007E4008" w:rsidRDefault="005E02AC" w:rsidP="005E02AC">
      <w:pPr>
        <w:jc w:val="center"/>
        <w:rPr>
          <w:b/>
        </w:rPr>
      </w:pPr>
      <w:r w:rsidRPr="007E4008">
        <w:rPr>
          <w:b/>
        </w:rPr>
        <w:t>Коммерческое предложение</w:t>
      </w:r>
    </w:p>
    <w:p w:rsidR="005E02AC" w:rsidRDefault="005E02AC" w:rsidP="00BD6BF0">
      <w:pPr>
        <w:jc w:val="center"/>
      </w:pPr>
      <w:r>
        <w:t>В ответ на Ваш запрос предлагаем рассмотреть предложение на поставку автомобиля ГАЗ-27527</w:t>
      </w:r>
      <w:bookmarkStart w:id="0" w:name="_GoBack"/>
      <w:bookmarkEnd w:id="0"/>
    </w:p>
    <w:p w:rsidR="005E02AC" w:rsidRDefault="005E02AC" w:rsidP="005E02AC">
      <w:pPr>
        <w:ind w:firstLine="708"/>
      </w:pPr>
      <w:r>
        <w:t>Цельнометаллический грузопассажирский фургон Соболь Бизнес 4х4 (ГАЗ-27527) с подключаемым полным приводом (</w:t>
      </w:r>
      <w:proofErr w:type="spellStart"/>
      <w:r>
        <w:t>Part-time</w:t>
      </w:r>
      <w:proofErr w:type="spellEnd"/>
      <w:r>
        <w:t xml:space="preserve">). </w:t>
      </w:r>
      <w:proofErr w:type="spellStart"/>
      <w:r>
        <w:t>Высокопроходимый</w:t>
      </w:r>
      <w:proofErr w:type="spellEnd"/>
      <w:r>
        <w:t xml:space="preserve"> фургон с хорошей </w:t>
      </w:r>
      <w:proofErr w:type="spellStart"/>
      <w:r>
        <w:t>всместительность</w:t>
      </w:r>
      <w:proofErr w:type="spellEnd"/>
      <w:r>
        <w:t xml:space="preserve"> и грузоподъемностью. Число мест 6+1. Стенка между грузовым и пассажирским отсеком изолирована, и в холодное время года будет комфортно как водителю, так и пассажирам второго ряда. Все автомобили в базовой комплектации оборудованы ГУР. Полная масса транспортного средства 3000 кг.</w:t>
      </w:r>
    </w:p>
    <w:p w:rsidR="005E02AC" w:rsidRDefault="005E02AC" w:rsidP="005E02AC"/>
    <w:p w:rsidR="00FB62CB" w:rsidRDefault="005E02AC" w:rsidP="005E02AC">
      <w:r>
        <w:t>Гарантия на автомобиль 3 года или 80 тыс. км, в зависимости от того, что наступит раньше.</w:t>
      </w:r>
    </w:p>
    <w:p w:rsidR="005E02AC" w:rsidRDefault="005E02AC" w:rsidP="005E02AC"/>
    <w:p w:rsidR="007E4008" w:rsidRDefault="005E02AC" w:rsidP="005E02AC">
      <w:r>
        <w:t>Цена автомобиля: 1925500.00 (Один миллион</w:t>
      </w:r>
      <w:r w:rsidR="007E4008">
        <w:t xml:space="preserve"> девятьсот двад</w:t>
      </w:r>
      <w:r>
        <w:t xml:space="preserve">цать пять тысяч </w:t>
      </w:r>
      <w:r w:rsidR="007E4008">
        <w:t xml:space="preserve">пятьсот) рублей 00 копеек, в </w:t>
      </w:r>
      <w:proofErr w:type="spellStart"/>
      <w:r w:rsidR="007E4008">
        <w:t>т.ч</w:t>
      </w:r>
      <w:proofErr w:type="spellEnd"/>
      <w:r w:rsidR="007E4008">
        <w:t>. НДС-20%</w:t>
      </w:r>
    </w:p>
    <w:p w:rsidR="007E4008" w:rsidRDefault="007E4008" w:rsidP="007E4008">
      <w:pPr>
        <w:pStyle w:val="a3"/>
      </w:pPr>
      <w:r>
        <w:t>Год выпуска: 2022</w:t>
      </w:r>
    </w:p>
    <w:p w:rsidR="007E4008" w:rsidRDefault="007E4008" w:rsidP="007E4008">
      <w:pPr>
        <w:pStyle w:val="a3"/>
      </w:pPr>
    </w:p>
    <w:p w:rsidR="00BD6BF0" w:rsidRDefault="00BD6BF0" w:rsidP="007E4008">
      <w:pPr>
        <w:pStyle w:val="a3"/>
      </w:pPr>
    </w:p>
    <w:p w:rsidR="007E4008" w:rsidRDefault="00BD6BF0" w:rsidP="007E4008">
      <w:pPr>
        <w:pStyle w:val="a3"/>
      </w:pPr>
      <w:r>
        <w:rPr>
          <w:noProof/>
          <w:lang w:eastAsia="ru-RU"/>
        </w:rPr>
        <w:drawing>
          <wp:inline distT="0" distB="0" distL="0" distR="0" wp14:anchorId="42A450D2" wp14:editId="34BD4DF9">
            <wp:extent cx="5935980" cy="17449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008" w:rsidRDefault="007E4008" w:rsidP="007E4008">
      <w:pPr>
        <w:pStyle w:val="a3"/>
      </w:pPr>
    </w:p>
    <w:p w:rsidR="007E4008" w:rsidRDefault="007E4008" w:rsidP="007E4008">
      <w:pPr>
        <w:pStyle w:val="a3"/>
      </w:pPr>
    </w:p>
    <w:p w:rsidR="007E4008" w:rsidRDefault="007E4008" w:rsidP="007E4008">
      <w:pPr>
        <w:pStyle w:val="a3"/>
      </w:pPr>
      <w:r>
        <w:t xml:space="preserve">             </w:t>
      </w:r>
      <w:r w:rsidR="00BD6BF0">
        <w:t xml:space="preserve">                        </w:t>
      </w:r>
    </w:p>
    <w:p w:rsidR="005E02AC" w:rsidRDefault="007E4008" w:rsidP="005E02AC">
      <w:r>
        <w:t xml:space="preserve">   </w:t>
      </w:r>
    </w:p>
    <w:p w:rsidR="00124E3D" w:rsidRDefault="00124E3D" w:rsidP="005E02AC"/>
    <w:p w:rsidR="00124E3D" w:rsidRDefault="00124E3D" w:rsidP="005E02AC"/>
    <w:p w:rsidR="00124E3D" w:rsidRDefault="00124E3D" w:rsidP="005E02AC"/>
    <w:p w:rsidR="00124E3D" w:rsidRDefault="00124E3D" w:rsidP="005E02AC"/>
    <w:p w:rsidR="00124E3D" w:rsidRDefault="00124E3D" w:rsidP="005E02AC"/>
    <w:p w:rsidR="00124E3D" w:rsidRDefault="00124E3D" w:rsidP="005E02AC"/>
    <w:p w:rsidR="00124E3D" w:rsidRDefault="00124E3D" w:rsidP="005E02AC"/>
    <w:p w:rsidR="00124E3D" w:rsidRDefault="00124E3D" w:rsidP="005E02AC"/>
    <w:p w:rsidR="00124E3D" w:rsidRDefault="00124E3D" w:rsidP="005E02AC"/>
    <w:sectPr w:rsidR="0012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ED"/>
    <w:rsid w:val="00124E3D"/>
    <w:rsid w:val="00247AED"/>
    <w:rsid w:val="005E02AC"/>
    <w:rsid w:val="007969A5"/>
    <w:rsid w:val="007E4008"/>
    <w:rsid w:val="00BD6BF0"/>
    <w:rsid w:val="00EA76B2"/>
    <w:rsid w:val="00FB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008"/>
    <w:pPr>
      <w:spacing w:after="0" w:line="240" w:lineRule="auto"/>
    </w:pPr>
  </w:style>
  <w:style w:type="character" w:customStyle="1" w:styleId="callphone4">
    <w:name w:val="call_phone_4"/>
    <w:basedOn w:val="a0"/>
    <w:rsid w:val="007E4008"/>
  </w:style>
  <w:style w:type="paragraph" w:styleId="a4">
    <w:name w:val="Balloon Text"/>
    <w:basedOn w:val="a"/>
    <w:link w:val="a5"/>
    <w:uiPriority w:val="99"/>
    <w:semiHidden/>
    <w:unhideWhenUsed/>
    <w:rsid w:val="00BD6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008"/>
    <w:pPr>
      <w:spacing w:after="0" w:line="240" w:lineRule="auto"/>
    </w:pPr>
  </w:style>
  <w:style w:type="character" w:customStyle="1" w:styleId="callphone4">
    <w:name w:val="call_phone_4"/>
    <w:basedOn w:val="a0"/>
    <w:rsid w:val="007E4008"/>
  </w:style>
  <w:style w:type="paragraph" w:styleId="a4">
    <w:name w:val="Balloon Text"/>
    <w:basedOn w:val="a"/>
    <w:link w:val="a5"/>
    <w:uiPriority w:val="99"/>
    <w:semiHidden/>
    <w:unhideWhenUsed/>
    <w:rsid w:val="00BD6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2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2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6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3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6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0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4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0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4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3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6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8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6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7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8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9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8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4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</dc:creator>
  <cp:keywords/>
  <dc:description/>
  <cp:lastModifiedBy>NET</cp:lastModifiedBy>
  <cp:revision>5</cp:revision>
  <dcterms:created xsi:type="dcterms:W3CDTF">2022-02-22T02:29:00Z</dcterms:created>
  <dcterms:modified xsi:type="dcterms:W3CDTF">2022-02-24T04:02:00Z</dcterms:modified>
</cp:coreProperties>
</file>